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EC" w:rsidRPr="00C467EC" w:rsidRDefault="00C467EC" w:rsidP="00670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67EC">
        <w:rPr>
          <w:rFonts w:ascii="Times New Roman" w:hAnsi="Times New Roman" w:cs="Times New Roman"/>
          <w:sz w:val="24"/>
          <w:szCs w:val="24"/>
        </w:rPr>
        <w:t>ПРОЕКТ</w:t>
      </w:r>
    </w:p>
    <w:p w:rsidR="00C467EC" w:rsidRDefault="00C467EC" w:rsidP="006707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0F53" w:rsidRPr="00670750" w:rsidRDefault="00670750" w:rsidP="006707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0750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670750" w:rsidRPr="00670750" w:rsidRDefault="00670750" w:rsidP="006707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0750">
        <w:rPr>
          <w:rFonts w:ascii="Times New Roman" w:hAnsi="Times New Roman" w:cs="Times New Roman"/>
          <w:b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750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670750" w:rsidRPr="00670750" w:rsidRDefault="00670750" w:rsidP="006707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0750">
        <w:rPr>
          <w:rFonts w:ascii="Times New Roman" w:hAnsi="Times New Roman" w:cs="Times New Roman"/>
          <w:b/>
          <w:sz w:val="24"/>
          <w:szCs w:val="24"/>
        </w:rPr>
        <w:t>Кондопожского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75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670750" w:rsidRDefault="00311E26" w:rsidP="006707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C2A8A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6C2A8A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670750" w:rsidRDefault="00670750" w:rsidP="006707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0750" w:rsidRDefault="00670750" w:rsidP="006707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0750" w:rsidRDefault="00670750" w:rsidP="006707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0750" w:rsidRDefault="00670750" w:rsidP="006707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0750" w:rsidRDefault="00670750" w:rsidP="006707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0750" w:rsidRDefault="00670750" w:rsidP="006707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0750" w:rsidRDefault="00670750" w:rsidP="006707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51D3" w:rsidRDefault="001851D3" w:rsidP="006707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51D3" w:rsidRDefault="001851D3" w:rsidP="006707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0750" w:rsidRDefault="00670750" w:rsidP="006707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0750" w:rsidRDefault="00670750" w:rsidP="006707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0750" w:rsidRDefault="00670750" w:rsidP="006707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0750" w:rsidRPr="001851D3" w:rsidRDefault="00670750" w:rsidP="006707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51D3"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:rsidR="00670750" w:rsidRPr="001851D3" w:rsidRDefault="00670750" w:rsidP="006707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51D3">
        <w:rPr>
          <w:rFonts w:ascii="Times New Roman" w:hAnsi="Times New Roman" w:cs="Times New Roman"/>
          <w:b/>
          <w:sz w:val="40"/>
          <w:szCs w:val="40"/>
        </w:rPr>
        <w:t xml:space="preserve">"Профилактика терроризма и экстремизма, </w:t>
      </w:r>
    </w:p>
    <w:p w:rsidR="00670750" w:rsidRPr="001851D3" w:rsidRDefault="00670750" w:rsidP="006707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51D3">
        <w:rPr>
          <w:rFonts w:ascii="Times New Roman" w:hAnsi="Times New Roman" w:cs="Times New Roman"/>
          <w:b/>
          <w:sz w:val="40"/>
          <w:szCs w:val="40"/>
        </w:rPr>
        <w:t>а также минимизация и (или) ликвидация последствий проявлений терроризма и экстремизма</w:t>
      </w:r>
    </w:p>
    <w:p w:rsidR="00670750" w:rsidRPr="001851D3" w:rsidRDefault="00670750" w:rsidP="006707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51D3">
        <w:rPr>
          <w:rFonts w:ascii="Times New Roman" w:hAnsi="Times New Roman" w:cs="Times New Roman"/>
          <w:b/>
          <w:sz w:val="40"/>
          <w:szCs w:val="40"/>
        </w:rPr>
        <w:t xml:space="preserve"> в Кондопожском муниципальном районе"</w:t>
      </w:r>
    </w:p>
    <w:p w:rsidR="00670750" w:rsidRPr="00670750" w:rsidRDefault="00670750" w:rsidP="006707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670750" w:rsidRPr="00670750" w:rsidSect="007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0750"/>
    <w:rsid w:val="001851D3"/>
    <w:rsid w:val="00311E26"/>
    <w:rsid w:val="00670750"/>
    <w:rsid w:val="006C2A8A"/>
    <w:rsid w:val="00740F53"/>
    <w:rsid w:val="00C4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penki</dc:creator>
  <cp:keywords/>
  <dc:description/>
  <cp:lastModifiedBy>Владимир Пушня</cp:lastModifiedBy>
  <cp:revision>6</cp:revision>
  <cp:lastPrinted>2021-07-29T08:32:00Z</cp:lastPrinted>
  <dcterms:created xsi:type="dcterms:W3CDTF">2021-07-29T08:28:00Z</dcterms:created>
  <dcterms:modified xsi:type="dcterms:W3CDTF">2023-07-18T15:40:00Z</dcterms:modified>
</cp:coreProperties>
</file>