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B45A" w14:textId="77777777" w:rsidR="00111EE8" w:rsidRPr="00572459" w:rsidRDefault="00111EE8" w:rsidP="00111EE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Сведения о доходах и об имуществе зарегистрированных кандидатов </w:t>
      </w:r>
    </w:p>
    <w:p w14:paraId="4E49C519" w14:textId="77777777" w:rsidR="00111EE8" w:rsidRDefault="00111EE8" w:rsidP="00111EE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при проведении выборов Главы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Янишпольского</w:t>
      </w:r>
      <w:proofErr w:type="spellEnd"/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 сельского поселения, назначенных на 10 сентября 2023 года</w:t>
      </w:r>
    </w:p>
    <w:p w14:paraId="5D7FCAB7" w14:textId="77777777" w:rsidR="00111EE8" w:rsidRPr="00572459" w:rsidRDefault="00111EE8" w:rsidP="00111EE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F1B3934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572459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Фамилия, имя и отчество кандидата – </w:t>
      </w:r>
      <w:r w:rsidRPr="005D5E00">
        <w:rPr>
          <w:rFonts w:ascii="Times New Roman" w:hAnsi="Times New Roman" w:cs="Times New Roman"/>
          <w:b/>
          <w:bCs/>
          <w:sz w:val="23"/>
          <w:szCs w:val="23"/>
        </w:rPr>
        <w:t>Петрова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D5E00">
        <w:rPr>
          <w:rFonts w:ascii="Times New Roman" w:hAnsi="Times New Roman" w:cs="Times New Roman"/>
          <w:b/>
          <w:bCs/>
          <w:sz w:val="23"/>
          <w:szCs w:val="23"/>
        </w:rPr>
        <w:t>Елена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5D5E00">
        <w:rPr>
          <w:rFonts w:ascii="Times New Roman" w:hAnsi="Times New Roman" w:cs="Times New Roman"/>
          <w:b/>
          <w:bCs/>
          <w:sz w:val="23"/>
          <w:szCs w:val="23"/>
        </w:rPr>
        <w:t>Вилаятовна</w:t>
      </w:r>
      <w:proofErr w:type="spellEnd"/>
    </w:p>
    <w:p w14:paraId="526E7A06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2.</w:t>
      </w:r>
      <w:r w:rsidRPr="00572459">
        <w:rPr>
          <w:rFonts w:ascii="Times New Roman" w:hAnsi="Times New Roman" w:cs="Times New Roman"/>
          <w:sz w:val="23"/>
          <w:szCs w:val="23"/>
        </w:rPr>
        <w:tab/>
        <w:t>Наименование источника выплаты дохода, общая сумма доходов за 2022 год, в руб. - 0</w:t>
      </w:r>
    </w:p>
    <w:p w14:paraId="734C1503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3.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недвижимого имущества, местонахождение (субъект Российской Федерации), площадь - 0</w:t>
      </w:r>
    </w:p>
    <w:p w14:paraId="48CF1651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4.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транспортного средства, марка, модель, год выпуска - 0</w:t>
      </w:r>
    </w:p>
    <w:p w14:paraId="4B97EF93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5.</w:t>
      </w:r>
      <w:r w:rsidRPr="00572459">
        <w:rPr>
          <w:rFonts w:ascii="Times New Roman" w:hAnsi="Times New Roman" w:cs="Times New Roman"/>
          <w:sz w:val="23"/>
          <w:szCs w:val="23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«01» июня 2023 года, в рублях) – 0.</w:t>
      </w:r>
    </w:p>
    <w:p w14:paraId="1ECEC58D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</w:t>
      </w:r>
      <w:r w:rsidRPr="00572459">
        <w:rPr>
          <w:rFonts w:ascii="Times New Roman" w:hAnsi="Times New Roman" w:cs="Times New Roman"/>
          <w:sz w:val="23"/>
          <w:szCs w:val="23"/>
        </w:rPr>
        <w:tab/>
        <w:t>Иное имущество:</w:t>
      </w:r>
    </w:p>
    <w:p w14:paraId="7D7D8251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6.1. Акции (наименование организации, адрес, количество акций, номинальная стоимость одной акции, в руб.) – 0.</w:t>
      </w:r>
    </w:p>
    <w:p w14:paraId="52FD644C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6.2. Иные ценные бумаги (вид ценной бумаги, лицо, выпустившее ценную бумагу, адрес, количество ценных бумаг, общая стоимость в руб.) - 0</w:t>
      </w:r>
    </w:p>
    <w:p w14:paraId="5DFD8FA6" w14:textId="77777777" w:rsidR="00111EE8" w:rsidRPr="00572459" w:rsidRDefault="00111EE8" w:rsidP="00111EE8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6.3. Иное участие в коммерческих организациях (наименование организации, адрес, доля участия) - 0.</w:t>
      </w:r>
    </w:p>
    <w:p w14:paraId="0463D116" w14:textId="77777777" w:rsidR="005863EF" w:rsidRDefault="005863EF"/>
    <w:sectPr w:rsidR="0058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EF"/>
    <w:rsid w:val="00111EE8"/>
    <w:rsid w:val="005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65FB"/>
  <w15:chartTrackingRefBased/>
  <w15:docId w15:val="{B748D967-6991-46DD-82AE-E140A9EE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2023-07-28T12:42:00Z</dcterms:created>
  <dcterms:modified xsi:type="dcterms:W3CDTF">2023-07-28T12:42:00Z</dcterms:modified>
</cp:coreProperties>
</file>