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7" w:rsidRDefault="00F27C27" w:rsidP="00A33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000ABD1">
            <wp:extent cx="1257300" cy="1067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26" cy="1075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27" w:rsidRPr="007D2839" w:rsidRDefault="00502910" w:rsidP="007D2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39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7D2839" w:rsidRPr="007D2839">
        <w:rPr>
          <w:rFonts w:ascii="Times New Roman" w:hAnsi="Times New Roman" w:cs="Times New Roman"/>
          <w:sz w:val="28"/>
          <w:szCs w:val="28"/>
        </w:rPr>
        <w:t>2020</w:t>
      </w:r>
    </w:p>
    <w:p w:rsidR="00502910" w:rsidRDefault="00502910" w:rsidP="00502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10">
        <w:rPr>
          <w:rFonts w:ascii="Times New Roman" w:hAnsi="Times New Roman" w:cs="Times New Roman"/>
          <w:b/>
          <w:sz w:val="28"/>
          <w:szCs w:val="28"/>
        </w:rPr>
        <w:t xml:space="preserve">Работающие граждане старше 65 лет </w:t>
      </w:r>
      <w:r w:rsidR="0066396C">
        <w:rPr>
          <w:rFonts w:ascii="Times New Roman" w:hAnsi="Times New Roman" w:cs="Times New Roman"/>
          <w:b/>
          <w:sz w:val="28"/>
          <w:szCs w:val="28"/>
        </w:rPr>
        <w:t>получили</w:t>
      </w:r>
      <w:bookmarkStart w:id="0" w:name="_GoBack"/>
      <w:bookmarkEnd w:id="0"/>
      <w:r w:rsidRPr="00502910">
        <w:rPr>
          <w:rFonts w:ascii="Times New Roman" w:hAnsi="Times New Roman" w:cs="Times New Roman"/>
          <w:b/>
          <w:sz w:val="28"/>
          <w:szCs w:val="28"/>
        </w:rPr>
        <w:t xml:space="preserve"> право уйти на больничный до 19 апреля</w:t>
      </w:r>
    </w:p>
    <w:p w:rsidR="0066396C" w:rsidRPr="0066396C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Работающие граждане старше 65 лет, выбравшие режим самоизоляции, смогут получить больничный с 6 по 19 апреля. Назначение пособия по временной нетрудоспособности в связи с карантином не потребует от граждан заполнения каких-либо документов. Оплата больничного листа придет гражданам напрямую из средств Фонда социального страхования.</w:t>
      </w:r>
    </w:p>
    <w:p w:rsidR="0066396C" w:rsidRPr="0066396C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Работодатель должен будет перевести граждан из группы риска на удаленную работу с выплатой полной заработной платы или передать в Фонд социального страхования данные для оформления пособия по временной нетрудоспособности.</w:t>
      </w:r>
    </w:p>
    <w:p w:rsidR="0066396C" w:rsidRPr="0066396C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 xml:space="preserve">Расчет пособия по временной нетрудоспособности для граждан пожилого возраста будет проходить по общим правилам из среднего заработка за 2 предшествующих календарных года. </w:t>
      </w:r>
    </w:p>
    <w:p w:rsidR="0066396C" w:rsidRPr="0066396C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Работодатели Республики Карелия должны представить в отделение Фонда реестр сведений, необходимых для оформления и выплаты пособия по временной нетрудоспособности работникам старше 65 лет, за исключением тех, которые находятся в отпуске или переведены на дистанционный режим работы.</w:t>
      </w:r>
    </w:p>
    <w:p w:rsidR="0066396C" w:rsidRPr="0066396C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На основании направленного реестра уполномоченная медицинская организация сформирует ЭЛН, а отделение Фонда осуществит выплату пособия.</w:t>
      </w:r>
    </w:p>
    <w:p w:rsidR="00F27C27" w:rsidRDefault="0066396C" w:rsidP="0066396C">
      <w:pPr>
        <w:jc w:val="both"/>
        <w:rPr>
          <w:rFonts w:ascii="Times New Roman" w:hAnsi="Times New Roman" w:cs="Times New Roman"/>
          <w:sz w:val="28"/>
          <w:szCs w:val="28"/>
        </w:rPr>
      </w:pPr>
      <w:r w:rsidRPr="0066396C">
        <w:rPr>
          <w:rFonts w:ascii="Times New Roman" w:hAnsi="Times New Roman" w:cs="Times New Roman"/>
          <w:sz w:val="28"/>
          <w:szCs w:val="28"/>
        </w:rPr>
        <w:t>С подробной информацией можно ознакомиться на официальном сайте отделения Фонда r10.fss.ru или по телефону горячей линии 8142 79-10 -28.</w:t>
      </w:r>
    </w:p>
    <w:p w:rsidR="0066396C" w:rsidRDefault="0066396C" w:rsidP="006639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15C" w:rsidRPr="0088715C" w:rsidRDefault="0088715C" w:rsidP="0088715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715C">
        <w:rPr>
          <w:rFonts w:ascii="Times New Roman" w:hAnsi="Times New Roman" w:cs="Times New Roman"/>
          <w:b/>
          <w:i/>
          <w:sz w:val="28"/>
          <w:szCs w:val="28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p w:rsidR="0088715C" w:rsidRPr="00A33D3D" w:rsidRDefault="0088715C" w:rsidP="0088715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715C" w:rsidRPr="00A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3D"/>
    <w:rsid w:val="00502910"/>
    <w:rsid w:val="00605657"/>
    <w:rsid w:val="0066396C"/>
    <w:rsid w:val="007D2839"/>
    <w:rsid w:val="0088715C"/>
    <w:rsid w:val="0095167D"/>
    <w:rsid w:val="009521EB"/>
    <w:rsid w:val="00A33D3D"/>
    <w:rsid w:val="00E60203"/>
    <w:rsid w:val="00F171E3"/>
    <w:rsid w:val="00F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5D2-8311-4FFC-93FC-2C7F709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9</cp:revision>
  <dcterms:created xsi:type="dcterms:W3CDTF">2020-03-26T06:03:00Z</dcterms:created>
  <dcterms:modified xsi:type="dcterms:W3CDTF">2020-04-06T06:15:00Z</dcterms:modified>
</cp:coreProperties>
</file>