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1" w:rsidRDefault="007A0E9B" w:rsidP="00E970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446A"/>
          <w:kern w:val="36"/>
          <w:sz w:val="24"/>
          <w:szCs w:val="24"/>
          <w:lang w:eastAsia="ru-RU"/>
        </w:rPr>
      </w:pPr>
      <w:r w:rsidRPr="00C96EBB">
        <w:rPr>
          <w:rFonts w:ascii="Times New Roman" w:hAnsi="Times New Roman"/>
          <w:b/>
          <w:bCs/>
          <w:color w:val="00446A"/>
          <w:kern w:val="36"/>
          <w:sz w:val="24"/>
          <w:szCs w:val="24"/>
          <w:lang w:eastAsia="ru-RU"/>
        </w:rPr>
        <w:t>Еще раз о безопасности на воде</w:t>
      </w:r>
      <w:r w:rsidR="00A96C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стюм для выживания GORE-TEX" style="position:absolute;left:0;text-align:left;margin-left:268.8pt;margin-top:0;width:180pt;height:180pt;z-index:1;visibility:visible;mso-wrap-distance-left:0;mso-wrap-distance-right:0;mso-position-horizontal:right;mso-position-horizontal-relative:text;mso-position-vertical-relative:line" o:allowoverlap="f">
            <v:imagedata r:id="rId6" o:title=""/>
            <w10:wrap type="square"/>
          </v:shape>
        </w:pict>
      </w:r>
    </w:p>
    <w:p w:rsidR="00E970E1" w:rsidRDefault="00E970E1" w:rsidP="00616C0B">
      <w:pPr>
        <w:spacing w:after="0" w:line="240" w:lineRule="auto"/>
        <w:outlineLvl w:val="0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E970E1" w:rsidRDefault="007A0E9B" w:rsidP="00616C0B">
      <w:pPr>
        <w:spacing w:after="0" w:line="240" w:lineRule="auto"/>
        <w:outlineLvl w:val="0"/>
        <w:rPr>
          <w:rFonts w:ascii="Arial" w:hAnsi="Arial" w:cs="Arial"/>
          <w:color w:val="000000"/>
          <w:sz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В последнее время вопрос о том, как выйти сухим из воды, да еще и выжить в море, вышел на первое место. Эта тема является объектом пристального внимания владельцев коммерческих РИБ-лодок и досужих пользователей: все они следят за тем, какие технологические улучшения делаются в области морской спецодежды.</w:t>
      </w:r>
      <w:r w:rsidRPr="00C96EBB">
        <w:rPr>
          <w:rFonts w:ascii="Arial" w:hAnsi="Arial" w:cs="Arial"/>
          <w:color w:val="000000"/>
          <w:sz w:val="18"/>
          <w:lang w:eastAsia="ru-RU"/>
        </w:rPr>
        <w:t> </w:t>
      </w:r>
      <w:r w:rsidR="00E970E1">
        <w:rPr>
          <w:rFonts w:ascii="Arial" w:hAnsi="Arial" w:cs="Arial"/>
          <w:color w:val="000000"/>
          <w:sz w:val="18"/>
          <w:lang w:eastAsia="ru-RU"/>
        </w:rPr>
        <w:t xml:space="preserve">Многие наши граждане выезжают на подлёдный лов </w:t>
      </w:r>
    </w:p>
    <w:p w:rsidR="00E970E1" w:rsidRDefault="00E970E1" w:rsidP="00616C0B">
      <w:pPr>
        <w:spacing w:after="0" w:line="240" w:lineRule="auto"/>
        <w:outlineLvl w:val="0"/>
        <w:rPr>
          <w:rFonts w:ascii="Arial" w:hAnsi="Arial" w:cs="Arial"/>
          <w:color w:val="000000"/>
          <w:sz w:val="18"/>
          <w:lang w:eastAsia="ru-RU"/>
        </w:rPr>
      </w:pPr>
      <w:r>
        <w:rPr>
          <w:rFonts w:ascii="Arial" w:hAnsi="Arial" w:cs="Arial"/>
          <w:color w:val="000000"/>
          <w:sz w:val="18"/>
          <w:lang w:eastAsia="ru-RU"/>
        </w:rPr>
        <w:t xml:space="preserve">в соседние районы, а то и регионы, чтобы насладится процессов лова морской рыбы, но и испробовать костюмы и снаряжение </w:t>
      </w:r>
      <w:proofErr w:type="gramStart"/>
      <w:r>
        <w:rPr>
          <w:rFonts w:ascii="Arial" w:hAnsi="Arial" w:cs="Arial"/>
          <w:color w:val="000000"/>
          <w:sz w:val="18"/>
          <w:lang w:eastAsia="ru-RU"/>
        </w:rPr>
        <w:t>для</w:t>
      </w:r>
      <w:proofErr w:type="gramEnd"/>
      <w:r>
        <w:rPr>
          <w:rFonts w:ascii="Arial" w:hAnsi="Arial" w:cs="Arial"/>
          <w:color w:val="000000"/>
          <w:sz w:val="18"/>
          <w:lang w:eastAsia="ru-RU"/>
        </w:rPr>
        <w:t xml:space="preserve"> </w:t>
      </w:r>
    </w:p>
    <w:p w:rsidR="007A0E9B" w:rsidRPr="00C96EBB" w:rsidRDefault="00E970E1" w:rsidP="00E970E1">
      <w:pPr>
        <w:spacing w:after="0" w:line="240" w:lineRule="auto"/>
        <w:outlineLvl w:val="0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lang w:eastAsia="ru-RU"/>
        </w:rPr>
        <w:t xml:space="preserve">безопасного пребывания на отдыхе.   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  <w:lang w:eastAsia="ru-RU"/>
        </w:rPr>
        <w:t>Для заядлых рыбако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в-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любителей и профессионалов  в современном мире выпускаются  разнообразные защитные от холода  и спасательные костюмы в случае попадания в холодную или ледяную воду. Для таких суровых товарищей в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последн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годы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очень опытны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е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производител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и 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разрабатывают снаряжение для безопасного пребывания в воде, которое будет идеально удовлетворять специфическим нуждам рынка РИБ-лодок.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Линейка продуктов этих компаний ясно показывает их познания в этой области и уровень понимания особых запросов пользователей РИБ-лодок. Фирмы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Mustang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из Канады,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Multifabs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Typhoon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Mullion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из Великобритании,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Viking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из Голландии, а также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Polar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Safety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Ursuk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из Финляндии — все это примеры компаний, которые сегодня плотно занимаются укреплением своих позиций на рынке одежды такого типа.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Как и некоторые их конкуренты,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Polar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Safety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Ursuk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обладают 15-ти летним опытом в изготовлении костюмов для выживания и предметов одежды, которые благодаря изобретению технологии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, не только защищают, но также способны «дышать».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Термин «костюм безопасности» может нарисовать мысленному взору картину тяжелого, неказистого и непрактичного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неопренового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костюма, который часто можно увидеть на палубе торговых судов.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Такая одежда была создана только для экстренных ситуаций и к тому же бесполезна при подвижной работе. Традиционные спасательные костюмы такого рода больше похожи на скафандры для погружения и для других тяжелых работ, а потому создавались, прежде всего, для обеспечения полной защиты человека под водой.    </w:t>
      </w:r>
      <w:r w:rsidR="007A0E9B" w:rsidRPr="00C96EBB">
        <w:rPr>
          <w:rFonts w:ascii="Arial" w:hAnsi="Arial" w:cs="Arial"/>
          <w:color w:val="000000"/>
          <w:sz w:val="18"/>
          <w:lang w:eastAsia="ru-RU"/>
        </w:rPr>
        <w:t> 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В 80-е годы в Финляндии находящаяся в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Лахти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компания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Polar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Safety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Oy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расквартированная в Турку фирма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Ursuk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Oy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приступили к разработке нового типа костюма для выживания. Именно он должен был обеспечить человека легкой персональной системой безопасности, и который мог бы использоваться не только в экстренных ситуациях, но и в обычную холодную дождливую и ветреную погоду.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был выбран в качестве материала для изготовления костюмов нового поколения.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сегодня — это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брэнднейм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известный практически каждому мореходу; такие ткани сегодня наиболее широко используют как «дышащий» материал при производстве спецодежды. Хотя на рынке имеются и альтернативные материалы, этот особый материал, разработанный корпорацией W. L.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&amp;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Associates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, сегодня продолжает оставаться наиболее используемым и надежным продуктом.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A96CC2">
        <w:rPr>
          <w:noProof/>
          <w:lang w:eastAsia="ru-RU"/>
        </w:rPr>
        <w:pict>
          <v:shape id="Рисунок 3" o:spid="_x0000_s1027" type="#_x0000_t75" alt="Испытания костюмов GORE-TEX" style="position:absolute;margin-left:0;margin-top:0;width:180pt;height:135pt;z-index:2;visibility:visible;mso-wrap-distance-left:0;mso-wrap-distance-right:0;mso-position-horizontal:left;mso-position-horizontal-relative:text;mso-position-vertical-relative:line" o:allowoverlap="f">
            <v:imagedata r:id="rId7" o:title=""/>
            <w10:wrap type="square"/>
          </v:shape>
        </w:pic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Его применение тоже исключительно разнообразно, благодаря чему встретить значок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можно на самых разнообразных тканых изделиях (обязательно должен быть значок охраны прав держателя патента).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Но остерегайтесь подделок, существует только один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и, изделия из него недешевы, что гарантирует при этом качество и надежность.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Основным же применением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является изготовление морских топов и спортивных курток, предметов одежды, созданных просто для того, чтобы защищать человека от брызг воды. Вместе с тем, костюмы безопасности и водоотталкивающие костюмы и подобные им предметы одежды должны быть сконструированы так, чтобы защитить человека в случае попадания его на длительное время в очень неблагоприятные условия.    </w:t>
      </w:r>
      <w:r w:rsidR="007A0E9B" w:rsidRPr="00C96EBB">
        <w:rPr>
          <w:rFonts w:ascii="Arial" w:hAnsi="Arial" w:cs="Arial"/>
          <w:color w:val="000000"/>
          <w:sz w:val="18"/>
          <w:lang w:eastAsia="ru-RU"/>
        </w:rPr>
        <w:t> 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Гипотермия является огромной опасностью во время катастрофы. Здоровый человек, одетый только в спасательный жилет и ветровку, может плыть в 5-ти градусной воде один — два часа, прежде чем выдохнется.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Обычный непромокаемый костюм добавляет к этому сроку еще 2-3 часа, но его возможности не могут сравниться с костюмом для погружения и водоотталкивающим костюмом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либо любым другим 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продуктом высокого уровня.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В порядке текущего контроля качества изделий из тканей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специалисты компании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Polar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Safety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Oy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недавно провели серию успешных испытаний в водах Аландских островов при температуре -4</w:t>
      </w:r>
      <w:proofErr w:type="gram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º.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Ассоциация Финских Спасательных Лодок (FLS) , главная исследовательская и спасательная организация Финляндии, — регулярно на протяжении нескольких лет проводят испытания огромного количества костюмов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в очень холодных условиях безо всяких осложнений. Эти организации подтверждают, что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на данный момент является продуктом, заслуживающим доверия и, играет ключевую роль при спасении человеческих жизней в море.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A96CC2">
        <w:rPr>
          <w:noProof/>
          <w:lang w:eastAsia="ru-RU"/>
        </w:rPr>
        <w:pict>
          <v:shape id="Рисунок 4" o:spid="_x0000_s1028" type="#_x0000_t75" alt="Непромокаемый костюм" style="position:absolute;margin-left:268.8pt;margin-top:0;width:180pt;height:162.75pt;z-index:3;visibility:visible;mso-wrap-distance-left:0;mso-wrap-distance-right:0;mso-position-horizontal:right;mso-position-horizontal-relative:text;mso-position-vertical-relative:line" o:allowoverlap="f">
            <v:imagedata r:id="rId8" o:title=""/>
            <w10:wrap type="square"/>
          </v:shape>
        </w:pic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Костюмы такого рода могут комплектоваться внутренней изолирующей подкладкой. Под изоляцией обычно понимается тонкая зимняя спецодежда, которая присоединяется с внутренней стороны костюма, и которая, если в ней нет необходимости, может быть отсоединена. Во время использования человеку не придется все время носить лишнюю одежду, если не предвидятся исключительные обстоятельства.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Вообще говоря, под костюм без подкладки всегда требуется поддевать второй слой одежды. В холодных условиях может показать себя хорошо и обычный лыжный костюм, но зачастую и недорогой костюм из тонкого нейлона вполне сгодится.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Важной особенностью непромокаемого костюма является то, что обычно называют «капиллярным слоем»: он играет не последнюю роль не только при сохранении тепла, но также удаляет влагу с поверхности кожи, выводя ее через ткань костюма.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Хотя конструкция трехслойной «капиллярной» системы засекречена, известно, что она обеспечивает полноценный вывод влаги, чего, по идее, вполне можно достичь и надевая костюм с шелковой подкладкой прямо под нижнее белье, а поверх одежды — внешний непромокаемый макинтош.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Как правило, и в обычных условиях для достижения повышенного уровня комфорта, изоляции и утепления, нижнюю одежду обязательно одевают под деловой костюм.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И негерметичные костюмы для подводного плавания, которые позволяют воде проникать в себя и подогреваются (по такому же принципу работают костюмы для рыбаков), и непромокаемые герметичные костюмы, предотвращающие попадание воды, все они непременно обладают некоторой плавучестью, но все равно требуют дополнительного плавучего приспособления.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Если такое приспособление не встроено в костюм, тогда поверх костюма обязательно следует надевать спасательный жилет. Вообще-то надувной спасательный жилет, который можно надуть самому, никогда не помешает, особенно в случае, если лодка перевернется и человек окажется под ней в ловушке.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Можно себе представить, с какими трудностями сопряжено использование надуваемого автоматом спасательного жилета в подобной аварийной ситуации!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Застежки из латекса 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неопрена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, а также молнии и прочие элементы отделки, — все должны быть полностью водонепроницаемы и способны выдержать суровые условия открытого моря, как на борту РИБ-лодки, так и на нефтяной платформе.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Неисправность любой перечисленной детали одежды может привести к тому, что непромокаемый костюм начнет пропускать воду. После того, как костюм теоретически сравняется по массе с водой, которая в него может натечь, гипотермия и огромные неприятности, связанные с работой в промокшем костюме, могут стать угрозой для жизни.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Нечего и говорить, что молния на непромокаемом костюме должна быть всегда застегнута. Всего за пару секунд костюм может промокнуть изнутри, что быстро приведет к неприятностям для того, на ком он одет. Некоторые производители непромокаемых костюмов профессионального типа для выживания рекомендуют вертикальную форму окончания застежки молнии под подбородком, чтобы предотвратить случайное попадание воды в костюм.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Обычно при покупке можно выбрать: надеть костюм с резиновыми ботинками или же с носками технологии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, но это, как говорится, дело вкуса.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Следует указать, что профессиональные пользователи предпочитают костюмы вместе с резиновыми сапогами. Носки больше подходят для использования экипажем небольших моторных лодок, некоторые предпочитают носить мягкую обувь вместо жестких ботинок. С точки зрения использования на РИБ-лодках, ботинки обычно рассматриваются как наиболее удобная и универсальная обувь. Не забудьте, что как носки, 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так и ботинки являются неотъемлемой частью костюма и защищают от гипотермии.    </w:t>
      </w:r>
      <w:r w:rsidR="007A0E9B" w:rsidRPr="00C96EBB">
        <w:rPr>
          <w:rFonts w:ascii="Arial" w:hAnsi="Arial" w:cs="Arial"/>
          <w:color w:val="000000"/>
          <w:sz w:val="18"/>
          <w:lang w:eastAsia="ru-RU"/>
        </w:rPr>
        <w:t> 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Что касается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Polar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Safety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Ursuk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и аналогичного им предприятия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Viking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из Дании, эти две компании также предоставляют защиту для головы в дополнение ко всему производимому снаряжению. Костюмы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Liukko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снабжены водонепроницаемым капюшоном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, покрывающим в полностью одетом состоянии всю голову, за исключением лица.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Под капюшоном в области шеи данной конкретной модели находится свободный воротник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, который препятствует попаданию воды в костюм. Еще одним преимуществом этой конструкции является бесшовная защита головы, которая особенно необходима в особо холодных условиях. Прелесть капюшона </w:t>
      </w:r>
      <w:proofErr w:type="spell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состоит в том, что если </w:t>
      </w:r>
      <w:proofErr w:type="gramStart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нет угрозы упасть</w:t>
      </w:r>
      <w:proofErr w:type="gramEnd"/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в воду, он, может быть, свернут на шее, чтобы не мешать.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A96CC2">
        <w:rPr>
          <w:noProof/>
          <w:lang w:eastAsia="ru-RU"/>
        </w:rPr>
        <w:pict>
          <v:shape id="Рисунок 5" o:spid="_x0000_s1029" type="#_x0000_t75" alt="Костюм для выживания Gore-Tex" style="position:absolute;margin-left:0;margin-top:0;width:187.5pt;height:173.25pt;z-index:4;visibility:visible;mso-wrap-distance-left:0;mso-wrap-distance-right:0;mso-position-horizontal:left;mso-position-horizontal-relative:text;mso-position-vertical-relative:line" o:allowoverlap="f">
            <v:imagedata r:id="rId9" o:title=""/>
            <w10:wrap type="square"/>
          </v:shape>
        </w:pic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t>Если по какой-то причине костюм порвется или повредится, починку можно произвести самостоятельно. Все маленькие дырочки менее двух-трех сантиметров в диаметре обычно можно заклеить с помощью специальной «аптечки», поставляемой производителем. Если же случилась большая дырка или начались проблемы с молнией, лучшим вариантом решения будет связаться с местным представителем фирмы для получения консультации и выслать костюм для проведения ремонта специалистами.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Перед покупкой костюма для выживания, необходимо испытать выбранную модель на предмет соответствия условиям эксплуатации. Помните, выбранный костюм, вместе со спасательным жилетом, может оказаться единственным, что сможет спасти вас в критической ситуации.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Если у Вас возникают сомнения по поводу того, какой из костюмов наиболее подойдет, тогда просто посоветуйтесь с кем-нибудь, кто уже имел опыт эксплуатации. Как бы то ни было, не стоит недооценивать ключевую роль удобной одежды.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  <w:t>Не забывайте, чем лучше одежда, тем выше ваши шансы на выживание. В общем, как хороший полицейский, одежда служит нам и защищает.</w:t>
      </w:r>
      <w:r w:rsidR="007A0E9B" w:rsidRPr="00C96EBB">
        <w:rPr>
          <w:rFonts w:ascii="Arial" w:hAnsi="Arial" w:cs="Arial"/>
          <w:color w:val="000000"/>
          <w:sz w:val="18"/>
          <w:lang w:eastAsia="ru-RU"/>
        </w:rPr>
        <w:t> </w:t>
      </w:r>
      <w:r w:rsidR="007A0E9B" w:rsidRPr="00C96EBB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="007A0E9B" w:rsidRPr="00C96EB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 xml:space="preserve">Советы от </w:t>
      </w:r>
      <w:proofErr w:type="spellStart"/>
      <w:r w:rsidR="007A0E9B" w:rsidRPr="00C96EB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Яаакко</w:t>
      </w:r>
      <w:proofErr w:type="spellEnd"/>
      <w:r w:rsidR="007A0E9B" w:rsidRPr="00C96EB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7A0E9B" w:rsidRPr="00C96EB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Питкаярви</w:t>
      </w:r>
      <w:proofErr w:type="spellEnd"/>
      <w:r w:rsidR="007A0E9B" w:rsidRPr="00C96EB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 Что следует знать при использовании костюма для выживания: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Всегда проверяйте плавучесть перед выходом в море – протекающий костюм не является плавучим!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Всегда прыгайте в воду ногами вперед, для того чтобы избежать «эффекта поплавка», возникающего из-за воздуха, оставшегося в костюме перед прыжком в воду.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Не реже раза в месяц проверяйте водонепроницаемость костюма, поплавав в нем.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Костюмы </w:t>
      </w:r>
      <w:proofErr w:type="spellStart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не являются костюмами для выживания, если их неправильно одели (он должен быть застегнут и так далее).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Если у вас возникло ощущение, что костюм повредился, сразу внимательно проверьте его водонепроницаемость.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Не давайте «поносить» свой костюм человеку, который не знает, как им правильно пользоваться.</w:t>
      </w:r>
    </w:p>
    <w:p w:rsidR="007A0E9B" w:rsidRPr="00C96EB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Всегда держите костюм в надлежащем состоянии – это СОХРАНИТ ВАМ ЖИЗНЬ на море!</w:t>
      </w:r>
    </w:p>
    <w:p w:rsidR="007A0E9B" w:rsidRDefault="007A0E9B" w:rsidP="00C9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Яакко</w:t>
      </w:r>
      <w:proofErr w:type="spellEnd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Питкаярви</w:t>
      </w:r>
      <w:proofErr w:type="spellEnd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расписывает достоинства жилетов безопасности </w:t>
      </w:r>
      <w:proofErr w:type="spellStart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>Gore-Tex</w:t>
      </w:r>
      <w:proofErr w:type="spellEnd"/>
      <w:r w:rsidRPr="00C96EBB">
        <w:rPr>
          <w:rFonts w:ascii="Arial" w:hAnsi="Arial" w:cs="Arial"/>
          <w:color w:val="000000"/>
          <w:sz w:val="18"/>
          <w:szCs w:val="18"/>
          <w:lang w:eastAsia="ru-RU"/>
        </w:rPr>
        <w:t xml:space="preserve"> и советует, как правильно выбрать жилет соответственно обстоятельствам.</w:t>
      </w:r>
    </w:p>
    <w:p w:rsidR="00A96CC2" w:rsidRPr="00C96EBB" w:rsidRDefault="00A96CC2" w:rsidP="00A96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96CC2" w:rsidRDefault="00A96CC2" w:rsidP="00A96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Помните, что за Вас Вашу безопасность никто не обеспечит. Мелочей нет как на подготовительном этапе перед поездкой на холодное море, так и в пребывании на этом море. Удачи и успехов всем, кто проводит своё время на холодных морях!</w:t>
      </w:r>
    </w:p>
    <w:p w:rsidR="00A96CC2" w:rsidRDefault="00A96CC2" w:rsidP="00A96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Кондопожское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инспекторское отделение ГИМС. </w:t>
      </w:r>
    </w:p>
    <w:p w:rsidR="00A96CC2" w:rsidRPr="00C96EBB" w:rsidRDefault="00A96CC2" w:rsidP="00A96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96CC2" w:rsidRDefault="00A96CC2" w:rsidP="00A96CC2">
      <w:bookmarkStart w:id="0" w:name="_GoBack"/>
      <w:bookmarkEnd w:id="0"/>
    </w:p>
    <w:p w:rsidR="007A0E9B" w:rsidRDefault="007A0E9B"/>
    <w:sectPr w:rsidR="007A0E9B" w:rsidSect="0022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CB5"/>
    <w:multiLevelType w:val="multilevel"/>
    <w:tmpl w:val="9FC8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BB"/>
    <w:rsid w:val="000A22F3"/>
    <w:rsid w:val="0022405C"/>
    <w:rsid w:val="00365698"/>
    <w:rsid w:val="00616C0B"/>
    <w:rsid w:val="007A0E9B"/>
    <w:rsid w:val="00A96CC2"/>
    <w:rsid w:val="00C96EBB"/>
    <w:rsid w:val="00D32CE2"/>
    <w:rsid w:val="00DE2C48"/>
    <w:rsid w:val="00E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9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E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9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96E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Василий Пупкин</cp:lastModifiedBy>
  <cp:revision>6</cp:revision>
  <dcterms:created xsi:type="dcterms:W3CDTF">2015-09-10T19:17:00Z</dcterms:created>
  <dcterms:modified xsi:type="dcterms:W3CDTF">2019-03-13T09:11:00Z</dcterms:modified>
</cp:coreProperties>
</file>