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927A65" w:rsidRPr="00594158" w:rsidTr="008553AB">
        <w:tc>
          <w:tcPr>
            <w:tcW w:w="5210" w:type="dxa"/>
            <w:shd w:val="clear" w:color="auto" w:fill="auto"/>
          </w:tcPr>
          <w:p w:rsidR="00927A65" w:rsidRPr="00594158" w:rsidRDefault="00DB2D32" w:rsidP="00855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5C6A127" wp14:editId="102134DB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-373693</wp:posOffset>
                  </wp:positionV>
                  <wp:extent cx="7560860" cy="10713493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637" cy="10713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A65" w:rsidRPr="00594158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927A65" w:rsidRPr="00594158" w:rsidRDefault="00927A65" w:rsidP="008553AB">
            <w:pPr>
              <w:pStyle w:val="a6"/>
              <w:widowControl w:val="0"/>
              <w:tabs>
                <w:tab w:val="clea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58">
              <w:rPr>
                <w:rFonts w:ascii="Times New Roman" w:hAnsi="Times New Roman"/>
                <w:sz w:val="28"/>
                <w:szCs w:val="28"/>
              </w:rPr>
              <w:t>Первый заместитель Председателя</w:t>
            </w:r>
          </w:p>
          <w:p w:rsidR="00927A65" w:rsidRPr="00594158" w:rsidRDefault="00927A65" w:rsidP="008553A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58">
              <w:rPr>
                <w:rFonts w:ascii="Times New Roman" w:hAnsi="Times New Roman"/>
                <w:sz w:val="28"/>
                <w:szCs w:val="28"/>
              </w:rPr>
              <w:t xml:space="preserve">Государственного комитета Республики Карелия по обеспечению </w:t>
            </w:r>
          </w:p>
          <w:p w:rsidR="00927A65" w:rsidRPr="00594158" w:rsidRDefault="00927A65" w:rsidP="008553A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58">
              <w:rPr>
                <w:rFonts w:ascii="Times New Roman" w:hAnsi="Times New Roman"/>
                <w:sz w:val="28"/>
                <w:szCs w:val="28"/>
              </w:rPr>
              <w:t xml:space="preserve">жизнедеятельности </w:t>
            </w:r>
          </w:p>
          <w:p w:rsidR="00927A65" w:rsidRPr="00594158" w:rsidRDefault="00927A65" w:rsidP="008553A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58">
              <w:rPr>
                <w:rFonts w:ascii="Times New Roman" w:hAnsi="Times New Roman"/>
                <w:sz w:val="28"/>
                <w:szCs w:val="28"/>
              </w:rPr>
              <w:t>и безопасности населения</w:t>
            </w:r>
          </w:p>
          <w:p w:rsidR="00927A65" w:rsidRPr="00594158" w:rsidRDefault="00927A65" w:rsidP="008553A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27A65" w:rsidRPr="00594158" w:rsidRDefault="00927A65" w:rsidP="008553A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9415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</w:t>
            </w:r>
            <w:r w:rsidRPr="0059415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59415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В.В. Назаренко</w:t>
            </w:r>
          </w:p>
          <w:p w:rsidR="00927A65" w:rsidRPr="00594158" w:rsidRDefault="00927A65" w:rsidP="008553AB">
            <w:pPr>
              <w:widowControl w:val="0"/>
              <w:autoSpaceDE w:val="0"/>
              <w:autoSpaceDN w:val="0"/>
              <w:adjustRightInd w:val="0"/>
              <w:ind w:left="-125" w:right="-108"/>
              <w:rPr>
                <w:rFonts w:ascii="Times New Roman" w:hAnsi="Times New Roman"/>
                <w:sz w:val="28"/>
                <w:szCs w:val="28"/>
              </w:rPr>
            </w:pPr>
            <w:r w:rsidRPr="00594158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927A65" w:rsidRPr="00594158" w:rsidRDefault="00927A65" w:rsidP="008553A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4158">
              <w:rPr>
                <w:rFonts w:ascii="Times New Roman" w:hAnsi="Times New Roman"/>
                <w:sz w:val="28"/>
                <w:szCs w:val="28"/>
              </w:rPr>
              <w:t>«    »  ________2019 года</w:t>
            </w:r>
          </w:p>
        </w:tc>
        <w:tc>
          <w:tcPr>
            <w:tcW w:w="5211" w:type="dxa"/>
            <w:shd w:val="clear" w:color="auto" w:fill="auto"/>
          </w:tcPr>
          <w:p w:rsidR="00927A65" w:rsidRPr="00594158" w:rsidRDefault="00927A65" w:rsidP="00855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158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927A65" w:rsidRPr="00594158" w:rsidRDefault="00927A65" w:rsidP="008553AB">
            <w:pPr>
              <w:pStyle w:val="a6"/>
              <w:widowControl w:val="0"/>
              <w:tabs>
                <w:tab w:val="clea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5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27A65" w:rsidRPr="00594158" w:rsidRDefault="00927A65" w:rsidP="008553A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58">
              <w:rPr>
                <w:rFonts w:ascii="Times New Roman" w:hAnsi="Times New Roman"/>
                <w:sz w:val="28"/>
                <w:szCs w:val="28"/>
              </w:rPr>
              <w:t xml:space="preserve">Государственного комитета Республики Карелия по обеспечению </w:t>
            </w:r>
          </w:p>
          <w:p w:rsidR="00927A65" w:rsidRPr="00594158" w:rsidRDefault="00927A65" w:rsidP="008553A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58">
              <w:rPr>
                <w:rFonts w:ascii="Times New Roman" w:hAnsi="Times New Roman"/>
                <w:sz w:val="28"/>
                <w:szCs w:val="28"/>
              </w:rPr>
              <w:t xml:space="preserve">жизнедеятельности </w:t>
            </w:r>
          </w:p>
          <w:p w:rsidR="00927A65" w:rsidRPr="00594158" w:rsidRDefault="00927A65" w:rsidP="008553A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58">
              <w:rPr>
                <w:rFonts w:ascii="Times New Roman" w:hAnsi="Times New Roman"/>
                <w:sz w:val="28"/>
                <w:szCs w:val="28"/>
              </w:rPr>
              <w:t>и безопасности населения</w:t>
            </w:r>
          </w:p>
          <w:p w:rsidR="00927A65" w:rsidRPr="00594158" w:rsidRDefault="00927A65" w:rsidP="008553A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27A65" w:rsidRPr="00594158" w:rsidRDefault="00927A65" w:rsidP="008553A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9415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</w:t>
            </w:r>
            <w:r w:rsidRPr="0059415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594158">
              <w:rPr>
                <w:rFonts w:ascii="Times New Roman" w:hAnsi="Times New Roman"/>
                <w:snapToGrid w:val="0"/>
                <w:sz w:val="28"/>
                <w:szCs w:val="28"/>
              </w:rPr>
              <w:t>О.Е. Поляков</w:t>
            </w:r>
          </w:p>
          <w:p w:rsidR="00927A65" w:rsidRPr="00594158" w:rsidRDefault="00927A65" w:rsidP="008553AB">
            <w:pPr>
              <w:widowControl w:val="0"/>
              <w:autoSpaceDE w:val="0"/>
              <w:autoSpaceDN w:val="0"/>
              <w:adjustRightInd w:val="0"/>
              <w:ind w:left="-125" w:right="-108"/>
              <w:rPr>
                <w:rFonts w:ascii="Times New Roman" w:hAnsi="Times New Roman"/>
                <w:sz w:val="28"/>
                <w:szCs w:val="28"/>
              </w:rPr>
            </w:pPr>
            <w:r w:rsidRPr="00594158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927A65" w:rsidRPr="00594158" w:rsidRDefault="00927A65" w:rsidP="008553AB">
            <w:pPr>
              <w:widowControl w:val="0"/>
              <w:tabs>
                <w:tab w:val="left" w:pos="5420"/>
              </w:tabs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58">
              <w:rPr>
                <w:rFonts w:ascii="Times New Roman" w:hAnsi="Times New Roman"/>
                <w:sz w:val="28"/>
                <w:szCs w:val="28"/>
              </w:rPr>
              <w:t>«    »  ________2019 года</w:t>
            </w:r>
          </w:p>
        </w:tc>
      </w:tr>
    </w:tbl>
    <w:p w:rsidR="00AC53BB" w:rsidRPr="00F57603" w:rsidRDefault="00AC53BB" w:rsidP="00AC53BB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AC53BB" w:rsidRDefault="00AC53BB" w:rsidP="00AC53BB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53BB" w:rsidRDefault="00674174" w:rsidP="00AC53BB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AC53BB">
        <w:rPr>
          <w:b/>
          <w:sz w:val="28"/>
          <w:szCs w:val="28"/>
        </w:rPr>
        <w:t xml:space="preserve">МЕТОДИЧЕСКИЕ РЕКОМЕНДАЦИИ </w:t>
      </w:r>
    </w:p>
    <w:p w:rsidR="005E408B" w:rsidRDefault="00DB71F5" w:rsidP="00AC53BB">
      <w:pPr>
        <w:pStyle w:val="consplusnormal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AC53BB">
        <w:rPr>
          <w:rStyle w:val="a3"/>
          <w:color w:val="000000"/>
          <w:sz w:val="28"/>
          <w:szCs w:val="28"/>
        </w:rPr>
        <w:t>по подготовке и проведению учений и тре</w:t>
      </w:r>
      <w:r w:rsidR="005E408B">
        <w:rPr>
          <w:rStyle w:val="a3"/>
          <w:color w:val="000000"/>
          <w:sz w:val="28"/>
          <w:szCs w:val="28"/>
        </w:rPr>
        <w:t xml:space="preserve">нировок по гражданской обороне </w:t>
      </w:r>
    </w:p>
    <w:p w:rsidR="00DB71F5" w:rsidRPr="00AC53BB" w:rsidRDefault="005E408B" w:rsidP="00AC53BB">
      <w:pPr>
        <w:pStyle w:val="consplusnormal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и </w:t>
      </w:r>
      <w:r w:rsidR="00DB71F5" w:rsidRPr="00AC53BB">
        <w:rPr>
          <w:rStyle w:val="a3"/>
          <w:color w:val="000000"/>
          <w:sz w:val="28"/>
          <w:szCs w:val="28"/>
        </w:rPr>
        <w:t>защите населения от чрезвычайных ситуаций природного</w:t>
      </w:r>
    </w:p>
    <w:p w:rsidR="00DB71F5" w:rsidRPr="00AC53BB" w:rsidRDefault="00DB71F5" w:rsidP="005E408B">
      <w:pPr>
        <w:pStyle w:val="consplusnormal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C53BB">
        <w:rPr>
          <w:rStyle w:val="a3"/>
          <w:color w:val="000000"/>
          <w:sz w:val="28"/>
          <w:szCs w:val="28"/>
        </w:rPr>
        <w:t>и техногенного характера</w:t>
      </w:r>
    </w:p>
    <w:p w:rsidR="00DB71F5" w:rsidRPr="00DB71F5" w:rsidRDefault="00DB71F5" w:rsidP="0023305E">
      <w:pPr>
        <w:pStyle w:val="a4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DB71F5">
        <w:rPr>
          <w:color w:val="000000"/>
          <w:sz w:val="28"/>
          <w:szCs w:val="28"/>
        </w:rPr>
        <w:t> </w:t>
      </w:r>
    </w:p>
    <w:p w:rsidR="00B651CB" w:rsidRPr="00B651CB" w:rsidRDefault="00B651CB" w:rsidP="00B651CB">
      <w:pPr>
        <w:spacing w:before="120" w:after="0" w:line="240" w:lineRule="auto"/>
        <w:ind w:firstLine="54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651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сокращения</w:t>
      </w:r>
      <w:r w:rsidR="00592F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термины</w:t>
      </w:r>
      <w:r w:rsidRPr="00B651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9B4FE1" w:rsidRPr="00594158" w:rsidRDefault="009B4FE1" w:rsidP="00B651CB">
      <w:pPr>
        <w:pStyle w:val="ConsPlusNormal0"/>
        <w:spacing w:before="1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15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594158">
        <w:rPr>
          <w:rFonts w:ascii="Times New Roman" w:hAnsi="Times New Roman" w:cs="Times New Roman"/>
          <w:color w:val="000000"/>
          <w:sz w:val="28"/>
          <w:szCs w:val="28"/>
        </w:rPr>
        <w:t xml:space="preserve"> – гражданская оборона.</w:t>
      </w:r>
    </w:p>
    <w:p w:rsidR="009B4FE1" w:rsidRPr="00594158" w:rsidRDefault="009B4FE1" w:rsidP="00330572">
      <w:pPr>
        <w:pStyle w:val="ConsPlusNormal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94158">
        <w:rPr>
          <w:rFonts w:ascii="Times New Roman" w:hAnsi="Times New Roman" w:cs="Times New Roman"/>
          <w:b/>
          <w:color w:val="000000"/>
          <w:sz w:val="28"/>
          <w:szCs w:val="28"/>
        </w:rPr>
        <w:t>Защита от ЧС</w:t>
      </w:r>
      <w:r w:rsidRPr="0059415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94158">
        <w:rPr>
          <w:rFonts w:ascii="Times New Roman" w:hAnsi="Times New Roman"/>
          <w:color w:val="000000"/>
          <w:sz w:val="28"/>
          <w:szCs w:val="28"/>
        </w:rPr>
        <w:t>защита населения и территорий от ЧС природного и техногенного характера.</w:t>
      </w:r>
    </w:p>
    <w:p w:rsidR="009B4FE1" w:rsidRDefault="009B4FE1" w:rsidP="00330572">
      <w:pPr>
        <w:pStyle w:val="ConsPlusNormal0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651CB">
        <w:rPr>
          <w:rFonts w:ascii="Times New Roman" w:eastAsia="Calibri" w:hAnsi="Times New Roman"/>
          <w:b/>
          <w:color w:val="000000"/>
          <w:sz w:val="28"/>
          <w:szCs w:val="28"/>
        </w:rPr>
        <w:t>КШУ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– командно-штабное учение.</w:t>
      </w:r>
    </w:p>
    <w:p w:rsidR="009B4FE1" w:rsidRPr="00594158" w:rsidRDefault="009B4FE1" w:rsidP="00330572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158">
        <w:rPr>
          <w:rFonts w:ascii="Times New Roman" w:hAnsi="Times New Roman" w:cs="Times New Roman"/>
          <w:b/>
          <w:color w:val="000000"/>
          <w:sz w:val="28"/>
          <w:szCs w:val="28"/>
        </w:rPr>
        <w:t>НАСФ</w:t>
      </w:r>
      <w:r w:rsidRPr="00594158">
        <w:rPr>
          <w:rFonts w:ascii="Times New Roman" w:hAnsi="Times New Roman" w:cs="Times New Roman"/>
          <w:color w:val="000000"/>
          <w:sz w:val="28"/>
          <w:szCs w:val="28"/>
        </w:rPr>
        <w:t xml:space="preserve"> – нештатные аварийно-спасательные формирования.</w:t>
      </w:r>
    </w:p>
    <w:p w:rsidR="009B4FE1" w:rsidRPr="00594158" w:rsidRDefault="009B4FE1" w:rsidP="00330572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94158">
        <w:rPr>
          <w:rFonts w:ascii="Times New Roman" w:hAnsi="Times New Roman" w:cs="Times New Roman"/>
          <w:b/>
          <w:color w:val="000000"/>
          <w:sz w:val="28"/>
          <w:szCs w:val="28"/>
        </w:rPr>
        <w:t>НФГО</w:t>
      </w:r>
      <w:r w:rsidRPr="0059415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94158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нештатные формирования по обеспечению выполнения мероприятий по ГО.</w:t>
      </w:r>
    </w:p>
    <w:p w:rsidR="009B4FE1" w:rsidRDefault="009B4FE1" w:rsidP="00330572">
      <w:pPr>
        <w:pStyle w:val="ConsPlusNormal0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94158">
        <w:rPr>
          <w:rFonts w:ascii="Times New Roman" w:eastAsia="Calibri" w:hAnsi="Times New Roman"/>
          <w:b/>
          <w:color w:val="000000"/>
          <w:sz w:val="28"/>
          <w:szCs w:val="28"/>
        </w:rPr>
        <w:t>Объекты ГО</w:t>
      </w:r>
      <w:r w:rsidRPr="00594158">
        <w:rPr>
          <w:rFonts w:ascii="Times New Roman" w:eastAsia="Calibri" w:hAnsi="Times New Roman"/>
          <w:color w:val="000000"/>
          <w:sz w:val="28"/>
          <w:szCs w:val="28"/>
        </w:rPr>
        <w:t xml:space="preserve"> – убежища, противорадиационные укрытия, специализированные складские помещения для хранения имущества гражданской обороны, санитарно-обмывочные пункты и т.п., имеющие необходимое оборудование, средства связи и оповещения и т.д.</w:t>
      </w:r>
    </w:p>
    <w:p w:rsidR="009B4FE1" w:rsidRPr="00594158" w:rsidRDefault="009B4FE1" w:rsidP="00330572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158">
        <w:rPr>
          <w:rFonts w:ascii="Times New Roman" w:hAnsi="Times New Roman" w:cs="Times New Roman"/>
          <w:b/>
          <w:color w:val="000000"/>
          <w:sz w:val="28"/>
          <w:szCs w:val="28"/>
        </w:rPr>
        <w:t>Работающее население</w:t>
      </w:r>
      <w:r w:rsidRPr="00594158">
        <w:rPr>
          <w:rFonts w:ascii="Times New Roman" w:hAnsi="Times New Roman" w:cs="Times New Roman"/>
          <w:color w:val="000000"/>
          <w:sz w:val="28"/>
          <w:szCs w:val="28"/>
        </w:rPr>
        <w:t xml:space="preserve"> – все работники, занятые в сфере управления, производства и обслуживания, не включенные в состав органов управления ГО и РСЧС.</w:t>
      </w:r>
    </w:p>
    <w:p w:rsidR="009B4FE1" w:rsidRPr="00594158" w:rsidRDefault="009B4FE1" w:rsidP="00330572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158">
        <w:rPr>
          <w:rFonts w:ascii="Times New Roman" w:hAnsi="Times New Roman"/>
          <w:b/>
          <w:color w:val="000000"/>
          <w:sz w:val="28"/>
          <w:szCs w:val="28"/>
        </w:rPr>
        <w:t>РСЧС</w:t>
      </w:r>
      <w:r w:rsidRPr="0059415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94158">
        <w:rPr>
          <w:rFonts w:ascii="Times New Roman" w:hAnsi="Times New Roman"/>
          <w:bCs/>
          <w:color w:val="000000"/>
          <w:sz w:val="28"/>
          <w:szCs w:val="28"/>
        </w:rPr>
        <w:t>единая государственная система предупреждения и ликвидации ЧС.</w:t>
      </w:r>
    </w:p>
    <w:p w:rsidR="009B4FE1" w:rsidRPr="00594158" w:rsidRDefault="009B4FE1" w:rsidP="00330572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59415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СИЗ</w:t>
      </w:r>
      <w:proofErr w:type="gramEnd"/>
      <w:r w:rsidRPr="005941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средства индивидуальной защиты.</w:t>
      </w:r>
    </w:p>
    <w:p w:rsidR="009B4FE1" w:rsidRPr="00594158" w:rsidRDefault="009B4FE1" w:rsidP="00330572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158">
        <w:rPr>
          <w:rFonts w:ascii="Times New Roman" w:hAnsi="Times New Roman" w:cs="Times New Roman"/>
          <w:b/>
          <w:color w:val="000000"/>
          <w:sz w:val="28"/>
          <w:szCs w:val="28"/>
        </w:rPr>
        <w:t>УМБ</w:t>
      </w:r>
      <w:r w:rsidRPr="00594158">
        <w:rPr>
          <w:rFonts w:ascii="Times New Roman" w:hAnsi="Times New Roman" w:cs="Times New Roman"/>
          <w:color w:val="000000"/>
          <w:sz w:val="28"/>
          <w:szCs w:val="28"/>
        </w:rPr>
        <w:t xml:space="preserve"> – учебно-материальная база.</w:t>
      </w:r>
    </w:p>
    <w:p w:rsidR="009B4FE1" w:rsidRPr="00594158" w:rsidRDefault="009B4FE1" w:rsidP="00330572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158">
        <w:rPr>
          <w:rFonts w:ascii="Times New Roman" w:hAnsi="Times New Roman" w:cs="Times New Roman"/>
          <w:b/>
          <w:color w:val="000000"/>
          <w:sz w:val="28"/>
          <w:szCs w:val="28"/>
        </w:rPr>
        <w:t>УМЦ</w:t>
      </w:r>
      <w:r w:rsidRPr="00594158">
        <w:rPr>
          <w:rFonts w:ascii="Times New Roman" w:hAnsi="Times New Roman" w:cs="Times New Roman"/>
          <w:color w:val="000000"/>
          <w:sz w:val="28"/>
          <w:szCs w:val="28"/>
        </w:rPr>
        <w:t xml:space="preserve"> – учебно-методический центр.</w:t>
      </w:r>
    </w:p>
    <w:p w:rsidR="009B4FE1" w:rsidRPr="00594158" w:rsidRDefault="009B4FE1" w:rsidP="00330572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158">
        <w:rPr>
          <w:rFonts w:ascii="Times New Roman" w:hAnsi="Times New Roman" w:cs="Times New Roman"/>
          <w:b/>
          <w:color w:val="000000"/>
          <w:sz w:val="28"/>
          <w:szCs w:val="28"/>
        </w:rPr>
        <w:t>ЧС</w:t>
      </w:r>
      <w:r w:rsidRPr="0059415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94158">
        <w:rPr>
          <w:rFonts w:ascii="Times New Roman" w:hAnsi="Times New Roman"/>
          <w:color w:val="000000"/>
          <w:sz w:val="28"/>
          <w:szCs w:val="28"/>
        </w:rPr>
        <w:t>чрезвычайная ситуация.</w:t>
      </w:r>
    </w:p>
    <w:p w:rsidR="009B4FE1" w:rsidRDefault="009B4FE1" w:rsidP="00330572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4FE1">
        <w:rPr>
          <w:rFonts w:ascii="Times New Roman" w:hAnsi="Times New Roman" w:cs="Times New Roman"/>
          <w:b/>
          <w:color w:val="000000"/>
          <w:sz w:val="28"/>
          <w:szCs w:val="28"/>
        </w:rPr>
        <w:t>ШТ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штабная тренировка.</w:t>
      </w:r>
    </w:p>
    <w:p w:rsidR="00A37F9C" w:rsidRDefault="00A37F9C" w:rsidP="00330572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F9C">
        <w:rPr>
          <w:rFonts w:ascii="Times New Roman" w:hAnsi="Times New Roman" w:cs="Times New Roman"/>
          <w:b/>
          <w:color w:val="000000"/>
          <w:sz w:val="28"/>
          <w:szCs w:val="28"/>
        </w:rPr>
        <w:t>ПУФ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4297B">
        <w:rPr>
          <w:rFonts w:ascii="Times New Roman" w:hAnsi="Times New Roman" w:cs="Times New Roman"/>
          <w:color w:val="000000"/>
          <w:sz w:val="28"/>
          <w:szCs w:val="28"/>
        </w:rPr>
        <w:t>повышени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297B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устойчивости функционирования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FE1" w:rsidRDefault="009B4FE1" w:rsidP="00B651CB">
      <w:pPr>
        <w:pStyle w:val="ConsPlusNormal0"/>
        <w:spacing w:before="1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572" w:rsidRDefault="00330572" w:rsidP="00B651CB">
      <w:pPr>
        <w:pStyle w:val="ConsPlusNormal0"/>
        <w:spacing w:before="1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572" w:rsidRPr="00594158" w:rsidRDefault="00330572" w:rsidP="00B651CB">
      <w:pPr>
        <w:pStyle w:val="ConsPlusNormal0"/>
        <w:spacing w:before="1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05E" w:rsidRPr="00F57603" w:rsidRDefault="00DB71F5" w:rsidP="00F57603">
      <w:pPr>
        <w:pStyle w:val="----western"/>
        <w:spacing w:before="120" w:beforeAutospacing="0" w:after="0" w:afterAutospacing="0"/>
        <w:ind w:left="708"/>
        <w:jc w:val="both"/>
        <w:rPr>
          <w:b/>
          <w:color w:val="000000"/>
          <w:sz w:val="28"/>
          <w:szCs w:val="28"/>
        </w:rPr>
      </w:pPr>
      <w:r w:rsidRPr="00F57603">
        <w:rPr>
          <w:b/>
          <w:color w:val="000000"/>
          <w:sz w:val="28"/>
          <w:szCs w:val="28"/>
        </w:rPr>
        <w:lastRenderedPageBreak/>
        <w:t>I. Общие положения</w:t>
      </w:r>
      <w:r w:rsidR="00BA687E">
        <w:rPr>
          <w:b/>
          <w:color w:val="000000"/>
          <w:sz w:val="28"/>
          <w:szCs w:val="28"/>
        </w:rPr>
        <w:t>.</w:t>
      </w:r>
    </w:p>
    <w:p w:rsidR="004F3117" w:rsidRPr="004F3117" w:rsidRDefault="004F3117" w:rsidP="00050119">
      <w:pPr>
        <w:pStyle w:val="aa"/>
        <w:numPr>
          <w:ilvl w:val="1"/>
          <w:numId w:val="2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B1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Данные </w:t>
      </w:r>
      <w:r w:rsidR="00FF3B15" w:rsidRPr="00FF3B15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по подготовке и проведению учений и тренировок по гражданской</w:t>
      </w:r>
      <w:bookmarkStart w:id="0" w:name="_GoBack"/>
      <w:bookmarkEnd w:id="0"/>
      <w:r w:rsidR="00FF3B15" w:rsidRPr="00FF3B15">
        <w:rPr>
          <w:rFonts w:ascii="Times New Roman" w:hAnsi="Times New Roman" w:cs="Times New Roman"/>
          <w:color w:val="000000"/>
          <w:sz w:val="28"/>
          <w:szCs w:val="28"/>
        </w:rPr>
        <w:t xml:space="preserve">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 (далее – Методические рекомендации) </w:t>
      </w:r>
      <w:r w:rsidRPr="00FF3B1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разработаны </w:t>
      </w:r>
      <w:r w:rsidRPr="00FF3B15">
        <w:rPr>
          <w:rFonts w:ascii="Times New Roman" w:hAnsi="Times New Roman" w:cs="Times New Roman"/>
          <w:sz w:val="28"/>
          <w:szCs w:val="28"/>
        </w:rPr>
        <w:t>Государственным комитетом Республики Карелия по</w:t>
      </w:r>
      <w:r w:rsidRPr="004F3117">
        <w:rPr>
          <w:rFonts w:ascii="Times New Roman" w:hAnsi="Times New Roman"/>
          <w:sz w:val="28"/>
          <w:szCs w:val="28"/>
        </w:rPr>
        <w:t xml:space="preserve"> обеспечению жизнедеятельности и безопасности населения (ГК РК по ОЖ и БН) в соответствие с:</w:t>
      </w:r>
      <w:proofErr w:type="gramEnd"/>
    </w:p>
    <w:p w:rsidR="004F3117" w:rsidRDefault="004F3117" w:rsidP="000501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п.1 ст.8 Федерального закона </w:t>
      </w:r>
      <w:r w:rsidRPr="00A06DE4">
        <w:rPr>
          <w:rFonts w:ascii="Times New Roman" w:hAnsi="Times New Roman"/>
          <w:sz w:val="28"/>
          <w:szCs w:val="28"/>
        </w:rPr>
        <w:t>от 12</w:t>
      </w:r>
      <w:r>
        <w:rPr>
          <w:rFonts w:ascii="Times New Roman" w:hAnsi="Times New Roman"/>
          <w:sz w:val="28"/>
          <w:szCs w:val="28"/>
        </w:rPr>
        <w:t>.02.</w:t>
      </w:r>
      <w:r w:rsidRPr="00A06DE4">
        <w:rPr>
          <w:rFonts w:ascii="Times New Roman" w:hAnsi="Times New Roman"/>
          <w:sz w:val="28"/>
          <w:szCs w:val="28"/>
        </w:rPr>
        <w:t>1998 №</w:t>
      </w:r>
      <w:r w:rsidRPr="00374F6E">
        <w:rPr>
          <w:rFonts w:ascii="Times New Roman" w:hAnsi="Times New Roman"/>
          <w:sz w:val="28"/>
          <w:szCs w:val="28"/>
        </w:rPr>
        <w:t>28-ФЗ</w:t>
      </w:r>
      <w:r w:rsidRPr="00A06DE4">
        <w:rPr>
          <w:rFonts w:ascii="Times New Roman" w:hAnsi="Times New Roman"/>
          <w:sz w:val="28"/>
          <w:szCs w:val="28"/>
        </w:rPr>
        <w:t xml:space="preserve"> «О гражданской обороне»</w:t>
      </w:r>
      <w:r>
        <w:rPr>
          <w:rFonts w:ascii="Times New Roman" w:hAnsi="Times New Roman"/>
          <w:sz w:val="28"/>
          <w:szCs w:val="28"/>
        </w:rPr>
        <w:t>;</w:t>
      </w:r>
    </w:p>
    <w:p w:rsidR="004F3117" w:rsidRPr="00B651CB" w:rsidRDefault="004F3117" w:rsidP="000501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1CB">
        <w:rPr>
          <w:rFonts w:ascii="Times New Roman" w:hAnsi="Times New Roman"/>
          <w:sz w:val="28"/>
          <w:szCs w:val="28"/>
        </w:rPr>
        <w:t>п.7 Положения о гражданской обороне в Российской Федерации, утвержденного постановлением Правительства Российской Федерации от 26.11.2007 №804;</w:t>
      </w:r>
    </w:p>
    <w:p w:rsidR="004F3117" w:rsidRPr="00B651CB" w:rsidRDefault="004F3117" w:rsidP="000501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1CB">
        <w:rPr>
          <w:rFonts w:ascii="Times New Roman" w:hAnsi="Times New Roman"/>
          <w:sz w:val="28"/>
          <w:szCs w:val="28"/>
        </w:rPr>
        <w:t>п.5 «б» Положения о подготовке населения в области гражданской обороны, утвержденного</w:t>
      </w:r>
      <w:r w:rsidRPr="00B651C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651CB">
        <w:rPr>
          <w:rFonts w:ascii="Times New Roman" w:hAnsi="Times New Roman"/>
          <w:sz w:val="28"/>
          <w:szCs w:val="28"/>
        </w:rPr>
        <w:t>постановлением</w:t>
      </w:r>
      <w:r w:rsidRPr="00B651C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651CB">
        <w:rPr>
          <w:rFonts w:ascii="Times New Roman" w:hAnsi="Times New Roman"/>
          <w:sz w:val="28"/>
          <w:szCs w:val="28"/>
        </w:rPr>
        <w:t>Правительства РФ от 02.11.2000 №841;</w:t>
      </w:r>
    </w:p>
    <w:p w:rsidR="004F3117" w:rsidRPr="00B651CB" w:rsidRDefault="004F3117" w:rsidP="000501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1CB">
        <w:rPr>
          <w:rFonts w:ascii="Times New Roman" w:hAnsi="Times New Roman"/>
          <w:sz w:val="28"/>
          <w:szCs w:val="28"/>
        </w:rPr>
        <w:t>приказом МЧС России от 24.04.2013 №284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объектах»;</w:t>
      </w:r>
    </w:p>
    <w:p w:rsidR="004F3117" w:rsidRPr="00F325E3" w:rsidRDefault="004F3117" w:rsidP="000501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о Государственном комитете Республики Карелия по обеспечению жизнедеятельности и безопасности населения, утвержденного постановлением </w:t>
      </w:r>
      <w:r w:rsidRPr="00F325E3">
        <w:rPr>
          <w:rFonts w:ascii="Times New Roman" w:hAnsi="Times New Roman"/>
          <w:sz w:val="28"/>
          <w:szCs w:val="28"/>
          <w:lang w:eastAsia="ru-RU"/>
        </w:rPr>
        <w:t>Правительства Республики Карелия от 19</w:t>
      </w:r>
      <w:r>
        <w:rPr>
          <w:rFonts w:ascii="Times New Roman" w:hAnsi="Times New Roman"/>
          <w:sz w:val="28"/>
          <w:szCs w:val="28"/>
          <w:lang w:eastAsia="ru-RU"/>
        </w:rPr>
        <w:t>.10.</w:t>
      </w:r>
      <w:r w:rsidRPr="00F325E3">
        <w:rPr>
          <w:rFonts w:ascii="Times New Roman" w:hAnsi="Times New Roman"/>
          <w:sz w:val="28"/>
          <w:szCs w:val="28"/>
          <w:lang w:eastAsia="ru-RU"/>
        </w:rPr>
        <w:t xml:space="preserve">2010 </w:t>
      </w:r>
      <w:r>
        <w:rPr>
          <w:rFonts w:ascii="Times New Roman" w:hAnsi="Times New Roman"/>
          <w:sz w:val="28"/>
          <w:szCs w:val="28"/>
          <w:lang w:eastAsia="ru-RU"/>
        </w:rPr>
        <w:t>№222-П.</w:t>
      </w:r>
    </w:p>
    <w:p w:rsidR="00F7046A" w:rsidRDefault="0031472F" w:rsidP="00050119">
      <w:pPr>
        <w:pStyle w:val="----western"/>
        <w:numPr>
          <w:ilvl w:val="1"/>
          <w:numId w:val="2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12CD3">
        <w:rPr>
          <w:color w:val="000000"/>
          <w:sz w:val="28"/>
          <w:szCs w:val="28"/>
        </w:rPr>
        <w:t>Настоящие</w:t>
      </w:r>
      <w:r w:rsidR="0023305E" w:rsidRPr="00612CD3">
        <w:rPr>
          <w:color w:val="000000"/>
          <w:sz w:val="28"/>
          <w:szCs w:val="28"/>
        </w:rPr>
        <w:t xml:space="preserve"> </w:t>
      </w:r>
      <w:r w:rsidRPr="00612CD3">
        <w:rPr>
          <w:color w:val="000000"/>
          <w:sz w:val="28"/>
          <w:szCs w:val="28"/>
        </w:rPr>
        <w:t>Методические рекомендации</w:t>
      </w:r>
      <w:r w:rsidR="00DB71F5" w:rsidRPr="00612CD3">
        <w:rPr>
          <w:color w:val="000000"/>
          <w:sz w:val="28"/>
          <w:szCs w:val="28"/>
        </w:rPr>
        <w:t xml:space="preserve"> разработан</w:t>
      </w:r>
      <w:r w:rsidR="00612CD3">
        <w:rPr>
          <w:color w:val="000000"/>
          <w:sz w:val="28"/>
          <w:szCs w:val="28"/>
        </w:rPr>
        <w:t>ы</w:t>
      </w:r>
      <w:r w:rsidR="00DB71F5" w:rsidRPr="00612CD3">
        <w:rPr>
          <w:color w:val="000000"/>
          <w:sz w:val="28"/>
          <w:szCs w:val="28"/>
        </w:rPr>
        <w:t xml:space="preserve"> в соответствии </w:t>
      </w:r>
      <w:proofErr w:type="gramStart"/>
      <w:r w:rsidR="00DB71F5" w:rsidRPr="00612CD3">
        <w:rPr>
          <w:color w:val="000000"/>
          <w:sz w:val="28"/>
          <w:szCs w:val="28"/>
        </w:rPr>
        <w:t>с</w:t>
      </w:r>
      <w:proofErr w:type="gramEnd"/>
      <w:r w:rsidR="00F7046A">
        <w:rPr>
          <w:color w:val="000000"/>
          <w:sz w:val="28"/>
          <w:szCs w:val="28"/>
        </w:rPr>
        <w:t>:</w:t>
      </w:r>
    </w:p>
    <w:p w:rsidR="00F7046A" w:rsidRPr="00A06DE4" w:rsidRDefault="00F7046A" w:rsidP="00F7046A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06DE4">
        <w:rPr>
          <w:rFonts w:ascii="Times New Roman" w:hAnsi="Times New Roman"/>
          <w:b/>
          <w:sz w:val="28"/>
          <w:szCs w:val="28"/>
        </w:rPr>
        <w:t xml:space="preserve">а) Федеральными законами: </w:t>
      </w:r>
    </w:p>
    <w:p w:rsidR="00F7046A" w:rsidRDefault="00F7046A" w:rsidP="00050119">
      <w:pPr>
        <w:numPr>
          <w:ilvl w:val="0"/>
          <w:numId w:val="3"/>
        </w:numPr>
        <w:tabs>
          <w:tab w:val="clear" w:pos="312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E4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>.12.</w:t>
      </w:r>
      <w:r w:rsidRPr="00A06DE4">
        <w:rPr>
          <w:rFonts w:ascii="Times New Roman" w:hAnsi="Times New Roman"/>
          <w:sz w:val="28"/>
          <w:szCs w:val="28"/>
        </w:rPr>
        <w:t>1994 №</w:t>
      </w:r>
      <w:r w:rsidRPr="00A06DE4">
        <w:rPr>
          <w:rFonts w:ascii="Times New Roman" w:hAnsi="Times New Roman"/>
          <w:b/>
          <w:sz w:val="28"/>
          <w:szCs w:val="28"/>
        </w:rPr>
        <w:t>68-ФЗ</w:t>
      </w:r>
      <w:r w:rsidRPr="00A06DE4">
        <w:rPr>
          <w:rFonts w:ascii="Times New Roman" w:hAnsi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характера»;</w:t>
      </w:r>
    </w:p>
    <w:p w:rsidR="00F7046A" w:rsidRDefault="00F7046A" w:rsidP="00050119">
      <w:pPr>
        <w:numPr>
          <w:ilvl w:val="0"/>
          <w:numId w:val="3"/>
        </w:numPr>
        <w:tabs>
          <w:tab w:val="clear" w:pos="312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1F5">
        <w:rPr>
          <w:rFonts w:ascii="Times New Roman" w:hAnsi="Times New Roman" w:cs="Times New Roman"/>
          <w:color w:val="000000"/>
          <w:sz w:val="28"/>
          <w:szCs w:val="28"/>
        </w:rPr>
        <w:t>от 22</w:t>
      </w:r>
      <w:r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Pr="00DB71F5">
        <w:rPr>
          <w:rFonts w:ascii="Times New Roman" w:hAnsi="Times New Roman" w:cs="Times New Roman"/>
          <w:color w:val="000000"/>
          <w:sz w:val="28"/>
          <w:szCs w:val="28"/>
        </w:rPr>
        <w:t>1995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46A">
        <w:rPr>
          <w:rFonts w:ascii="Times New Roman" w:hAnsi="Times New Roman" w:cs="Times New Roman"/>
          <w:b/>
          <w:color w:val="000000"/>
          <w:sz w:val="28"/>
          <w:szCs w:val="28"/>
        </w:rPr>
        <w:t>№151-ФЗ</w:t>
      </w:r>
      <w:r w:rsidRPr="00DB71F5">
        <w:rPr>
          <w:rFonts w:ascii="Times New Roman" w:hAnsi="Times New Roman" w:cs="Times New Roman"/>
          <w:color w:val="000000"/>
          <w:sz w:val="28"/>
          <w:szCs w:val="28"/>
        </w:rPr>
        <w:t xml:space="preserve"> «Об аварийно-спасательных службах и статусе спасателей»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046A" w:rsidRDefault="00F7046A" w:rsidP="00050119">
      <w:pPr>
        <w:numPr>
          <w:ilvl w:val="0"/>
          <w:numId w:val="3"/>
        </w:numPr>
        <w:tabs>
          <w:tab w:val="clear" w:pos="312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E4">
        <w:rPr>
          <w:rFonts w:ascii="Times New Roman" w:hAnsi="Times New Roman"/>
          <w:sz w:val="28"/>
          <w:szCs w:val="28"/>
        </w:rPr>
        <w:t>от 12</w:t>
      </w:r>
      <w:r>
        <w:rPr>
          <w:rFonts w:ascii="Times New Roman" w:hAnsi="Times New Roman"/>
          <w:sz w:val="28"/>
          <w:szCs w:val="28"/>
        </w:rPr>
        <w:t>.02.</w:t>
      </w:r>
      <w:r w:rsidRPr="00A06DE4">
        <w:rPr>
          <w:rFonts w:ascii="Times New Roman" w:hAnsi="Times New Roman"/>
          <w:sz w:val="28"/>
          <w:szCs w:val="28"/>
        </w:rPr>
        <w:t>1998 №</w:t>
      </w:r>
      <w:r w:rsidRPr="00A06DE4">
        <w:rPr>
          <w:rFonts w:ascii="Times New Roman" w:hAnsi="Times New Roman"/>
          <w:b/>
          <w:sz w:val="28"/>
          <w:szCs w:val="28"/>
        </w:rPr>
        <w:t>28-ФЗ</w:t>
      </w:r>
      <w:r w:rsidRPr="00A06DE4">
        <w:rPr>
          <w:rFonts w:ascii="Times New Roman" w:hAnsi="Times New Roman"/>
          <w:sz w:val="28"/>
          <w:szCs w:val="28"/>
        </w:rPr>
        <w:t xml:space="preserve"> «О гражданской обороне»; </w:t>
      </w:r>
    </w:p>
    <w:p w:rsidR="00F7046A" w:rsidRPr="00A06DE4" w:rsidRDefault="00F7046A" w:rsidP="00F7046A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06DE4">
        <w:rPr>
          <w:rFonts w:ascii="Times New Roman" w:hAnsi="Times New Roman"/>
          <w:b/>
          <w:sz w:val="28"/>
          <w:szCs w:val="28"/>
        </w:rPr>
        <w:t xml:space="preserve">б) постановлениями Правительства Российской Федерации: </w:t>
      </w:r>
    </w:p>
    <w:p w:rsidR="00F7046A" w:rsidRDefault="00F7046A" w:rsidP="00050119">
      <w:pPr>
        <w:numPr>
          <w:ilvl w:val="0"/>
          <w:numId w:val="4"/>
        </w:numPr>
        <w:tabs>
          <w:tab w:val="clear" w:pos="312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E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A06D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</w:t>
      </w:r>
      <w:r w:rsidRPr="00A06DE4">
        <w:rPr>
          <w:rFonts w:ascii="Times New Roman" w:hAnsi="Times New Roman"/>
          <w:sz w:val="28"/>
          <w:szCs w:val="28"/>
        </w:rPr>
        <w:t xml:space="preserve">2000 </w:t>
      </w:r>
      <w:r w:rsidRPr="00A06DE4">
        <w:rPr>
          <w:rFonts w:ascii="Times New Roman" w:hAnsi="Times New Roman"/>
          <w:b/>
          <w:sz w:val="28"/>
          <w:szCs w:val="28"/>
        </w:rPr>
        <w:t>№841</w:t>
      </w:r>
      <w:r w:rsidRPr="00A06DE4">
        <w:rPr>
          <w:rFonts w:ascii="Times New Roman" w:hAnsi="Times New Roman"/>
          <w:sz w:val="28"/>
          <w:szCs w:val="28"/>
        </w:rPr>
        <w:t xml:space="preserve"> «Об утверждении положения об организации обучения населения в области гражданской обороны»; </w:t>
      </w:r>
    </w:p>
    <w:p w:rsidR="00F7046A" w:rsidRDefault="00F7046A" w:rsidP="00050119">
      <w:pPr>
        <w:numPr>
          <w:ilvl w:val="0"/>
          <w:numId w:val="4"/>
        </w:numPr>
        <w:tabs>
          <w:tab w:val="clear" w:pos="312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DE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A06DE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.09.</w:t>
      </w:r>
      <w:r w:rsidRPr="00A06DE4">
        <w:rPr>
          <w:rFonts w:ascii="Times New Roman" w:hAnsi="Times New Roman"/>
          <w:sz w:val="28"/>
          <w:szCs w:val="28"/>
        </w:rPr>
        <w:t xml:space="preserve">2003 </w:t>
      </w:r>
      <w:r w:rsidRPr="00A06DE4">
        <w:rPr>
          <w:rFonts w:ascii="Times New Roman" w:hAnsi="Times New Roman"/>
          <w:b/>
          <w:sz w:val="28"/>
          <w:szCs w:val="28"/>
        </w:rPr>
        <w:t>№547</w:t>
      </w:r>
      <w:r w:rsidRPr="00A06DE4">
        <w:rPr>
          <w:rFonts w:ascii="Times New Roman" w:hAnsi="Times New Roman"/>
          <w:sz w:val="28"/>
          <w:szCs w:val="28"/>
        </w:rPr>
        <w:t xml:space="preserve"> «О подготовке населения в области защиты от чрезвычайных ситуаций природного и техногенного характера»; </w:t>
      </w:r>
    </w:p>
    <w:p w:rsidR="00F7046A" w:rsidRPr="00112F77" w:rsidRDefault="00F7046A" w:rsidP="00050119">
      <w:pPr>
        <w:numPr>
          <w:ilvl w:val="0"/>
          <w:numId w:val="4"/>
        </w:numPr>
        <w:tabs>
          <w:tab w:val="clear" w:pos="312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F77">
        <w:rPr>
          <w:rFonts w:ascii="Times New Roman" w:hAnsi="Times New Roman"/>
          <w:sz w:val="28"/>
          <w:szCs w:val="28"/>
        </w:rPr>
        <w:t xml:space="preserve">от 30.12.2003 </w:t>
      </w:r>
      <w:r w:rsidRPr="00112F77">
        <w:rPr>
          <w:rFonts w:ascii="Times New Roman" w:hAnsi="Times New Roman"/>
          <w:b/>
          <w:sz w:val="28"/>
          <w:szCs w:val="28"/>
        </w:rPr>
        <w:t>№794</w:t>
      </w:r>
      <w:r w:rsidRPr="00112F77">
        <w:rPr>
          <w:rFonts w:ascii="Times New Roman" w:hAnsi="Times New Roman"/>
          <w:sz w:val="28"/>
          <w:szCs w:val="28"/>
        </w:rPr>
        <w:t xml:space="preserve"> «</w:t>
      </w:r>
      <w:r w:rsidRPr="00112F77">
        <w:rPr>
          <w:rFonts w:ascii="Times New Roman" w:hAnsi="Times New Roman"/>
          <w:bCs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Pr="00112F77">
        <w:rPr>
          <w:rFonts w:ascii="Times New Roman" w:hAnsi="Times New Roman"/>
          <w:sz w:val="28"/>
          <w:szCs w:val="28"/>
        </w:rPr>
        <w:t xml:space="preserve">»; </w:t>
      </w:r>
    </w:p>
    <w:p w:rsidR="00F7046A" w:rsidRDefault="00F7046A" w:rsidP="00050119">
      <w:pPr>
        <w:numPr>
          <w:ilvl w:val="0"/>
          <w:numId w:val="4"/>
        </w:numPr>
        <w:tabs>
          <w:tab w:val="clear" w:pos="312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26.11.2007 </w:t>
      </w:r>
      <w:r w:rsidRPr="00202B45">
        <w:rPr>
          <w:rFonts w:ascii="Times New Roman" w:hAnsi="Times New Roman"/>
          <w:b/>
          <w:sz w:val="28"/>
          <w:szCs w:val="28"/>
        </w:rPr>
        <w:t>№804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гражданской обороне в Российской Федерации»; </w:t>
      </w:r>
    </w:p>
    <w:p w:rsidR="00F7046A" w:rsidRPr="00A06DE4" w:rsidRDefault="00F7046A" w:rsidP="00F7046A">
      <w:pPr>
        <w:tabs>
          <w:tab w:val="center" w:pos="5462"/>
        </w:tabs>
        <w:spacing w:before="120"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06DE4">
        <w:rPr>
          <w:rFonts w:ascii="Times New Roman" w:hAnsi="Times New Roman"/>
          <w:b/>
          <w:sz w:val="28"/>
          <w:szCs w:val="28"/>
        </w:rPr>
        <w:t xml:space="preserve">в) приказами МЧС России: </w:t>
      </w:r>
      <w:r>
        <w:rPr>
          <w:rFonts w:ascii="Times New Roman" w:hAnsi="Times New Roman"/>
          <w:b/>
          <w:sz w:val="28"/>
          <w:szCs w:val="28"/>
        </w:rPr>
        <w:tab/>
      </w:r>
    </w:p>
    <w:p w:rsidR="00F7046A" w:rsidRPr="00F7046A" w:rsidRDefault="00F7046A" w:rsidP="00050119">
      <w:pPr>
        <w:numPr>
          <w:ilvl w:val="0"/>
          <w:numId w:val="5"/>
        </w:numPr>
        <w:tabs>
          <w:tab w:val="clear" w:pos="312"/>
          <w:tab w:val="num" w:pos="113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046A">
        <w:rPr>
          <w:rStyle w:val="ab"/>
          <w:rFonts w:ascii="Times New Roman" w:hAnsi="Times New Roman"/>
          <w:b w:val="0"/>
          <w:color w:val="000000"/>
          <w:sz w:val="28"/>
          <w:szCs w:val="28"/>
          <w:u w:val="none"/>
        </w:rPr>
        <w:t>от 14.11.2008 </w:t>
      </w:r>
      <w:r w:rsidRPr="00F7046A">
        <w:rPr>
          <w:rStyle w:val="ab"/>
          <w:rFonts w:ascii="Times New Roman" w:hAnsi="Times New Roman"/>
          <w:color w:val="000000"/>
          <w:sz w:val="28"/>
          <w:szCs w:val="28"/>
          <w:u w:val="none"/>
        </w:rPr>
        <w:t>№687</w:t>
      </w:r>
      <w:r w:rsidRPr="00F7046A">
        <w:rPr>
          <w:rStyle w:val="ab"/>
          <w:rFonts w:ascii="Times New Roman" w:hAnsi="Times New Roman"/>
          <w:b w:val="0"/>
          <w:color w:val="000000"/>
          <w:sz w:val="28"/>
          <w:szCs w:val="28"/>
          <w:u w:val="none"/>
        </w:rPr>
        <w:t xml:space="preserve"> «Об утверждении Положения об организации и ведении гражданской обороны в муниципальных образованиях и организациях»;</w:t>
      </w:r>
    </w:p>
    <w:p w:rsidR="00F7046A" w:rsidRPr="00112F77" w:rsidRDefault="00F7046A" w:rsidP="00050119">
      <w:pPr>
        <w:numPr>
          <w:ilvl w:val="0"/>
          <w:numId w:val="5"/>
        </w:numPr>
        <w:tabs>
          <w:tab w:val="clear" w:pos="312"/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F77">
        <w:rPr>
          <w:rFonts w:ascii="Times New Roman" w:hAnsi="Times New Roman"/>
          <w:sz w:val="28"/>
          <w:szCs w:val="28"/>
        </w:rPr>
        <w:t>от 24.04.2013 </w:t>
      </w:r>
      <w:r w:rsidRPr="00112F77">
        <w:rPr>
          <w:rFonts w:ascii="Times New Roman" w:hAnsi="Times New Roman"/>
          <w:b/>
          <w:sz w:val="28"/>
          <w:szCs w:val="28"/>
        </w:rPr>
        <w:t>№284</w:t>
      </w:r>
      <w:r w:rsidRPr="00112F77">
        <w:rPr>
          <w:rFonts w:ascii="Times New Roman" w:hAnsi="Times New Roman"/>
          <w:sz w:val="28"/>
          <w:szCs w:val="28"/>
        </w:rPr>
        <w:t xml:space="preserve"> «Об утверждении Инструкции по подготовке и проведению учений и тренировок по гражданской обороне, защите населения от </w:t>
      </w:r>
      <w:r w:rsidRPr="00112F77">
        <w:rPr>
          <w:rFonts w:ascii="Times New Roman" w:hAnsi="Times New Roman"/>
          <w:sz w:val="28"/>
          <w:szCs w:val="28"/>
        </w:rPr>
        <w:lastRenderedPageBreak/>
        <w:t>чрезвычайных ситуаций, обеспечению пожарной безопасности и безопас</w:t>
      </w:r>
      <w:r>
        <w:rPr>
          <w:rFonts w:ascii="Times New Roman" w:hAnsi="Times New Roman"/>
          <w:sz w:val="28"/>
          <w:szCs w:val="28"/>
        </w:rPr>
        <w:t>ности людей на водных объектах».</w:t>
      </w:r>
    </w:p>
    <w:p w:rsidR="00F7046A" w:rsidRDefault="00F7046A" w:rsidP="00F7046A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DE4">
        <w:rPr>
          <w:rFonts w:ascii="Times New Roman" w:hAnsi="Times New Roman"/>
          <w:b/>
          <w:sz w:val="28"/>
          <w:szCs w:val="28"/>
        </w:rPr>
        <w:t>д) организационно-мето</w:t>
      </w:r>
      <w:r>
        <w:rPr>
          <w:rFonts w:ascii="Times New Roman" w:hAnsi="Times New Roman"/>
          <w:b/>
          <w:sz w:val="28"/>
          <w:szCs w:val="28"/>
        </w:rPr>
        <w:t>дическими указаниями МЧС России</w:t>
      </w:r>
    </w:p>
    <w:p w:rsidR="00F7046A" w:rsidRPr="00B56D5D" w:rsidRDefault="00F7046A" w:rsidP="00050119">
      <w:pPr>
        <w:numPr>
          <w:ilvl w:val="0"/>
          <w:numId w:val="6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Pr="007962F2">
        <w:rPr>
          <w:rFonts w:ascii="Times New Roman" w:hAnsi="Times New Roman"/>
          <w:bCs/>
          <w:sz w:val="28"/>
          <w:szCs w:val="28"/>
        </w:rPr>
        <w:t xml:space="preserve"> 25.12.2014 </w:t>
      </w:r>
      <w:r w:rsidRPr="00F7046A">
        <w:rPr>
          <w:rFonts w:ascii="Times New Roman" w:hAnsi="Times New Roman"/>
          <w:b/>
          <w:bCs/>
          <w:sz w:val="28"/>
          <w:szCs w:val="28"/>
        </w:rPr>
        <w:t>№2-4-87-51-14</w:t>
      </w:r>
      <w:r w:rsidRPr="00F7046A">
        <w:rPr>
          <w:rFonts w:ascii="TimesNewRomanPS-BoldMT" w:eastAsia="Calibri" w:hAnsi="TimesNewRomanPS-BoldMT" w:cs="TimesNewRomanPS-BoldMT"/>
          <w:b/>
          <w:bCs/>
          <w:sz w:val="28"/>
          <w:szCs w:val="24"/>
          <w:lang w:eastAsia="ru-RU"/>
        </w:rPr>
        <w:t xml:space="preserve"> </w:t>
      </w:r>
      <w:r w:rsidRPr="00B56D5D">
        <w:rPr>
          <w:rFonts w:ascii="TimesNewRomanPS-BoldMT" w:eastAsia="Calibri" w:hAnsi="TimesNewRomanPS-BoldMT" w:cs="TimesNewRomanPS-BoldMT"/>
          <w:bCs/>
          <w:sz w:val="28"/>
          <w:szCs w:val="24"/>
          <w:lang w:eastAsia="ru-RU"/>
        </w:rPr>
        <w:t>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</w:t>
      </w:r>
      <w:r>
        <w:rPr>
          <w:rFonts w:ascii="TimesNewRomanPS-BoldMT" w:eastAsia="Calibri" w:hAnsi="TimesNewRomanPS-BoldMT" w:cs="TimesNewRomanPS-BoldMT"/>
          <w:bCs/>
          <w:sz w:val="28"/>
          <w:szCs w:val="24"/>
          <w:lang w:eastAsia="ru-RU"/>
        </w:rPr>
        <w:t>;</w:t>
      </w:r>
    </w:p>
    <w:p w:rsidR="00F7046A" w:rsidRDefault="00F7046A" w:rsidP="00050119">
      <w:pPr>
        <w:numPr>
          <w:ilvl w:val="0"/>
          <w:numId w:val="6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12.11.2015 </w:t>
      </w:r>
      <w:r w:rsidRPr="00F7046A">
        <w:rPr>
          <w:rFonts w:ascii="Times New Roman" w:hAnsi="Times New Roman"/>
          <w:b/>
          <w:sz w:val="28"/>
          <w:szCs w:val="28"/>
        </w:rPr>
        <w:t>№43-5413-11</w:t>
      </w:r>
      <w:r w:rsidRPr="00161D67">
        <w:rPr>
          <w:rFonts w:ascii="Times New Roman" w:hAnsi="Times New Roman"/>
          <w:sz w:val="28"/>
          <w:szCs w:val="28"/>
        </w:rPr>
        <w:t xml:space="preserve"> </w:t>
      </w:r>
      <w:r w:rsidRPr="00A06DE4">
        <w:rPr>
          <w:rFonts w:ascii="Times New Roman" w:hAnsi="Times New Roman"/>
          <w:sz w:val="28"/>
          <w:szCs w:val="28"/>
        </w:rPr>
        <w:t xml:space="preserve"> </w:t>
      </w:r>
      <w:r w:rsidRPr="008F44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подготовке </w:t>
      </w:r>
      <w:r w:rsidRPr="00D814C4">
        <w:rPr>
          <w:rFonts w:ascii="Times New Roman" w:hAnsi="Times New Roman"/>
          <w:sz w:val="28"/>
          <w:szCs w:val="28"/>
        </w:rPr>
        <w:t>населения Российской Федерации в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14C4">
        <w:rPr>
          <w:rFonts w:ascii="Times New Roman" w:hAnsi="Times New Roman"/>
          <w:sz w:val="28"/>
          <w:szCs w:val="28"/>
        </w:rPr>
        <w:t>гражданской обороны, защиты от чрезвычайных ситуаций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14C4">
        <w:rPr>
          <w:rFonts w:ascii="Times New Roman" w:hAnsi="Times New Roman"/>
          <w:sz w:val="28"/>
          <w:szCs w:val="28"/>
        </w:rPr>
        <w:t>и безопасности людей на водных объектах на 2016 - 2020 годы</w:t>
      </w:r>
      <w:r>
        <w:rPr>
          <w:rFonts w:ascii="Times New Roman" w:hAnsi="Times New Roman"/>
          <w:sz w:val="28"/>
          <w:szCs w:val="28"/>
        </w:rPr>
        <w:t>.</w:t>
      </w:r>
    </w:p>
    <w:p w:rsidR="00F7046A" w:rsidRPr="008B193F" w:rsidRDefault="00F7046A" w:rsidP="00F7046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DE4">
        <w:rPr>
          <w:rFonts w:ascii="Times New Roman" w:hAnsi="Times New Roman"/>
          <w:b/>
          <w:sz w:val="28"/>
          <w:szCs w:val="28"/>
        </w:rPr>
        <w:t>е)</w:t>
      </w:r>
      <w:r w:rsidRPr="00A06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Примерной</w:t>
      </w:r>
      <w:r w:rsidRPr="00A06DE4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ой</w:t>
      </w:r>
      <w:r w:rsidRPr="00A06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курсового </w:t>
      </w:r>
      <w:r w:rsidRPr="0077543D">
        <w:rPr>
          <w:rStyle w:val="FontStyle84"/>
          <w:b w:val="0"/>
          <w:sz w:val="28"/>
          <w:szCs w:val="28"/>
        </w:rPr>
        <w:t xml:space="preserve">обучения работающего населения в </w:t>
      </w:r>
      <w:r w:rsidRPr="008B193F">
        <w:rPr>
          <w:rStyle w:val="FontStyle84"/>
          <w:b w:val="0"/>
          <w:sz w:val="28"/>
          <w:szCs w:val="28"/>
        </w:rPr>
        <w:t xml:space="preserve">области гражданской обороны и защиты от чрезвычайных ситуаций (утвержденной МЧС России 22.02.2017 </w:t>
      </w:r>
      <w:r w:rsidRPr="008B193F">
        <w:rPr>
          <w:rStyle w:val="FontStyle84"/>
          <w:sz w:val="28"/>
          <w:szCs w:val="28"/>
        </w:rPr>
        <w:t>№2-4-71-8-14</w:t>
      </w:r>
      <w:r w:rsidRPr="008B193F">
        <w:rPr>
          <w:rStyle w:val="FontStyle84"/>
          <w:b w:val="0"/>
          <w:sz w:val="28"/>
          <w:szCs w:val="28"/>
        </w:rPr>
        <w:t>).</w:t>
      </w:r>
    </w:p>
    <w:p w:rsidR="006E2BEB" w:rsidRPr="008B193F" w:rsidRDefault="0096440C" w:rsidP="00050119">
      <w:pPr>
        <w:pStyle w:val="----western"/>
        <w:numPr>
          <w:ilvl w:val="1"/>
          <w:numId w:val="2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B193F">
        <w:rPr>
          <w:b/>
          <w:i/>
          <w:color w:val="000000"/>
          <w:sz w:val="28"/>
          <w:szCs w:val="28"/>
        </w:rPr>
        <w:t>Методические рекомендации</w:t>
      </w:r>
      <w:r w:rsidR="0014297B" w:rsidRPr="008B193F">
        <w:rPr>
          <w:color w:val="000000"/>
          <w:sz w:val="28"/>
          <w:szCs w:val="28"/>
        </w:rPr>
        <w:t xml:space="preserve"> о</w:t>
      </w:r>
      <w:r w:rsidR="00DB71F5" w:rsidRPr="008B193F">
        <w:rPr>
          <w:color w:val="000000"/>
          <w:sz w:val="28"/>
          <w:szCs w:val="28"/>
        </w:rPr>
        <w:t>пределя</w:t>
      </w:r>
      <w:r w:rsidR="0014297B" w:rsidRPr="008B193F">
        <w:rPr>
          <w:color w:val="000000"/>
          <w:sz w:val="28"/>
          <w:szCs w:val="28"/>
        </w:rPr>
        <w:t>ю</w:t>
      </w:r>
      <w:r w:rsidR="00DB71F5" w:rsidRPr="008B193F">
        <w:rPr>
          <w:color w:val="000000"/>
          <w:sz w:val="28"/>
          <w:szCs w:val="28"/>
        </w:rPr>
        <w:t xml:space="preserve">т порядок подготовки и проведения в органах исполнительной власти субъектов Российской Федерации, органах местного самоуправления и организациях командно-штабных, тактико-специальных, специальных и комплексных учений, штабных и объектовых тренировок по </w:t>
      </w:r>
      <w:r w:rsidR="006D5D5C" w:rsidRPr="008B193F">
        <w:rPr>
          <w:color w:val="000000"/>
          <w:sz w:val="28"/>
          <w:szCs w:val="28"/>
        </w:rPr>
        <w:t>ГО</w:t>
      </w:r>
      <w:r w:rsidR="00DB71F5" w:rsidRPr="008B193F">
        <w:rPr>
          <w:color w:val="000000"/>
          <w:sz w:val="28"/>
          <w:szCs w:val="28"/>
        </w:rPr>
        <w:t xml:space="preserve">, защите населения от </w:t>
      </w:r>
      <w:r w:rsidR="006D5D5C" w:rsidRPr="008B193F">
        <w:rPr>
          <w:color w:val="000000"/>
          <w:sz w:val="28"/>
          <w:szCs w:val="28"/>
        </w:rPr>
        <w:t>ЧС</w:t>
      </w:r>
      <w:r w:rsidR="00DB71F5" w:rsidRPr="008B193F">
        <w:rPr>
          <w:color w:val="000000"/>
          <w:sz w:val="28"/>
          <w:szCs w:val="28"/>
        </w:rPr>
        <w:t>, обеспечению пожарной безопасности и безопасности людей на водных объектах (далее - учения и тренировки).</w:t>
      </w:r>
    </w:p>
    <w:p w:rsidR="0039795A" w:rsidRPr="008B193F" w:rsidRDefault="00DB71F5" w:rsidP="00050119">
      <w:pPr>
        <w:pStyle w:val="----western"/>
        <w:numPr>
          <w:ilvl w:val="1"/>
          <w:numId w:val="2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B193F">
        <w:rPr>
          <w:color w:val="000000"/>
          <w:sz w:val="28"/>
          <w:szCs w:val="28"/>
        </w:rPr>
        <w:t>Учения и тренировки являются основными формами обучения и практической подготовки</w:t>
      </w:r>
      <w:r w:rsidR="0039795A" w:rsidRPr="008B193F">
        <w:rPr>
          <w:color w:val="000000"/>
          <w:sz w:val="28"/>
          <w:szCs w:val="28"/>
        </w:rPr>
        <w:t>:</w:t>
      </w:r>
    </w:p>
    <w:p w:rsidR="0039795A" w:rsidRPr="008B193F" w:rsidRDefault="00DB71F5" w:rsidP="00050119">
      <w:pPr>
        <w:pStyle w:val="----western"/>
        <w:numPr>
          <w:ilvl w:val="0"/>
          <w:numId w:val="7"/>
        </w:numPr>
        <w:tabs>
          <w:tab w:val="left" w:pos="1134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B193F">
        <w:rPr>
          <w:color w:val="000000"/>
          <w:sz w:val="28"/>
          <w:szCs w:val="28"/>
        </w:rPr>
        <w:t xml:space="preserve">руководителей органов исполнительной власти </w:t>
      </w:r>
      <w:r w:rsidR="00A37F9C" w:rsidRPr="008B193F">
        <w:rPr>
          <w:color w:val="000000"/>
          <w:sz w:val="28"/>
          <w:szCs w:val="28"/>
        </w:rPr>
        <w:t>Республики Карелия</w:t>
      </w:r>
      <w:r w:rsidRPr="008B193F">
        <w:rPr>
          <w:color w:val="000000"/>
          <w:sz w:val="28"/>
          <w:szCs w:val="28"/>
        </w:rPr>
        <w:t>, органов местного самоуправления и организаций (далее</w:t>
      </w:r>
      <w:r w:rsidR="006E2BEB" w:rsidRPr="008B193F">
        <w:rPr>
          <w:color w:val="000000"/>
          <w:sz w:val="28"/>
          <w:szCs w:val="28"/>
        </w:rPr>
        <w:t xml:space="preserve"> – </w:t>
      </w:r>
      <w:r w:rsidR="0039795A" w:rsidRPr="008B193F">
        <w:rPr>
          <w:color w:val="000000"/>
          <w:sz w:val="28"/>
          <w:szCs w:val="28"/>
        </w:rPr>
        <w:t>руководители);</w:t>
      </w:r>
    </w:p>
    <w:p w:rsidR="0039795A" w:rsidRPr="008B193F" w:rsidRDefault="00DB71F5" w:rsidP="00796F96">
      <w:pPr>
        <w:pStyle w:val="----western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B193F">
        <w:rPr>
          <w:color w:val="000000"/>
          <w:sz w:val="28"/>
          <w:szCs w:val="28"/>
        </w:rPr>
        <w:t xml:space="preserve">органов, осуществляющих управление </w:t>
      </w:r>
      <w:r w:rsidR="00AB1BB6" w:rsidRPr="008B193F">
        <w:rPr>
          <w:color w:val="000000"/>
          <w:sz w:val="28"/>
          <w:szCs w:val="28"/>
        </w:rPr>
        <w:t>ГО</w:t>
      </w:r>
      <w:r w:rsidR="0039795A" w:rsidRPr="008B193F">
        <w:rPr>
          <w:color w:val="000000"/>
          <w:sz w:val="28"/>
          <w:szCs w:val="28"/>
        </w:rPr>
        <w:t>;</w:t>
      </w:r>
    </w:p>
    <w:p w:rsidR="0039795A" w:rsidRPr="008B193F" w:rsidRDefault="0039795A" w:rsidP="00796F96">
      <w:pPr>
        <w:pStyle w:val="----western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B193F">
        <w:rPr>
          <w:color w:val="000000"/>
          <w:sz w:val="28"/>
          <w:szCs w:val="28"/>
        </w:rPr>
        <w:t>эвакуационных комиссий;</w:t>
      </w:r>
    </w:p>
    <w:p w:rsidR="0039795A" w:rsidRPr="008B193F" w:rsidRDefault="00DB71F5" w:rsidP="00796F96">
      <w:pPr>
        <w:pStyle w:val="----western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B193F">
        <w:rPr>
          <w:color w:val="000000"/>
          <w:sz w:val="28"/>
          <w:szCs w:val="28"/>
        </w:rPr>
        <w:t xml:space="preserve">комиссий по вопросам </w:t>
      </w:r>
      <w:r w:rsidR="00AB1BB6" w:rsidRPr="008B193F">
        <w:rPr>
          <w:color w:val="000000"/>
          <w:sz w:val="28"/>
          <w:szCs w:val="28"/>
        </w:rPr>
        <w:t>ПУФ</w:t>
      </w:r>
      <w:r w:rsidR="0039795A" w:rsidRPr="008B193F">
        <w:rPr>
          <w:color w:val="000000"/>
          <w:sz w:val="28"/>
          <w:szCs w:val="28"/>
        </w:rPr>
        <w:t>;</w:t>
      </w:r>
    </w:p>
    <w:p w:rsidR="0039795A" w:rsidRPr="008B193F" w:rsidRDefault="00DB71F5" w:rsidP="00796F96">
      <w:pPr>
        <w:pStyle w:val="----western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B193F">
        <w:rPr>
          <w:color w:val="000000"/>
          <w:sz w:val="28"/>
          <w:szCs w:val="28"/>
        </w:rPr>
        <w:t xml:space="preserve">сил </w:t>
      </w:r>
      <w:r w:rsidR="00AB1BB6" w:rsidRPr="008B193F">
        <w:rPr>
          <w:color w:val="000000"/>
          <w:sz w:val="28"/>
          <w:szCs w:val="28"/>
        </w:rPr>
        <w:t>ГО</w:t>
      </w:r>
      <w:r w:rsidR="0039795A" w:rsidRPr="008B193F">
        <w:rPr>
          <w:color w:val="000000"/>
          <w:sz w:val="28"/>
          <w:szCs w:val="28"/>
        </w:rPr>
        <w:t>;</w:t>
      </w:r>
    </w:p>
    <w:p w:rsidR="0039795A" w:rsidRPr="008B193F" w:rsidRDefault="00DB71F5" w:rsidP="00796F96">
      <w:pPr>
        <w:pStyle w:val="----western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B193F">
        <w:rPr>
          <w:color w:val="000000"/>
          <w:sz w:val="28"/>
          <w:szCs w:val="28"/>
        </w:rPr>
        <w:t xml:space="preserve">координационных органов, постоянно действующих органов управления, органов повседневного управления и сил </w:t>
      </w:r>
      <w:r w:rsidR="0039795A" w:rsidRPr="008B193F">
        <w:rPr>
          <w:color w:val="000000"/>
          <w:sz w:val="28"/>
          <w:szCs w:val="28"/>
        </w:rPr>
        <w:t>РСЧС</w:t>
      </w:r>
      <w:r w:rsidRPr="008B193F">
        <w:rPr>
          <w:color w:val="000000"/>
          <w:sz w:val="28"/>
          <w:szCs w:val="28"/>
        </w:rPr>
        <w:t xml:space="preserve"> (дал</w:t>
      </w:r>
      <w:r w:rsidR="0039795A" w:rsidRPr="008B193F">
        <w:rPr>
          <w:color w:val="000000"/>
          <w:sz w:val="28"/>
          <w:szCs w:val="28"/>
        </w:rPr>
        <w:t>ее - органы управления и силы);</w:t>
      </w:r>
    </w:p>
    <w:p w:rsidR="0039795A" w:rsidRPr="008B193F" w:rsidRDefault="00DB71F5" w:rsidP="00796F96">
      <w:pPr>
        <w:pStyle w:val="----western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B193F">
        <w:rPr>
          <w:color w:val="000000"/>
          <w:sz w:val="28"/>
          <w:szCs w:val="28"/>
        </w:rPr>
        <w:t>населения.</w:t>
      </w:r>
    </w:p>
    <w:p w:rsidR="00C11C2E" w:rsidRDefault="00DB71F5" w:rsidP="00050119">
      <w:pPr>
        <w:pStyle w:val="----western"/>
        <w:numPr>
          <w:ilvl w:val="1"/>
          <w:numId w:val="2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B193F">
        <w:rPr>
          <w:color w:val="000000"/>
          <w:sz w:val="28"/>
          <w:szCs w:val="28"/>
        </w:rPr>
        <w:t xml:space="preserve">В </w:t>
      </w:r>
      <w:r w:rsidR="00177B61" w:rsidRPr="008B193F">
        <w:rPr>
          <w:color w:val="000000"/>
          <w:sz w:val="28"/>
          <w:szCs w:val="28"/>
        </w:rPr>
        <w:t>Методических рекомендациях</w:t>
      </w:r>
      <w:r w:rsidRPr="008B193F">
        <w:rPr>
          <w:color w:val="000000"/>
          <w:sz w:val="28"/>
          <w:szCs w:val="28"/>
        </w:rPr>
        <w:t xml:space="preserve"> используются следующие основные </w:t>
      </w:r>
      <w:r w:rsidR="00177B61" w:rsidRPr="008B193F">
        <w:rPr>
          <w:color w:val="000000"/>
          <w:sz w:val="28"/>
          <w:szCs w:val="28"/>
        </w:rPr>
        <w:t>определения</w:t>
      </w:r>
      <w:r w:rsidRPr="008B193F">
        <w:rPr>
          <w:color w:val="000000"/>
          <w:sz w:val="28"/>
          <w:szCs w:val="28"/>
        </w:rPr>
        <w:t>:</w:t>
      </w:r>
      <w:r w:rsidR="00363CB3" w:rsidRPr="008B193F">
        <w:rPr>
          <w:color w:val="000000"/>
          <w:sz w:val="28"/>
          <w:szCs w:val="28"/>
        </w:rPr>
        <w:t xml:space="preserve"> </w:t>
      </w:r>
    </w:p>
    <w:p w:rsidR="00C11C2E" w:rsidRDefault="008B193F" w:rsidP="00050119">
      <w:pPr>
        <w:pStyle w:val="----western"/>
        <w:numPr>
          <w:ilvl w:val="2"/>
          <w:numId w:val="2"/>
        </w:numPr>
        <w:tabs>
          <w:tab w:val="left" w:pos="1418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C11C2E">
        <w:rPr>
          <w:color w:val="000000"/>
          <w:sz w:val="28"/>
          <w:szCs w:val="28"/>
        </w:rPr>
        <w:t>КШУ – форма обучения и совместной подготовки руководителей, должностных лиц и работников ГО и РСЧС (далее – должностные лица и работники) к выполнению ими своих функциональных обязанностей, достижению слаженности и оперативности в управлении действиями нижестоящих органов управления, по организации взаимодействия, всестороннего обеспечения и управления привлекаемыми силами и средствами при проведении мероприятий по ГО, предупреждению и ликвидации ЧС.</w:t>
      </w:r>
      <w:proofErr w:type="gramEnd"/>
    </w:p>
    <w:p w:rsidR="00C11C2E" w:rsidRDefault="008B193F" w:rsidP="00050119">
      <w:pPr>
        <w:pStyle w:val="----western"/>
        <w:numPr>
          <w:ilvl w:val="2"/>
          <w:numId w:val="2"/>
        </w:numPr>
        <w:tabs>
          <w:tab w:val="left" w:pos="1418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C11C2E">
        <w:rPr>
          <w:color w:val="000000"/>
          <w:sz w:val="28"/>
          <w:szCs w:val="28"/>
        </w:rPr>
        <w:t>Тактико-специальное учение (ТСУ) – основная и наиболее эффективная форма подготовки сил ГО и РСЧС к выполнению задач по предназначению.</w:t>
      </w:r>
    </w:p>
    <w:p w:rsidR="00C11C2E" w:rsidRDefault="008B193F" w:rsidP="00050119">
      <w:pPr>
        <w:pStyle w:val="----western"/>
        <w:numPr>
          <w:ilvl w:val="2"/>
          <w:numId w:val="2"/>
        </w:numPr>
        <w:tabs>
          <w:tab w:val="left" w:pos="1418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C11C2E">
        <w:rPr>
          <w:color w:val="000000"/>
          <w:sz w:val="28"/>
          <w:szCs w:val="28"/>
        </w:rPr>
        <w:lastRenderedPageBreak/>
        <w:t>Комплексное учение (КУ) – форма совместной подготовки руководителей, органов управления, сил и работников, а также населения к решению задач ГО и ликвидации последствий возможных ЧС.</w:t>
      </w:r>
    </w:p>
    <w:p w:rsidR="00C11C2E" w:rsidRDefault="008B193F" w:rsidP="00050119">
      <w:pPr>
        <w:pStyle w:val="----western"/>
        <w:numPr>
          <w:ilvl w:val="2"/>
          <w:numId w:val="2"/>
        </w:numPr>
        <w:tabs>
          <w:tab w:val="left" w:pos="1418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C11C2E">
        <w:rPr>
          <w:color w:val="000000"/>
          <w:sz w:val="28"/>
          <w:szCs w:val="28"/>
        </w:rPr>
        <w:t>ШТ</w:t>
      </w:r>
      <w:proofErr w:type="gramEnd"/>
      <w:r w:rsidRPr="00C11C2E">
        <w:rPr>
          <w:color w:val="000000"/>
          <w:sz w:val="28"/>
          <w:szCs w:val="28"/>
        </w:rPr>
        <w:t xml:space="preserve"> – форма приобретения и совершенствования практических навыков должностных лиц и работников органов управления по выполнению функциональных обязанностей в организации и управлении мероприятиями по ГО и защите от ЧС, а также в </w:t>
      </w:r>
      <w:proofErr w:type="spellStart"/>
      <w:r w:rsidRPr="00C11C2E">
        <w:rPr>
          <w:color w:val="000000"/>
          <w:sz w:val="28"/>
          <w:szCs w:val="28"/>
        </w:rPr>
        <w:t>слаживании</w:t>
      </w:r>
      <w:proofErr w:type="spellEnd"/>
      <w:r w:rsidRPr="00C11C2E">
        <w:rPr>
          <w:color w:val="000000"/>
          <w:sz w:val="28"/>
          <w:szCs w:val="28"/>
        </w:rPr>
        <w:t xml:space="preserve"> органов управления ГО и РСЧС в целом.</w:t>
      </w:r>
    </w:p>
    <w:p w:rsidR="00C11C2E" w:rsidRDefault="008B193F" w:rsidP="00050119">
      <w:pPr>
        <w:pStyle w:val="----western"/>
        <w:numPr>
          <w:ilvl w:val="2"/>
          <w:numId w:val="2"/>
        </w:numPr>
        <w:tabs>
          <w:tab w:val="left" w:pos="1418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C11C2E">
        <w:rPr>
          <w:color w:val="000000"/>
          <w:sz w:val="28"/>
          <w:szCs w:val="28"/>
        </w:rPr>
        <w:t>Объектовая тренировка (</w:t>
      </w:r>
      <w:proofErr w:type="gramStart"/>
      <w:r w:rsidRPr="00C11C2E">
        <w:rPr>
          <w:color w:val="000000"/>
          <w:sz w:val="28"/>
          <w:szCs w:val="28"/>
        </w:rPr>
        <w:t>ОТ</w:t>
      </w:r>
      <w:proofErr w:type="gramEnd"/>
      <w:r w:rsidRPr="00C11C2E">
        <w:rPr>
          <w:color w:val="000000"/>
          <w:sz w:val="28"/>
          <w:szCs w:val="28"/>
        </w:rPr>
        <w:t xml:space="preserve">) – </w:t>
      </w:r>
      <w:proofErr w:type="gramStart"/>
      <w:r w:rsidRPr="00C11C2E">
        <w:rPr>
          <w:color w:val="000000"/>
          <w:sz w:val="28"/>
          <w:szCs w:val="28"/>
        </w:rPr>
        <w:t>форма</w:t>
      </w:r>
      <w:proofErr w:type="gramEnd"/>
      <w:r w:rsidRPr="00C11C2E">
        <w:rPr>
          <w:color w:val="000000"/>
          <w:sz w:val="28"/>
          <w:szCs w:val="28"/>
        </w:rPr>
        <w:t xml:space="preserve"> обучения руководителей, органов управления и сил, работников и учащихся, а также населения решению задач ГО, предупреждения и ликвидации ЧС.</w:t>
      </w:r>
    </w:p>
    <w:p w:rsidR="00C11C2E" w:rsidRDefault="008B193F" w:rsidP="00050119">
      <w:pPr>
        <w:pStyle w:val="aa"/>
        <w:numPr>
          <w:ilvl w:val="1"/>
          <w:numId w:val="2"/>
        </w:numPr>
        <w:tabs>
          <w:tab w:val="left" w:pos="1418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93F">
        <w:rPr>
          <w:rFonts w:ascii="Times New Roman" w:hAnsi="Times New Roman" w:cs="Times New Roman"/>
          <w:color w:val="000000"/>
          <w:sz w:val="28"/>
          <w:szCs w:val="28"/>
        </w:rPr>
        <w:t>При работе с документами, содержащими сведения, составляющие государственную тайну, в период подготовки и проведения учений и тренировок должностные лица обязаны соблюдать режим секретности, установленный  соответствующими нормативными документами.</w:t>
      </w:r>
    </w:p>
    <w:p w:rsidR="00C11C2E" w:rsidRPr="00C11C2E" w:rsidRDefault="008B193F" w:rsidP="00050119">
      <w:pPr>
        <w:pStyle w:val="aa"/>
        <w:numPr>
          <w:ilvl w:val="1"/>
          <w:numId w:val="2"/>
        </w:numPr>
        <w:tabs>
          <w:tab w:val="left" w:pos="1418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C2E">
        <w:rPr>
          <w:rFonts w:ascii="Times New Roman" w:hAnsi="Times New Roman" w:cs="Times New Roman"/>
          <w:color w:val="000000"/>
          <w:sz w:val="28"/>
          <w:szCs w:val="28"/>
        </w:rPr>
        <w:t>При разработке графических документов в период подготовки и проведения учений и тренировок применяются условные обозначения</w:t>
      </w:r>
      <w:r w:rsidR="0061537C">
        <w:rPr>
          <w:rFonts w:ascii="Times New Roman" w:hAnsi="Times New Roman" w:cs="Times New Roman"/>
          <w:color w:val="000000"/>
          <w:sz w:val="28"/>
          <w:szCs w:val="28"/>
        </w:rPr>
        <w:t xml:space="preserve"> и правила нанесения обстановки.</w:t>
      </w:r>
    </w:p>
    <w:p w:rsidR="00C11C2E" w:rsidRDefault="008B193F" w:rsidP="00050119">
      <w:pPr>
        <w:pStyle w:val="aa"/>
        <w:numPr>
          <w:ilvl w:val="1"/>
          <w:numId w:val="2"/>
        </w:numPr>
        <w:tabs>
          <w:tab w:val="left" w:pos="1418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C2E">
        <w:rPr>
          <w:rFonts w:ascii="Times New Roman" w:hAnsi="Times New Roman" w:cs="Times New Roman"/>
          <w:color w:val="000000"/>
          <w:sz w:val="28"/>
          <w:szCs w:val="28"/>
        </w:rPr>
        <w:t>Лица, привлекаемые на учения и тренировки, должны быть проинформированы о возможном риске при их проведении.</w:t>
      </w:r>
    </w:p>
    <w:p w:rsidR="008B193F" w:rsidRPr="00C11C2E" w:rsidRDefault="008B193F" w:rsidP="00050119">
      <w:pPr>
        <w:pStyle w:val="aa"/>
        <w:numPr>
          <w:ilvl w:val="1"/>
          <w:numId w:val="2"/>
        </w:numPr>
        <w:tabs>
          <w:tab w:val="left" w:pos="1418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C2E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следует применять с учетом особенностей местности и специфичных для нее ЧС.</w:t>
      </w:r>
    </w:p>
    <w:p w:rsidR="00E0408D" w:rsidRPr="008B193F" w:rsidRDefault="00E0408D" w:rsidP="00E0408D">
      <w:pPr>
        <w:pStyle w:val="----western"/>
        <w:tabs>
          <w:tab w:val="left" w:pos="1418"/>
        </w:tabs>
        <w:spacing w:before="120" w:beforeAutospacing="0" w:after="0" w:afterAutospacing="0"/>
        <w:jc w:val="both"/>
        <w:rPr>
          <w:color w:val="000000"/>
          <w:sz w:val="28"/>
          <w:szCs w:val="28"/>
        </w:rPr>
      </w:pPr>
    </w:p>
    <w:p w:rsidR="00E0408D" w:rsidRPr="00E0408D" w:rsidRDefault="00E0408D" w:rsidP="00E0408D">
      <w:pPr>
        <w:pStyle w:val="----western"/>
        <w:spacing w:before="120" w:beforeAutospacing="0" w:after="0" w:afterAutospacing="0"/>
        <w:jc w:val="both"/>
        <w:rPr>
          <w:b/>
          <w:color w:val="000000"/>
          <w:sz w:val="28"/>
          <w:szCs w:val="28"/>
        </w:rPr>
      </w:pPr>
      <w:r w:rsidRPr="00E0408D">
        <w:rPr>
          <w:b/>
          <w:color w:val="000000"/>
          <w:sz w:val="28"/>
          <w:szCs w:val="28"/>
        </w:rPr>
        <w:tab/>
      </w:r>
      <w:r w:rsidR="00DB71F5" w:rsidRPr="00E0408D">
        <w:rPr>
          <w:b/>
          <w:color w:val="000000"/>
          <w:sz w:val="28"/>
          <w:szCs w:val="28"/>
        </w:rPr>
        <w:t xml:space="preserve">II. Основы организации и проведения учений и тренировок по </w:t>
      </w:r>
      <w:r>
        <w:rPr>
          <w:b/>
          <w:color w:val="000000"/>
          <w:sz w:val="28"/>
          <w:szCs w:val="28"/>
        </w:rPr>
        <w:t>ГО</w:t>
      </w:r>
      <w:r w:rsidR="00DB71F5" w:rsidRPr="00E0408D">
        <w:rPr>
          <w:b/>
          <w:color w:val="000000"/>
          <w:sz w:val="28"/>
          <w:szCs w:val="28"/>
        </w:rPr>
        <w:t xml:space="preserve">, защите населения от </w:t>
      </w:r>
      <w:r>
        <w:rPr>
          <w:b/>
          <w:color w:val="000000"/>
          <w:sz w:val="28"/>
          <w:szCs w:val="28"/>
        </w:rPr>
        <w:t>ЧС</w:t>
      </w:r>
      <w:r w:rsidR="00DB71F5" w:rsidRPr="00E0408D">
        <w:rPr>
          <w:b/>
          <w:color w:val="000000"/>
          <w:sz w:val="28"/>
          <w:szCs w:val="28"/>
        </w:rPr>
        <w:t>, обеспечению пожарной безопасности и безопасности людей на водных объектах</w:t>
      </w:r>
      <w:r>
        <w:rPr>
          <w:b/>
          <w:color w:val="000000"/>
          <w:sz w:val="28"/>
          <w:szCs w:val="28"/>
        </w:rPr>
        <w:t>.</w:t>
      </w:r>
    </w:p>
    <w:p w:rsidR="00363CB3" w:rsidRPr="00363CB3" w:rsidRDefault="00363CB3" w:rsidP="00050119">
      <w:pPr>
        <w:pStyle w:val="aa"/>
        <w:numPr>
          <w:ilvl w:val="0"/>
          <w:numId w:val="8"/>
        </w:numPr>
        <w:tabs>
          <w:tab w:val="left" w:pos="1418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363CB3" w:rsidRPr="00363CB3" w:rsidRDefault="00363CB3" w:rsidP="00050119">
      <w:pPr>
        <w:pStyle w:val="aa"/>
        <w:numPr>
          <w:ilvl w:val="0"/>
          <w:numId w:val="12"/>
        </w:numPr>
        <w:tabs>
          <w:tab w:val="left" w:pos="1418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363CB3" w:rsidRPr="00363CB3" w:rsidRDefault="00363CB3" w:rsidP="00050119">
      <w:pPr>
        <w:pStyle w:val="aa"/>
        <w:numPr>
          <w:ilvl w:val="0"/>
          <w:numId w:val="12"/>
        </w:numPr>
        <w:tabs>
          <w:tab w:val="left" w:pos="1418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363CB3" w:rsidRDefault="005405E3" w:rsidP="00050119">
      <w:pPr>
        <w:pStyle w:val="----western"/>
        <w:numPr>
          <w:ilvl w:val="1"/>
          <w:numId w:val="12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3CB3">
        <w:rPr>
          <w:color w:val="000000"/>
          <w:sz w:val="28"/>
          <w:szCs w:val="28"/>
        </w:rPr>
        <w:t>КШУ</w:t>
      </w:r>
      <w:r w:rsidR="00DB71F5" w:rsidRPr="00363CB3">
        <w:rPr>
          <w:color w:val="000000"/>
          <w:sz w:val="28"/>
          <w:szCs w:val="28"/>
        </w:rPr>
        <w:t xml:space="preserve"> продолжительностью до 3 суток проводятся в органах исполнительной власти субъектов Российской Федерации 1 раз в 2 года, в органах местного самоуправления - 1</w:t>
      </w:r>
      <w:r w:rsidRPr="00363CB3">
        <w:rPr>
          <w:color w:val="000000"/>
          <w:sz w:val="28"/>
          <w:szCs w:val="28"/>
        </w:rPr>
        <w:t xml:space="preserve"> раз в 3 года, а в </w:t>
      </w:r>
      <w:r w:rsidR="00DB71F5" w:rsidRPr="00363CB3">
        <w:rPr>
          <w:color w:val="000000"/>
          <w:sz w:val="28"/>
          <w:szCs w:val="28"/>
        </w:rPr>
        <w:t>организациях проводятся 1 раз в год</w:t>
      </w:r>
      <w:r w:rsidRPr="00363CB3">
        <w:rPr>
          <w:color w:val="000000"/>
          <w:sz w:val="28"/>
          <w:szCs w:val="28"/>
        </w:rPr>
        <w:t>,</w:t>
      </w:r>
      <w:r w:rsidR="00DB71F5" w:rsidRPr="00363CB3">
        <w:rPr>
          <w:color w:val="000000"/>
          <w:sz w:val="28"/>
          <w:szCs w:val="28"/>
        </w:rPr>
        <w:t xml:space="preserve"> продолжительностью до 1 суток.</w:t>
      </w:r>
    </w:p>
    <w:p w:rsidR="00363CB3" w:rsidRDefault="005405E3" w:rsidP="00050119">
      <w:pPr>
        <w:pStyle w:val="----western"/>
        <w:numPr>
          <w:ilvl w:val="1"/>
          <w:numId w:val="12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3CB3">
        <w:rPr>
          <w:color w:val="000000"/>
          <w:sz w:val="28"/>
          <w:szCs w:val="28"/>
        </w:rPr>
        <w:t>ТСУ</w:t>
      </w:r>
      <w:r w:rsidR="00DB71F5" w:rsidRPr="00363CB3">
        <w:rPr>
          <w:color w:val="000000"/>
          <w:sz w:val="28"/>
          <w:szCs w:val="28"/>
        </w:rPr>
        <w:t xml:space="preserve"> продолжительностью до 8 часов проводятся с участием аварийно-спасательных служб и аварийно-спасательных формирований организаций 1 раз в 3 года, а с участием форми</w:t>
      </w:r>
      <w:r w:rsidR="00236A37" w:rsidRPr="00363CB3">
        <w:rPr>
          <w:color w:val="000000"/>
          <w:sz w:val="28"/>
          <w:szCs w:val="28"/>
        </w:rPr>
        <w:t xml:space="preserve">рований постоянной готовности – </w:t>
      </w:r>
      <w:r w:rsidR="00DB71F5" w:rsidRPr="00363CB3">
        <w:rPr>
          <w:color w:val="000000"/>
          <w:sz w:val="28"/>
          <w:szCs w:val="28"/>
        </w:rPr>
        <w:t>1 раз в год.</w:t>
      </w:r>
    </w:p>
    <w:p w:rsidR="00363CB3" w:rsidRDefault="00236A37" w:rsidP="00050119">
      <w:pPr>
        <w:pStyle w:val="----western"/>
        <w:numPr>
          <w:ilvl w:val="1"/>
          <w:numId w:val="12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3CB3">
        <w:rPr>
          <w:color w:val="000000"/>
          <w:sz w:val="28"/>
          <w:szCs w:val="28"/>
        </w:rPr>
        <w:t>КУ</w:t>
      </w:r>
      <w:r w:rsidR="00DB71F5" w:rsidRPr="00363CB3">
        <w:rPr>
          <w:color w:val="000000"/>
          <w:sz w:val="28"/>
          <w:szCs w:val="28"/>
        </w:rPr>
        <w:t xml:space="preserve">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363CB3" w:rsidRDefault="00DB71F5" w:rsidP="00050119">
      <w:pPr>
        <w:pStyle w:val="----western"/>
        <w:numPr>
          <w:ilvl w:val="1"/>
          <w:numId w:val="12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3CB3">
        <w:rPr>
          <w:color w:val="000000"/>
          <w:sz w:val="28"/>
          <w:szCs w:val="28"/>
        </w:rPr>
        <w:t>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363CB3" w:rsidRDefault="00DB71F5" w:rsidP="00050119">
      <w:pPr>
        <w:pStyle w:val="----western"/>
        <w:numPr>
          <w:ilvl w:val="1"/>
          <w:numId w:val="12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3CB3">
        <w:rPr>
          <w:color w:val="000000"/>
          <w:sz w:val="28"/>
          <w:szCs w:val="28"/>
        </w:rPr>
        <w:lastRenderedPageBreak/>
        <w:t>Специальные учения и тренировки по противопожарной защите на объектах проводятся 1 раз в год продолжительностью до 8 часов. Вопросы противопожарной защиты должны отрабатываться на всех учениях и тренировках.</w:t>
      </w:r>
    </w:p>
    <w:p w:rsidR="00363CB3" w:rsidRDefault="00DB71F5" w:rsidP="00050119">
      <w:pPr>
        <w:pStyle w:val="----western"/>
        <w:numPr>
          <w:ilvl w:val="1"/>
          <w:numId w:val="12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3CB3">
        <w:rPr>
          <w:color w:val="000000"/>
          <w:sz w:val="28"/>
          <w:szCs w:val="28"/>
        </w:rPr>
        <w:t xml:space="preserve">Учения и тренировки планируются и проводятся на основании планов основных мероприятий в области </w:t>
      </w:r>
      <w:r w:rsidR="00236A37" w:rsidRPr="00363CB3">
        <w:rPr>
          <w:color w:val="000000"/>
          <w:sz w:val="28"/>
          <w:szCs w:val="28"/>
        </w:rPr>
        <w:t>ГО</w:t>
      </w:r>
      <w:r w:rsidRPr="00363CB3">
        <w:rPr>
          <w:color w:val="000000"/>
          <w:sz w:val="28"/>
          <w:szCs w:val="28"/>
        </w:rPr>
        <w:t xml:space="preserve">, защиты населения и территорий от </w:t>
      </w:r>
      <w:r w:rsidR="00236A37" w:rsidRPr="00363CB3">
        <w:rPr>
          <w:color w:val="000000"/>
          <w:sz w:val="28"/>
          <w:szCs w:val="28"/>
        </w:rPr>
        <w:t>ЧС</w:t>
      </w:r>
      <w:r w:rsidRPr="00363CB3">
        <w:rPr>
          <w:color w:val="000000"/>
          <w:sz w:val="28"/>
          <w:szCs w:val="28"/>
        </w:rPr>
        <w:t>, обеспечения пожарной безопасности и безопасности лю</w:t>
      </w:r>
      <w:r w:rsidR="00236A37" w:rsidRPr="00363CB3">
        <w:rPr>
          <w:color w:val="000000"/>
          <w:sz w:val="28"/>
          <w:szCs w:val="28"/>
        </w:rPr>
        <w:t>дей на водных объектах (далее – П</w:t>
      </w:r>
      <w:r w:rsidRPr="00363CB3">
        <w:rPr>
          <w:color w:val="000000"/>
          <w:sz w:val="28"/>
          <w:szCs w:val="28"/>
        </w:rPr>
        <w:t>ланы основных мероприятий) на текущий год.</w:t>
      </w:r>
    </w:p>
    <w:p w:rsidR="00363CB3" w:rsidRDefault="00DB71F5" w:rsidP="00050119">
      <w:pPr>
        <w:pStyle w:val="----western"/>
        <w:numPr>
          <w:ilvl w:val="1"/>
          <w:numId w:val="12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3CB3">
        <w:rPr>
          <w:color w:val="000000"/>
          <w:sz w:val="28"/>
          <w:szCs w:val="28"/>
        </w:rPr>
        <w:t xml:space="preserve">Виды и темы учений и тренировок определяются с учетом характера и масштабов возможных </w:t>
      </w:r>
      <w:r w:rsidR="00985204" w:rsidRPr="00363CB3">
        <w:rPr>
          <w:color w:val="000000"/>
          <w:sz w:val="28"/>
          <w:szCs w:val="28"/>
        </w:rPr>
        <w:t>ЧС</w:t>
      </w:r>
      <w:r w:rsidRPr="00363CB3">
        <w:rPr>
          <w:color w:val="000000"/>
          <w:sz w:val="28"/>
          <w:szCs w:val="28"/>
        </w:rPr>
        <w:t xml:space="preserve"> мирного и военного времени, а также согласно организационно-методических указаний.</w:t>
      </w:r>
    </w:p>
    <w:p w:rsidR="00985204" w:rsidRPr="00363CB3" w:rsidRDefault="00DB71F5" w:rsidP="00050119">
      <w:pPr>
        <w:pStyle w:val="----western"/>
        <w:numPr>
          <w:ilvl w:val="1"/>
          <w:numId w:val="12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3CB3">
        <w:rPr>
          <w:color w:val="000000"/>
          <w:sz w:val="28"/>
          <w:szCs w:val="28"/>
        </w:rPr>
        <w:t xml:space="preserve">Учения и тренировки подразделяются </w:t>
      </w:r>
      <w:proofErr w:type="gramStart"/>
      <w:r w:rsidRPr="00363CB3">
        <w:rPr>
          <w:color w:val="000000"/>
          <w:sz w:val="28"/>
          <w:szCs w:val="28"/>
        </w:rPr>
        <w:t>на</w:t>
      </w:r>
      <w:proofErr w:type="gramEnd"/>
      <w:r w:rsidRPr="00363CB3">
        <w:rPr>
          <w:color w:val="000000"/>
          <w:sz w:val="28"/>
          <w:szCs w:val="28"/>
        </w:rPr>
        <w:t xml:space="preserve"> плановые, проверочные, показные, опытные и исследовательские.</w:t>
      </w:r>
    </w:p>
    <w:p w:rsidR="00363CB3" w:rsidRPr="00363CB3" w:rsidRDefault="00363CB3" w:rsidP="00050119">
      <w:pPr>
        <w:pStyle w:val="aa"/>
        <w:numPr>
          <w:ilvl w:val="1"/>
          <w:numId w:val="8"/>
        </w:numPr>
        <w:tabs>
          <w:tab w:val="left" w:pos="1418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vanish/>
          <w:color w:val="000000"/>
          <w:sz w:val="28"/>
          <w:szCs w:val="28"/>
        </w:rPr>
      </w:pPr>
    </w:p>
    <w:p w:rsidR="00363CB3" w:rsidRPr="00363CB3" w:rsidRDefault="00363CB3" w:rsidP="00050119">
      <w:pPr>
        <w:pStyle w:val="aa"/>
        <w:numPr>
          <w:ilvl w:val="1"/>
          <w:numId w:val="8"/>
        </w:numPr>
        <w:tabs>
          <w:tab w:val="left" w:pos="1418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vanish/>
          <w:color w:val="000000"/>
          <w:sz w:val="28"/>
          <w:szCs w:val="28"/>
        </w:rPr>
      </w:pPr>
    </w:p>
    <w:p w:rsidR="00363CB3" w:rsidRPr="00363CB3" w:rsidRDefault="00363CB3" w:rsidP="00050119">
      <w:pPr>
        <w:pStyle w:val="aa"/>
        <w:numPr>
          <w:ilvl w:val="1"/>
          <w:numId w:val="8"/>
        </w:numPr>
        <w:tabs>
          <w:tab w:val="left" w:pos="1418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vanish/>
          <w:color w:val="000000"/>
          <w:sz w:val="28"/>
          <w:szCs w:val="28"/>
        </w:rPr>
      </w:pPr>
    </w:p>
    <w:p w:rsidR="00363CB3" w:rsidRPr="00363CB3" w:rsidRDefault="00363CB3" w:rsidP="00050119">
      <w:pPr>
        <w:pStyle w:val="aa"/>
        <w:numPr>
          <w:ilvl w:val="1"/>
          <w:numId w:val="8"/>
        </w:numPr>
        <w:tabs>
          <w:tab w:val="left" w:pos="1418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vanish/>
          <w:color w:val="000000"/>
          <w:sz w:val="28"/>
          <w:szCs w:val="28"/>
        </w:rPr>
      </w:pPr>
    </w:p>
    <w:p w:rsidR="00363CB3" w:rsidRPr="00363CB3" w:rsidRDefault="00363CB3" w:rsidP="00050119">
      <w:pPr>
        <w:pStyle w:val="aa"/>
        <w:numPr>
          <w:ilvl w:val="1"/>
          <w:numId w:val="8"/>
        </w:numPr>
        <w:tabs>
          <w:tab w:val="left" w:pos="1418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vanish/>
          <w:color w:val="000000"/>
          <w:sz w:val="28"/>
          <w:szCs w:val="28"/>
        </w:rPr>
      </w:pPr>
    </w:p>
    <w:p w:rsidR="00363CB3" w:rsidRPr="00363CB3" w:rsidRDefault="00363CB3" w:rsidP="00050119">
      <w:pPr>
        <w:pStyle w:val="aa"/>
        <w:numPr>
          <w:ilvl w:val="1"/>
          <w:numId w:val="8"/>
        </w:numPr>
        <w:tabs>
          <w:tab w:val="left" w:pos="1418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vanish/>
          <w:color w:val="000000"/>
          <w:sz w:val="28"/>
          <w:szCs w:val="28"/>
        </w:rPr>
      </w:pPr>
    </w:p>
    <w:p w:rsidR="00363CB3" w:rsidRPr="00363CB3" w:rsidRDefault="00363CB3" w:rsidP="00050119">
      <w:pPr>
        <w:pStyle w:val="aa"/>
        <w:numPr>
          <w:ilvl w:val="1"/>
          <w:numId w:val="8"/>
        </w:numPr>
        <w:tabs>
          <w:tab w:val="left" w:pos="1418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vanish/>
          <w:color w:val="000000"/>
          <w:sz w:val="28"/>
          <w:szCs w:val="28"/>
        </w:rPr>
      </w:pPr>
    </w:p>
    <w:p w:rsidR="00363CB3" w:rsidRPr="00363CB3" w:rsidRDefault="00363CB3" w:rsidP="00050119">
      <w:pPr>
        <w:pStyle w:val="aa"/>
        <w:numPr>
          <w:ilvl w:val="0"/>
          <w:numId w:val="13"/>
        </w:numPr>
        <w:tabs>
          <w:tab w:val="left" w:pos="1418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vanish/>
          <w:color w:val="000000"/>
          <w:sz w:val="28"/>
          <w:szCs w:val="28"/>
        </w:rPr>
      </w:pPr>
    </w:p>
    <w:p w:rsidR="00363CB3" w:rsidRPr="00363CB3" w:rsidRDefault="00363CB3" w:rsidP="00050119">
      <w:pPr>
        <w:pStyle w:val="aa"/>
        <w:numPr>
          <w:ilvl w:val="0"/>
          <w:numId w:val="13"/>
        </w:numPr>
        <w:tabs>
          <w:tab w:val="left" w:pos="1418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vanish/>
          <w:color w:val="000000"/>
          <w:sz w:val="28"/>
          <w:szCs w:val="28"/>
        </w:rPr>
      </w:pPr>
    </w:p>
    <w:p w:rsidR="00363CB3" w:rsidRPr="00363CB3" w:rsidRDefault="00363CB3" w:rsidP="00050119">
      <w:pPr>
        <w:pStyle w:val="aa"/>
        <w:numPr>
          <w:ilvl w:val="1"/>
          <w:numId w:val="13"/>
        </w:numPr>
        <w:tabs>
          <w:tab w:val="left" w:pos="1418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vanish/>
          <w:color w:val="000000"/>
          <w:sz w:val="28"/>
          <w:szCs w:val="28"/>
        </w:rPr>
      </w:pPr>
    </w:p>
    <w:p w:rsidR="00363CB3" w:rsidRPr="00363CB3" w:rsidRDefault="00363CB3" w:rsidP="00050119">
      <w:pPr>
        <w:pStyle w:val="aa"/>
        <w:numPr>
          <w:ilvl w:val="1"/>
          <w:numId w:val="13"/>
        </w:numPr>
        <w:tabs>
          <w:tab w:val="left" w:pos="1418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vanish/>
          <w:color w:val="000000"/>
          <w:sz w:val="28"/>
          <w:szCs w:val="28"/>
        </w:rPr>
      </w:pPr>
    </w:p>
    <w:p w:rsidR="00363CB3" w:rsidRPr="00363CB3" w:rsidRDefault="00363CB3" w:rsidP="00050119">
      <w:pPr>
        <w:pStyle w:val="aa"/>
        <w:numPr>
          <w:ilvl w:val="1"/>
          <w:numId w:val="13"/>
        </w:numPr>
        <w:tabs>
          <w:tab w:val="left" w:pos="1418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vanish/>
          <w:color w:val="000000"/>
          <w:sz w:val="28"/>
          <w:szCs w:val="28"/>
        </w:rPr>
      </w:pPr>
    </w:p>
    <w:p w:rsidR="00363CB3" w:rsidRPr="00363CB3" w:rsidRDefault="00363CB3" w:rsidP="00050119">
      <w:pPr>
        <w:pStyle w:val="aa"/>
        <w:numPr>
          <w:ilvl w:val="1"/>
          <w:numId w:val="13"/>
        </w:numPr>
        <w:tabs>
          <w:tab w:val="left" w:pos="1418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vanish/>
          <w:color w:val="000000"/>
          <w:sz w:val="28"/>
          <w:szCs w:val="28"/>
        </w:rPr>
      </w:pPr>
    </w:p>
    <w:p w:rsidR="00363CB3" w:rsidRPr="00363CB3" w:rsidRDefault="00363CB3" w:rsidP="00050119">
      <w:pPr>
        <w:pStyle w:val="aa"/>
        <w:numPr>
          <w:ilvl w:val="1"/>
          <w:numId w:val="13"/>
        </w:numPr>
        <w:tabs>
          <w:tab w:val="left" w:pos="1418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vanish/>
          <w:color w:val="000000"/>
          <w:sz w:val="28"/>
          <w:szCs w:val="28"/>
        </w:rPr>
      </w:pPr>
    </w:p>
    <w:p w:rsidR="00363CB3" w:rsidRPr="00363CB3" w:rsidRDefault="00363CB3" w:rsidP="00050119">
      <w:pPr>
        <w:pStyle w:val="aa"/>
        <w:numPr>
          <w:ilvl w:val="1"/>
          <w:numId w:val="13"/>
        </w:numPr>
        <w:tabs>
          <w:tab w:val="left" w:pos="1418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vanish/>
          <w:color w:val="000000"/>
          <w:sz w:val="28"/>
          <w:szCs w:val="28"/>
        </w:rPr>
      </w:pPr>
    </w:p>
    <w:p w:rsidR="00363CB3" w:rsidRPr="00363CB3" w:rsidRDefault="00363CB3" w:rsidP="00050119">
      <w:pPr>
        <w:pStyle w:val="aa"/>
        <w:numPr>
          <w:ilvl w:val="1"/>
          <w:numId w:val="13"/>
        </w:numPr>
        <w:tabs>
          <w:tab w:val="left" w:pos="1418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vanish/>
          <w:color w:val="000000"/>
          <w:sz w:val="28"/>
          <w:szCs w:val="28"/>
        </w:rPr>
      </w:pPr>
    </w:p>
    <w:p w:rsidR="00363CB3" w:rsidRPr="00363CB3" w:rsidRDefault="00363CB3" w:rsidP="00050119">
      <w:pPr>
        <w:pStyle w:val="aa"/>
        <w:numPr>
          <w:ilvl w:val="1"/>
          <w:numId w:val="13"/>
        </w:numPr>
        <w:tabs>
          <w:tab w:val="left" w:pos="1418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vanish/>
          <w:color w:val="000000"/>
          <w:sz w:val="28"/>
          <w:szCs w:val="28"/>
        </w:rPr>
      </w:pPr>
    </w:p>
    <w:p w:rsidR="00363CB3" w:rsidRPr="00363CB3" w:rsidRDefault="00DB71F5" w:rsidP="00050119">
      <w:pPr>
        <w:pStyle w:val="aa"/>
        <w:numPr>
          <w:ilvl w:val="2"/>
          <w:numId w:val="13"/>
        </w:numPr>
        <w:tabs>
          <w:tab w:val="left" w:pos="1418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B3">
        <w:rPr>
          <w:rFonts w:ascii="Times New Roman" w:hAnsi="Times New Roman" w:cs="Times New Roman"/>
          <w:b/>
          <w:i/>
          <w:color w:val="000000"/>
          <w:sz w:val="28"/>
          <w:szCs w:val="28"/>
        </w:rPr>
        <w:t>Плановые</w:t>
      </w:r>
      <w:r w:rsidRPr="00363CB3">
        <w:rPr>
          <w:rFonts w:ascii="Times New Roman" w:hAnsi="Times New Roman" w:cs="Times New Roman"/>
          <w:color w:val="000000"/>
          <w:sz w:val="28"/>
          <w:szCs w:val="28"/>
        </w:rPr>
        <w:t xml:space="preserve"> учения проводятся по завершению цикла обучения руководителей, органов управления и сил по специальной подготовке, с целью их </w:t>
      </w:r>
      <w:proofErr w:type="spellStart"/>
      <w:r w:rsidRPr="00363CB3">
        <w:rPr>
          <w:rFonts w:ascii="Times New Roman" w:hAnsi="Times New Roman" w:cs="Times New Roman"/>
          <w:color w:val="000000"/>
          <w:sz w:val="28"/>
          <w:szCs w:val="28"/>
        </w:rPr>
        <w:t>слаживания</w:t>
      </w:r>
      <w:proofErr w:type="spellEnd"/>
      <w:r w:rsidRPr="00363CB3">
        <w:rPr>
          <w:rFonts w:ascii="Times New Roman" w:hAnsi="Times New Roman" w:cs="Times New Roman"/>
          <w:color w:val="000000"/>
          <w:sz w:val="28"/>
          <w:szCs w:val="28"/>
        </w:rPr>
        <w:t>, совершенствования взаимодействия, отработки практических действий по ведению аварийно-спасательных и других неотложных работ</w:t>
      </w:r>
      <w:r w:rsidR="007B1487" w:rsidRPr="00363CB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АСДНР)</w:t>
      </w:r>
      <w:r w:rsidRPr="00363C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3CB3" w:rsidRPr="00363CB3" w:rsidRDefault="00DB71F5" w:rsidP="00050119">
      <w:pPr>
        <w:pStyle w:val="aa"/>
        <w:numPr>
          <w:ilvl w:val="2"/>
          <w:numId w:val="13"/>
        </w:numPr>
        <w:tabs>
          <w:tab w:val="left" w:pos="1418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B3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Проверочные</w:t>
      </w:r>
      <w:r w:rsidRPr="00363CB3">
        <w:rPr>
          <w:rFonts w:ascii="Times New Roman" w:hAnsi="Times New Roman" w:cs="Times New Roman"/>
          <w:color w:val="000000"/>
          <w:sz w:val="28"/>
          <w:szCs w:val="28"/>
        </w:rPr>
        <w:t xml:space="preserve"> учения проводятся по указанию вышестоящего органа управления в целях оценки степени готовности, уровня тактико-специальной подготовки органов управления и сил.</w:t>
      </w:r>
    </w:p>
    <w:p w:rsidR="00363CB3" w:rsidRPr="00363CB3" w:rsidRDefault="00DB71F5" w:rsidP="00050119">
      <w:pPr>
        <w:pStyle w:val="aa"/>
        <w:numPr>
          <w:ilvl w:val="2"/>
          <w:numId w:val="13"/>
        </w:numPr>
        <w:tabs>
          <w:tab w:val="left" w:pos="1418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B3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Показные</w:t>
      </w:r>
      <w:r w:rsidRPr="00363CB3">
        <w:rPr>
          <w:rFonts w:ascii="Times New Roman" w:hAnsi="Times New Roman" w:cs="Times New Roman"/>
          <w:color w:val="000000"/>
          <w:sz w:val="28"/>
          <w:szCs w:val="28"/>
        </w:rPr>
        <w:t xml:space="preserve"> учения проводятся в целях установления единых взглядов руководителей и органов управления на организацию применения сил </w:t>
      </w:r>
      <w:r w:rsidR="007B1487" w:rsidRPr="00363CB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363CB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B1487" w:rsidRPr="00363CB3">
        <w:rPr>
          <w:rFonts w:ascii="Times New Roman" w:hAnsi="Times New Roman" w:cs="Times New Roman"/>
          <w:color w:val="000000"/>
          <w:sz w:val="28"/>
          <w:szCs w:val="28"/>
        </w:rPr>
        <w:t>РСЧС</w:t>
      </w:r>
      <w:r w:rsidRPr="00363CB3">
        <w:rPr>
          <w:rFonts w:ascii="Times New Roman" w:hAnsi="Times New Roman" w:cs="Times New Roman"/>
          <w:color w:val="000000"/>
          <w:sz w:val="28"/>
          <w:szCs w:val="28"/>
        </w:rPr>
        <w:t xml:space="preserve">, отработки общих методов организации работ в зоне </w:t>
      </w:r>
      <w:r w:rsidR="007B1487" w:rsidRPr="00363CB3">
        <w:rPr>
          <w:rFonts w:ascii="Times New Roman" w:hAnsi="Times New Roman" w:cs="Times New Roman"/>
          <w:color w:val="000000"/>
          <w:sz w:val="28"/>
          <w:szCs w:val="28"/>
        </w:rPr>
        <w:t>ЧС</w:t>
      </w:r>
      <w:r w:rsidRPr="00363CB3">
        <w:rPr>
          <w:rFonts w:ascii="Times New Roman" w:hAnsi="Times New Roman" w:cs="Times New Roman"/>
          <w:color w:val="000000"/>
          <w:sz w:val="28"/>
          <w:szCs w:val="28"/>
        </w:rPr>
        <w:t xml:space="preserve">, методики проведения учений, а также показа наиболее целесообразных приемов и способов действий по организации и проведению </w:t>
      </w:r>
      <w:r w:rsidR="007B1487" w:rsidRPr="00363CB3">
        <w:rPr>
          <w:rFonts w:ascii="Times New Roman" w:hAnsi="Times New Roman" w:cs="Times New Roman"/>
          <w:color w:val="000000"/>
          <w:sz w:val="28"/>
          <w:szCs w:val="28"/>
        </w:rPr>
        <w:t>АСДНР</w:t>
      </w:r>
      <w:r w:rsidRPr="00363C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2325" w:rsidRPr="00363CB3" w:rsidRDefault="00DB71F5" w:rsidP="00050119">
      <w:pPr>
        <w:pStyle w:val="aa"/>
        <w:numPr>
          <w:ilvl w:val="2"/>
          <w:numId w:val="13"/>
        </w:numPr>
        <w:tabs>
          <w:tab w:val="left" w:pos="1418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B3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Опытные и исследовательские</w:t>
      </w:r>
      <w:r w:rsidRPr="00363CB3">
        <w:rPr>
          <w:rFonts w:ascii="Times New Roman" w:hAnsi="Times New Roman" w:cs="Times New Roman"/>
          <w:color w:val="000000"/>
          <w:sz w:val="28"/>
          <w:szCs w:val="28"/>
        </w:rPr>
        <w:t xml:space="preserve"> учения проводятся в целях исследования новых форм и методов подготовки органов управления и сил, проверки положений проектов нормативных документов, регламентирующих порядок применения сил </w:t>
      </w:r>
      <w:r w:rsidR="00612325" w:rsidRPr="00363CB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363CB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12325" w:rsidRPr="00363CB3">
        <w:rPr>
          <w:rFonts w:ascii="Times New Roman" w:hAnsi="Times New Roman" w:cs="Times New Roman"/>
          <w:color w:val="000000"/>
          <w:sz w:val="28"/>
          <w:szCs w:val="28"/>
        </w:rPr>
        <w:t>РСЧС</w:t>
      </w:r>
      <w:r w:rsidRPr="00363CB3">
        <w:rPr>
          <w:rFonts w:ascii="Times New Roman" w:hAnsi="Times New Roman" w:cs="Times New Roman"/>
          <w:color w:val="000000"/>
          <w:sz w:val="28"/>
          <w:szCs w:val="28"/>
        </w:rPr>
        <w:t xml:space="preserve">, технологии ведения </w:t>
      </w:r>
      <w:r w:rsidR="00612325" w:rsidRPr="00363CB3">
        <w:rPr>
          <w:rFonts w:ascii="Times New Roman" w:hAnsi="Times New Roman" w:cs="Times New Roman"/>
          <w:color w:val="000000"/>
          <w:sz w:val="28"/>
          <w:szCs w:val="28"/>
        </w:rPr>
        <w:t>АСДНР</w:t>
      </w:r>
      <w:r w:rsidRPr="00363CB3">
        <w:rPr>
          <w:rFonts w:ascii="Times New Roman" w:hAnsi="Times New Roman" w:cs="Times New Roman"/>
          <w:color w:val="000000"/>
          <w:sz w:val="28"/>
          <w:szCs w:val="28"/>
        </w:rPr>
        <w:t>, а также использования штатного имущества и техники.</w:t>
      </w:r>
    </w:p>
    <w:p w:rsidR="00B415D1" w:rsidRPr="00B415D1" w:rsidRDefault="00DB71F5" w:rsidP="00B415D1">
      <w:pPr>
        <w:pStyle w:val="----western"/>
        <w:tabs>
          <w:tab w:val="left" w:pos="1418"/>
        </w:tabs>
        <w:spacing w:before="120" w:beforeAutospacing="0" w:after="0" w:afterAutospacing="0"/>
        <w:ind w:left="708"/>
        <w:jc w:val="both"/>
        <w:rPr>
          <w:b/>
          <w:color w:val="000000"/>
          <w:sz w:val="28"/>
          <w:szCs w:val="28"/>
        </w:rPr>
      </w:pPr>
      <w:r w:rsidRPr="00363CB3">
        <w:rPr>
          <w:color w:val="000000"/>
          <w:sz w:val="28"/>
          <w:szCs w:val="28"/>
        </w:rPr>
        <w:br/>
      </w:r>
      <w:r w:rsidRPr="00612325">
        <w:rPr>
          <w:b/>
          <w:color w:val="000000"/>
          <w:sz w:val="28"/>
          <w:szCs w:val="28"/>
        </w:rPr>
        <w:t>III. Организация и проведение командно-штабных учений</w:t>
      </w:r>
      <w:r w:rsidR="00BA687E">
        <w:rPr>
          <w:b/>
          <w:color w:val="000000"/>
          <w:sz w:val="28"/>
          <w:szCs w:val="28"/>
        </w:rPr>
        <w:t>.</w:t>
      </w:r>
    </w:p>
    <w:p w:rsidR="00B415D1" w:rsidRPr="00B415D1" w:rsidRDefault="00B415D1" w:rsidP="00050119">
      <w:pPr>
        <w:pStyle w:val="aa"/>
        <w:numPr>
          <w:ilvl w:val="0"/>
          <w:numId w:val="9"/>
        </w:numPr>
        <w:tabs>
          <w:tab w:val="left" w:pos="1418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B415D1" w:rsidRPr="00B415D1" w:rsidRDefault="00B415D1" w:rsidP="00050119">
      <w:pPr>
        <w:pStyle w:val="aa"/>
        <w:numPr>
          <w:ilvl w:val="0"/>
          <w:numId w:val="9"/>
        </w:numPr>
        <w:tabs>
          <w:tab w:val="left" w:pos="1418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B415D1" w:rsidRPr="009C2322" w:rsidRDefault="00DB71F5" w:rsidP="00050119">
      <w:pPr>
        <w:pStyle w:val="----western"/>
        <w:numPr>
          <w:ilvl w:val="1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9C2322">
        <w:rPr>
          <w:b/>
          <w:i/>
          <w:color w:val="000000"/>
          <w:sz w:val="28"/>
          <w:szCs w:val="28"/>
        </w:rPr>
        <w:t>Общие положения по организации и проведению </w:t>
      </w:r>
      <w:r w:rsidR="00B415D1" w:rsidRPr="009C2322">
        <w:rPr>
          <w:b/>
          <w:i/>
          <w:color w:val="000000"/>
          <w:sz w:val="28"/>
          <w:szCs w:val="28"/>
        </w:rPr>
        <w:t>КШУ.</w:t>
      </w:r>
    </w:p>
    <w:p w:rsidR="005B2BDF" w:rsidRDefault="00B415D1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КШУ</w:t>
      </w:r>
      <w:r w:rsidR="00DB71F5" w:rsidRPr="00592F51">
        <w:rPr>
          <w:color w:val="000000"/>
          <w:sz w:val="28"/>
          <w:szCs w:val="28"/>
        </w:rPr>
        <w:t xml:space="preserve"> проводятся для отработки вопросов организации и управления при выполнении мероприятий по гражданской обороне, предупреждению и ликвидации чрезвычайных ситуаций.</w:t>
      </w:r>
    </w:p>
    <w:p w:rsidR="005B2BDF" w:rsidRDefault="00DB71F5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 xml:space="preserve">Сущность проведения </w:t>
      </w:r>
      <w:r w:rsidR="005B2BDF">
        <w:rPr>
          <w:color w:val="000000"/>
          <w:sz w:val="28"/>
          <w:szCs w:val="28"/>
        </w:rPr>
        <w:t>КШУ</w:t>
      </w:r>
      <w:r w:rsidRPr="00592F51">
        <w:rPr>
          <w:color w:val="000000"/>
          <w:sz w:val="28"/>
          <w:szCs w:val="28"/>
        </w:rPr>
        <w:t xml:space="preserve"> заключается в действиях его </w:t>
      </w:r>
      <w:proofErr w:type="gramStart"/>
      <w:r w:rsidRPr="00592F51">
        <w:rPr>
          <w:color w:val="000000"/>
          <w:sz w:val="28"/>
          <w:szCs w:val="28"/>
        </w:rPr>
        <w:t>участников</w:t>
      </w:r>
      <w:proofErr w:type="gramEnd"/>
      <w:r w:rsidRPr="00592F51">
        <w:rPr>
          <w:color w:val="000000"/>
          <w:sz w:val="28"/>
          <w:szCs w:val="28"/>
        </w:rPr>
        <w:t xml:space="preserve"> при исполнении возложенных на них обязанностей (в соответствии с занимаемыми должностями) по выполнению мероприятий, предусмотренных планами </w:t>
      </w:r>
      <w:r w:rsidR="005B2BDF">
        <w:rPr>
          <w:color w:val="000000"/>
          <w:sz w:val="28"/>
          <w:szCs w:val="28"/>
        </w:rPr>
        <w:t>ГО</w:t>
      </w:r>
      <w:r w:rsidRPr="00592F51">
        <w:rPr>
          <w:color w:val="000000"/>
          <w:sz w:val="28"/>
          <w:szCs w:val="28"/>
        </w:rPr>
        <w:t xml:space="preserve"> и защиты населения (планами </w:t>
      </w:r>
      <w:r w:rsidR="005B2BDF">
        <w:rPr>
          <w:color w:val="000000"/>
          <w:sz w:val="28"/>
          <w:szCs w:val="28"/>
        </w:rPr>
        <w:t>ГО</w:t>
      </w:r>
      <w:r w:rsidRPr="00592F51">
        <w:rPr>
          <w:color w:val="000000"/>
          <w:sz w:val="28"/>
          <w:szCs w:val="28"/>
        </w:rPr>
        <w:t xml:space="preserve">) и планами действий по предупреждению и ликвидации чрезвычайных ситуаций. Действия отрабатываются на фоне разнообразной динамичной обстановки, которая может сложиться при </w:t>
      </w:r>
      <w:r w:rsidR="00C41667">
        <w:rPr>
          <w:color w:val="000000"/>
          <w:sz w:val="28"/>
          <w:szCs w:val="28"/>
        </w:rPr>
        <w:t>военных конфликтах или вследствие этих конфликтов</w:t>
      </w:r>
      <w:r w:rsidRPr="00592F51">
        <w:rPr>
          <w:color w:val="000000"/>
          <w:sz w:val="28"/>
          <w:szCs w:val="28"/>
        </w:rPr>
        <w:t>, а также их угрозе.</w:t>
      </w:r>
    </w:p>
    <w:p w:rsidR="005E408B" w:rsidRDefault="005E408B" w:rsidP="005E408B">
      <w:pPr>
        <w:pStyle w:val="----western"/>
        <w:tabs>
          <w:tab w:val="left" w:pos="1418"/>
        </w:tabs>
        <w:spacing w:before="12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DF77D9" w:rsidRDefault="00DB71F5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lastRenderedPageBreak/>
        <w:t xml:space="preserve">Основными целями проведения </w:t>
      </w:r>
      <w:r w:rsidR="00DF77D9">
        <w:rPr>
          <w:color w:val="000000"/>
          <w:sz w:val="28"/>
          <w:szCs w:val="28"/>
        </w:rPr>
        <w:t>КШУ</w:t>
      </w:r>
      <w:r w:rsidRPr="00592F51">
        <w:rPr>
          <w:color w:val="000000"/>
          <w:sz w:val="28"/>
          <w:szCs w:val="28"/>
        </w:rPr>
        <w:t xml:space="preserve"> являются:</w:t>
      </w:r>
    </w:p>
    <w:p w:rsidR="00DF77D9" w:rsidRDefault="00DF77D9" w:rsidP="00050119">
      <w:pPr>
        <w:pStyle w:val="----western"/>
        <w:numPr>
          <w:ilvl w:val="0"/>
          <w:numId w:val="10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 xml:space="preserve">совершенствование практических навыков руководителей, должностных лиц и работников в организации применения сил и средств, в управлении ими при решении задач </w:t>
      </w:r>
      <w:r>
        <w:rPr>
          <w:color w:val="000000"/>
          <w:sz w:val="28"/>
          <w:szCs w:val="28"/>
        </w:rPr>
        <w:t>ГО</w:t>
      </w:r>
      <w:r w:rsidRPr="00592F51">
        <w:rPr>
          <w:color w:val="000000"/>
          <w:sz w:val="28"/>
          <w:szCs w:val="28"/>
        </w:rPr>
        <w:t xml:space="preserve"> и ликвидации </w:t>
      </w:r>
      <w:r>
        <w:rPr>
          <w:color w:val="000000"/>
          <w:sz w:val="28"/>
          <w:szCs w:val="28"/>
        </w:rPr>
        <w:t>ЧС</w:t>
      </w:r>
      <w:r w:rsidRPr="00592F51">
        <w:rPr>
          <w:color w:val="000000"/>
          <w:sz w:val="28"/>
          <w:szCs w:val="28"/>
        </w:rPr>
        <w:t>;</w:t>
      </w:r>
    </w:p>
    <w:p w:rsidR="00DF77D9" w:rsidRDefault="00DF77D9" w:rsidP="00796F96">
      <w:pPr>
        <w:pStyle w:val="----western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 xml:space="preserve">достижение согласованности в работе органов управления и сил при предупреждении и ликвидации </w:t>
      </w:r>
      <w:r>
        <w:rPr>
          <w:color w:val="000000"/>
          <w:sz w:val="28"/>
          <w:szCs w:val="28"/>
        </w:rPr>
        <w:t>ЧС</w:t>
      </w:r>
      <w:r w:rsidRPr="00592F51">
        <w:rPr>
          <w:color w:val="000000"/>
          <w:sz w:val="28"/>
          <w:szCs w:val="28"/>
        </w:rPr>
        <w:t>;</w:t>
      </w:r>
    </w:p>
    <w:p w:rsidR="00C41667" w:rsidRDefault="00DF77D9" w:rsidP="00796F96">
      <w:pPr>
        <w:pStyle w:val="----western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 xml:space="preserve">проверка реальности планов </w:t>
      </w:r>
      <w:r>
        <w:rPr>
          <w:color w:val="000000"/>
          <w:sz w:val="28"/>
          <w:szCs w:val="28"/>
        </w:rPr>
        <w:t>ГО</w:t>
      </w:r>
      <w:r w:rsidRPr="00592F51">
        <w:rPr>
          <w:color w:val="000000"/>
          <w:sz w:val="28"/>
          <w:szCs w:val="28"/>
        </w:rPr>
        <w:t xml:space="preserve"> и защиты населения (планов </w:t>
      </w:r>
      <w:r>
        <w:rPr>
          <w:color w:val="000000"/>
          <w:sz w:val="28"/>
          <w:szCs w:val="28"/>
        </w:rPr>
        <w:t>ГО</w:t>
      </w:r>
      <w:r w:rsidRPr="00592F51">
        <w:rPr>
          <w:color w:val="000000"/>
          <w:sz w:val="28"/>
          <w:szCs w:val="28"/>
        </w:rPr>
        <w:t>), планов действий по предупреждению и ликвидации чрезвычайных ситуаций, паспортов безопасности территорий, деклараций безопасности и паспортов безопасности опасных объектов;</w:t>
      </w:r>
    </w:p>
    <w:p w:rsidR="00C41667" w:rsidRDefault="00DF77D9" w:rsidP="00796F96">
      <w:pPr>
        <w:pStyle w:val="----western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 xml:space="preserve">проверка эффективности выполненных и намеченных для выполнения мероприятий по </w:t>
      </w:r>
      <w:r w:rsidR="00C41667">
        <w:rPr>
          <w:color w:val="000000"/>
          <w:sz w:val="28"/>
          <w:szCs w:val="28"/>
        </w:rPr>
        <w:t>ПУФ</w:t>
      </w:r>
      <w:r w:rsidRPr="00592F51">
        <w:rPr>
          <w:color w:val="000000"/>
          <w:sz w:val="28"/>
          <w:szCs w:val="28"/>
        </w:rPr>
        <w:t xml:space="preserve"> объектов в военное время и условиях </w:t>
      </w:r>
      <w:r w:rsidR="00C41667">
        <w:rPr>
          <w:color w:val="000000"/>
          <w:sz w:val="28"/>
          <w:szCs w:val="28"/>
        </w:rPr>
        <w:t>ЧС</w:t>
      </w:r>
      <w:r w:rsidRPr="00592F51">
        <w:rPr>
          <w:color w:val="000000"/>
          <w:sz w:val="28"/>
          <w:szCs w:val="28"/>
        </w:rPr>
        <w:t>;</w:t>
      </w:r>
    </w:p>
    <w:p w:rsidR="00DF77D9" w:rsidRDefault="00DF77D9" w:rsidP="00796F96">
      <w:pPr>
        <w:pStyle w:val="----western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 xml:space="preserve">исследование различных аспектов проблемы защиты населения, территорий, материальных и культурных ценностей от опасностей, возникающих при </w:t>
      </w:r>
      <w:r w:rsidR="00C41667">
        <w:rPr>
          <w:color w:val="000000"/>
          <w:sz w:val="28"/>
          <w:szCs w:val="28"/>
        </w:rPr>
        <w:t>военных конфликтах или вследствие этих конфликтов</w:t>
      </w:r>
      <w:r w:rsidRPr="00592F51">
        <w:rPr>
          <w:color w:val="000000"/>
          <w:sz w:val="28"/>
          <w:szCs w:val="28"/>
        </w:rPr>
        <w:t xml:space="preserve">, а также при возникновении </w:t>
      </w:r>
      <w:r w:rsidR="000D2E0E">
        <w:rPr>
          <w:color w:val="000000"/>
          <w:sz w:val="28"/>
          <w:szCs w:val="28"/>
        </w:rPr>
        <w:t>ЧС.</w:t>
      </w:r>
    </w:p>
    <w:p w:rsidR="000D2E0E" w:rsidRDefault="000D2E0E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КШУ</w:t>
      </w:r>
      <w:r w:rsidR="00DB71F5" w:rsidRPr="00592F51">
        <w:rPr>
          <w:color w:val="000000"/>
          <w:sz w:val="28"/>
          <w:szCs w:val="28"/>
        </w:rPr>
        <w:t xml:space="preserve"> как самостоятельные мероприятия могут проводиться в составе </w:t>
      </w:r>
      <w:r>
        <w:rPr>
          <w:color w:val="000000"/>
          <w:sz w:val="28"/>
          <w:szCs w:val="28"/>
        </w:rPr>
        <w:t>КШУ</w:t>
      </w:r>
      <w:r w:rsidR="00DB71F5" w:rsidRPr="00592F51">
        <w:rPr>
          <w:color w:val="000000"/>
          <w:sz w:val="28"/>
          <w:szCs w:val="28"/>
        </w:rPr>
        <w:t xml:space="preserve">, проводимых вышестоящими органами управления </w:t>
      </w:r>
      <w:r>
        <w:rPr>
          <w:color w:val="000000"/>
          <w:sz w:val="28"/>
          <w:szCs w:val="28"/>
        </w:rPr>
        <w:t>ГО и РСЧС</w:t>
      </w:r>
      <w:r w:rsidR="00DB71F5" w:rsidRPr="00592F51">
        <w:rPr>
          <w:color w:val="000000"/>
          <w:sz w:val="28"/>
          <w:szCs w:val="28"/>
        </w:rPr>
        <w:t>.</w:t>
      </w:r>
    </w:p>
    <w:p w:rsidR="000D2E0E" w:rsidRDefault="00DB71F5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92F51">
        <w:rPr>
          <w:color w:val="000000"/>
          <w:sz w:val="28"/>
          <w:szCs w:val="28"/>
        </w:rPr>
        <w:t xml:space="preserve">В целях полной и всесторонней проверки реальности разработанных планов </w:t>
      </w:r>
      <w:r w:rsidR="000D2E0E">
        <w:rPr>
          <w:color w:val="000000"/>
          <w:sz w:val="28"/>
          <w:szCs w:val="28"/>
        </w:rPr>
        <w:t>ГО</w:t>
      </w:r>
      <w:r w:rsidRPr="00592F51">
        <w:rPr>
          <w:color w:val="000000"/>
          <w:sz w:val="28"/>
          <w:szCs w:val="28"/>
        </w:rPr>
        <w:t xml:space="preserve"> и защиты населения (планов </w:t>
      </w:r>
      <w:r w:rsidR="000D2E0E">
        <w:rPr>
          <w:color w:val="000000"/>
          <w:sz w:val="28"/>
          <w:szCs w:val="28"/>
        </w:rPr>
        <w:t>ГО</w:t>
      </w:r>
      <w:r w:rsidRPr="00592F51">
        <w:rPr>
          <w:color w:val="000000"/>
          <w:sz w:val="28"/>
          <w:szCs w:val="28"/>
        </w:rPr>
        <w:t>), планов действий по предупреждению и ликвидации чрезвычайных ситуаций, паспортов безопасности территорий, деклараций безопасности и паспортов безопасности опасных объектов, а также оценки готовности сил и средств к выполнению задач, на учения могут привлекаться соответствующие аварийно-спасательные службы, аварийно-спасательные формирования и спасательные служб</w:t>
      </w:r>
      <w:r w:rsidR="000D2E0E">
        <w:rPr>
          <w:color w:val="000000"/>
          <w:sz w:val="28"/>
          <w:szCs w:val="28"/>
        </w:rPr>
        <w:t>ы (далее – АСФ</w:t>
      </w:r>
      <w:r w:rsidRPr="00592F51">
        <w:rPr>
          <w:color w:val="000000"/>
          <w:sz w:val="28"/>
          <w:szCs w:val="28"/>
        </w:rPr>
        <w:t>).</w:t>
      </w:r>
      <w:proofErr w:type="gramEnd"/>
    </w:p>
    <w:p w:rsidR="000D2E0E" w:rsidRPr="009C2322" w:rsidRDefault="00DB71F5" w:rsidP="00050119">
      <w:pPr>
        <w:pStyle w:val="----western"/>
        <w:numPr>
          <w:ilvl w:val="1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9C2322">
        <w:rPr>
          <w:b/>
          <w:i/>
          <w:color w:val="000000"/>
          <w:sz w:val="28"/>
          <w:szCs w:val="28"/>
        </w:rPr>
        <w:t>Требования, предъявляемые к организации и проведению</w:t>
      </w:r>
      <w:r w:rsidR="00FE4721">
        <w:rPr>
          <w:b/>
          <w:i/>
          <w:color w:val="000000"/>
          <w:sz w:val="28"/>
          <w:szCs w:val="28"/>
        </w:rPr>
        <w:t xml:space="preserve"> КШУ</w:t>
      </w:r>
      <w:r w:rsidR="000D2E0E" w:rsidRPr="009C2322">
        <w:rPr>
          <w:b/>
          <w:i/>
          <w:color w:val="000000"/>
          <w:sz w:val="28"/>
          <w:szCs w:val="28"/>
        </w:rPr>
        <w:t>.</w:t>
      </w:r>
    </w:p>
    <w:p w:rsidR="000835C9" w:rsidRDefault="00DB71F5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 xml:space="preserve">Организация, планирование и проведение </w:t>
      </w:r>
      <w:r w:rsidR="000835C9">
        <w:rPr>
          <w:color w:val="000000"/>
          <w:sz w:val="28"/>
          <w:szCs w:val="28"/>
        </w:rPr>
        <w:t>КШУ</w:t>
      </w:r>
      <w:r w:rsidRPr="00592F51">
        <w:rPr>
          <w:color w:val="000000"/>
          <w:sz w:val="28"/>
          <w:szCs w:val="28"/>
        </w:rPr>
        <w:t xml:space="preserve"> проводится в соответствии с планами основных мероприятий на текущий год, а также в ходе комплексных проверок состояния </w:t>
      </w:r>
      <w:r w:rsidR="000835C9">
        <w:rPr>
          <w:color w:val="000000"/>
          <w:sz w:val="28"/>
          <w:szCs w:val="28"/>
        </w:rPr>
        <w:t>ГО</w:t>
      </w:r>
      <w:r w:rsidRPr="00592F51">
        <w:rPr>
          <w:color w:val="000000"/>
          <w:sz w:val="28"/>
          <w:szCs w:val="28"/>
        </w:rPr>
        <w:t xml:space="preserve"> и функциональных и территориальных подсистем </w:t>
      </w:r>
      <w:r w:rsidR="000835C9">
        <w:rPr>
          <w:color w:val="000000"/>
          <w:sz w:val="28"/>
          <w:szCs w:val="28"/>
        </w:rPr>
        <w:t>РСЧС</w:t>
      </w:r>
      <w:r w:rsidRPr="00592F51">
        <w:rPr>
          <w:color w:val="000000"/>
          <w:sz w:val="28"/>
          <w:szCs w:val="28"/>
        </w:rPr>
        <w:t>.</w:t>
      </w:r>
    </w:p>
    <w:p w:rsidR="000835C9" w:rsidRDefault="00DB71F5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 xml:space="preserve">Одним из главных требований к подготовке и проведению </w:t>
      </w:r>
      <w:r w:rsidR="000835C9">
        <w:rPr>
          <w:color w:val="000000"/>
          <w:sz w:val="28"/>
          <w:szCs w:val="28"/>
        </w:rPr>
        <w:t>КШУ</w:t>
      </w:r>
      <w:r w:rsidRPr="00592F51">
        <w:rPr>
          <w:color w:val="000000"/>
          <w:sz w:val="28"/>
          <w:szCs w:val="28"/>
        </w:rPr>
        <w:t xml:space="preserve"> является всесторонний учет характера возможных опасностей, возникающих при </w:t>
      </w:r>
      <w:r w:rsidR="00C41667">
        <w:rPr>
          <w:color w:val="000000"/>
          <w:sz w:val="28"/>
          <w:szCs w:val="28"/>
        </w:rPr>
        <w:t>военных конфликтах или вследствие этих конфликтов</w:t>
      </w:r>
      <w:r w:rsidRPr="00592F51">
        <w:rPr>
          <w:color w:val="000000"/>
          <w:sz w:val="28"/>
          <w:szCs w:val="28"/>
        </w:rPr>
        <w:t xml:space="preserve">, а также при возникновении </w:t>
      </w:r>
      <w:r w:rsidR="000835C9">
        <w:rPr>
          <w:color w:val="000000"/>
          <w:sz w:val="28"/>
          <w:szCs w:val="28"/>
        </w:rPr>
        <w:t>ЧС</w:t>
      </w:r>
      <w:r w:rsidRPr="00592F51">
        <w:rPr>
          <w:color w:val="000000"/>
          <w:sz w:val="28"/>
          <w:szCs w:val="28"/>
        </w:rPr>
        <w:t>, и практического опыта по их предупреждению и ликвидации. </w:t>
      </w:r>
    </w:p>
    <w:p w:rsidR="000835C9" w:rsidRDefault="00DB71F5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 xml:space="preserve">К организации и проведению </w:t>
      </w:r>
      <w:r w:rsidR="000835C9">
        <w:rPr>
          <w:color w:val="000000"/>
          <w:sz w:val="28"/>
          <w:szCs w:val="28"/>
        </w:rPr>
        <w:t>КШУ</w:t>
      </w:r>
      <w:r w:rsidRPr="00592F51">
        <w:rPr>
          <w:color w:val="000000"/>
          <w:sz w:val="28"/>
          <w:szCs w:val="28"/>
        </w:rPr>
        <w:t xml:space="preserve"> предъявляются следующие требования:</w:t>
      </w:r>
    </w:p>
    <w:p w:rsidR="000835C9" w:rsidRDefault="000835C9" w:rsidP="00050119">
      <w:pPr>
        <w:pStyle w:val="----western"/>
        <w:numPr>
          <w:ilvl w:val="0"/>
          <w:numId w:val="11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 xml:space="preserve">учет реального состояния готовности органов управления и сил к действиям в </w:t>
      </w:r>
      <w:r>
        <w:rPr>
          <w:color w:val="000000"/>
          <w:sz w:val="28"/>
          <w:szCs w:val="28"/>
        </w:rPr>
        <w:t>ЧС</w:t>
      </w:r>
      <w:r w:rsidRPr="00592F51">
        <w:rPr>
          <w:color w:val="000000"/>
          <w:sz w:val="28"/>
          <w:szCs w:val="28"/>
        </w:rPr>
        <w:t xml:space="preserve"> мирного и военного времени;</w:t>
      </w:r>
    </w:p>
    <w:p w:rsidR="000835C9" w:rsidRDefault="000835C9" w:rsidP="00796F96">
      <w:pPr>
        <w:pStyle w:val="----western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 xml:space="preserve">создание на учениях обстановки, позволяющей отрабатывать задачи, стоящие перед всеми категориями обучаемых и максимально приближенной </w:t>
      </w:r>
      <w:proofErr w:type="gramStart"/>
      <w:r w:rsidRPr="00592F51">
        <w:rPr>
          <w:color w:val="000000"/>
          <w:sz w:val="28"/>
          <w:szCs w:val="28"/>
        </w:rPr>
        <w:t>к</w:t>
      </w:r>
      <w:proofErr w:type="gramEnd"/>
      <w:r w:rsidRPr="00592F51">
        <w:rPr>
          <w:color w:val="000000"/>
          <w:sz w:val="28"/>
          <w:szCs w:val="28"/>
        </w:rPr>
        <w:t xml:space="preserve"> реально возможной;</w:t>
      </w:r>
    </w:p>
    <w:p w:rsidR="000835C9" w:rsidRDefault="000835C9" w:rsidP="00796F96">
      <w:pPr>
        <w:pStyle w:val="----western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>учет технологических особенностей и возможных техногенных аварий на потенциально опасных объектах;</w:t>
      </w:r>
    </w:p>
    <w:p w:rsidR="000835C9" w:rsidRDefault="000835C9" w:rsidP="00796F96">
      <w:pPr>
        <w:pStyle w:val="----western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lastRenderedPageBreak/>
        <w:t xml:space="preserve">возможность отработки задач, решаемых участниками учений по планам </w:t>
      </w:r>
      <w:r>
        <w:rPr>
          <w:color w:val="000000"/>
          <w:sz w:val="28"/>
          <w:szCs w:val="28"/>
        </w:rPr>
        <w:t>ГО</w:t>
      </w:r>
      <w:r w:rsidRPr="00592F51">
        <w:rPr>
          <w:color w:val="000000"/>
          <w:sz w:val="28"/>
          <w:szCs w:val="28"/>
        </w:rPr>
        <w:t xml:space="preserve"> и защиты населения (планам </w:t>
      </w:r>
      <w:r>
        <w:rPr>
          <w:color w:val="000000"/>
          <w:sz w:val="28"/>
          <w:szCs w:val="28"/>
        </w:rPr>
        <w:t>ГО</w:t>
      </w:r>
      <w:r w:rsidRPr="00592F51">
        <w:rPr>
          <w:color w:val="000000"/>
          <w:sz w:val="28"/>
          <w:szCs w:val="28"/>
        </w:rPr>
        <w:t>) и планам действий по предупреждению и ликвидации чрезвычайных ситуаций;</w:t>
      </w:r>
    </w:p>
    <w:p w:rsidR="000835C9" w:rsidRDefault="000835C9" w:rsidP="00796F96">
      <w:pPr>
        <w:pStyle w:val="----western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>исключение при подготовке и проведении учений возможности возникновения ситуаций, которые могут привести к человеческим жертвам, материальному ущербу, возрастанию социальной напряженности, ухудшению условий жизни и работы населения</w:t>
      </w:r>
      <w:r>
        <w:rPr>
          <w:color w:val="000000"/>
          <w:sz w:val="28"/>
          <w:szCs w:val="28"/>
        </w:rPr>
        <w:t>.</w:t>
      </w:r>
    </w:p>
    <w:p w:rsidR="0024116D" w:rsidRDefault="00DB71F5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 xml:space="preserve">Организация обучения на </w:t>
      </w:r>
      <w:r w:rsidR="0024116D">
        <w:rPr>
          <w:color w:val="000000"/>
          <w:sz w:val="28"/>
          <w:szCs w:val="28"/>
        </w:rPr>
        <w:t>КШУ</w:t>
      </w:r>
      <w:r w:rsidRPr="00592F51">
        <w:rPr>
          <w:color w:val="000000"/>
          <w:sz w:val="28"/>
          <w:szCs w:val="28"/>
        </w:rPr>
        <w:t xml:space="preserve"> осуществляется по принципу</w:t>
      </w:r>
      <w:r w:rsidR="0024116D">
        <w:rPr>
          <w:color w:val="000000"/>
          <w:sz w:val="28"/>
          <w:szCs w:val="28"/>
        </w:rPr>
        <w:t xml:space="preserve"> – </w:t>
      </w:r>
      <w:r w:rsidRPr="00592F51">
        <w:rPr>
          <w:color w:val="000000"/>
          <w:sz w:val="28"/>
          <w:szCs w:val="28"/>
        </w:rPr>
        <w:t>старший начальник обучает подчиненных ему (нижестоящих) руководителей, органов управления, формирований и служб.</w:t>
      </w:r>
    </w:p>
    <w:p w:rsidR="0024116D" w:rsidRDefault="00DB71F5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 xml:space="preserve">При подготовке и проведении </w:t>
      </w:r>
      <w:r w:rsidR="0024116D">
        <w:rPr>
          <w:color w:val="000000"/>
          <w:sz w:val="28"/>
          <w:szCs w:val="28"/>
        </w:rPr>
        <w:t>КШУ</w:t>
      </w:r>
      <w:r w:rsidRPr="00592F51">
        <w:rPr>
          <w:color w:val="000000"/>
          <w:sz w:val="28"/>
          <w:szCs w:val="28"/>
        </w:rPr>
        <w:t xml:space="preserve"> особое внимание должно уделяться отработке обучаемыми реальных задач, которые им придется решать при выполнении мероприятий по </w:t>
      </w:r>
      <w:r w:rsidR="0024116D">
        <w:rPr>
          <w:color w:val="000000"/>
          <w:sz w:val="28"/>
          <w:szCs w:val="28"/>
        </w:rPr>
        <w:t>ГО</w:t>
      </w:r>
      <w:r w:rsidRPr="00592F51">
        <w:rPr>
          <w:color w:val="000000"/>
          <w:sz w:val="28"/>
          <w:szCs w:val="28"/>
        </w:rPr>
        <w:t xml:space="preserve">, предупреждению и ликвидации </w:t>
      </w:r>
      <w:r w:rsidR="0024116D">
        <w:rPr>
          <w:color w:val="000000"/>
          <w:sz w:val="28"/>
          <w:szCs w:val="28"/>
        </w:rPr>
        <w:t>ЧС.</w:t>
      </w:r>
    </w:p>
    <w:p w:rsidR="00984026" w:rsidRDefault="0024116D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КШУ</w:t>
      </w:r>
      <w:r w:rsidR="00DB71F5" w:rsidRPr="00592F51">
        <w:rPr>
          <w:color w:val="000000"/>
          <w:sz w:val="28"/>
          <w:szCs w:val="28"/>
        </w:rPr>
        <w:t xml:space="preserve"> должны способствовать повышению готовности и уровня профессиональной подготовки руководителей, органов управления и сил при выполнении мероприятий по </w:t>
      </w:r>
      <w:r w:rsidR="00984026">
        <w:rPr>
          <w:color w:val="000000"/>
          <w:sz w:val="28"/>
          <w:szCs w:val="28"/>
        </w:rPr>
        <w:t>ГО</w:t>
      </w:r>
      <w:r w:rsidR="00DB71F5" w:rsidRPr="00592F51">
        <w:rPr>
          <w:color w:val="000000"/>
          <w:sz w:val="28"/>
          <w:szCs w:val="28"/>
        </w:rPr>
        <w:t xml:space="preserve"> и решении внезапно возникающих задач по ликвидации </w:t>
      </w:r>
      <w:r w:rsidR="00984026">
        <w:rPr>
          <w:color w:val="000000"/>
          <w:sz w:val="28"/>
          <w:szCs w:val="28"/>
        </w:rPr>
        <w:t>ЧС</w:t>
      </w:r>
      <w:r w:rsidR="00DB71F5" w:rsidRPr="00592F51">
        <w:rPr>
          <w:color w:val="000000"/>
          <w:sz w:val="28"/>
          <w:szCs w:val="28"/>
        </w:rPr>
        <w:t xml:space="preserve"> мирного и военного времени.</w:t>
      </w:r>
    </w:p>
    <w:p w:rsidR="00984026" w:rsidRPr="00984026" w:rsidRDefault="00DB71F5" w:rsidP="00050119">
      <w:pPr>
        <w:pStyle w:val="----western"/>
        <w:numPr>
          <w:ilvl w:val="1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984026">
        <w:rPr>
          <w:b/>
          <w:i/>
          <w:color w:val="000000"/>
          <w:sz w:val="28"/>
          <w:szCs w:val="28"/>
        </w:rPr>
        <w:t xml:space="preserve">Организация руководства </w:t>
      </w:r>
      <w:r w:rsidR="00984026" w:rsidRPr="00984026">
        <w:rPr>
          <w:b/>
          <w:i/>
          <w:color w:val="000000"/>
          <w:sz w:val="28"/>
          <w:szCs w:val="28"/>
        </w:rPr>
        <w:t>КШУ.</w:t>
      </w:r>
    </w:p>
    <w:p w:rsidR="008F47FC" w:rsidRDefault="00DB71F5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 xml:space="preserve">Руководство проведением </w:t>
      </w:r>
      <w:r w:rsidR="008F47FC">
        <w:rPr>
          <w:color w:val="000000"/>
          <w:sz w:val="28"/>
          <w:szCs w:val="28"/>
        </w:rPr>
        <w:t>КШУ</w:t>
      </w:r>
      <w:r w:rsidRPr="00592F51">
        <w:rPr>
          <w:color w:val="000000"/>
          <w:sz w:val="28"/>
          <w:szCs w:val="28"/>
        </w:rPr>
        <w:t xml:space="preserve"> осуществляют руководители органов исполнительной власти </w:t>
      </w:r>
      <w:r w:rsidR="008F47FC">
        <w:rPr>
          <w:color w:val="000000"/>
          <w:sz w:val="28"/>
          <w:szCs w:val="28"/>
        </w:rPr>
        <w:t>Республики Карелия</w:t>
      </w:r>
      <w:r w:rsidRPr="00592F51">
        <w:rPr>
          <w:color w:val="000000"/>
          <w:sz w:val="28"/>
          <w:szCs w:val="28"/>
        </w:rPr>
        <w:t>, органов местного самоуправления и организаций или назначенные ими должностные лица.</w:t>
      </w:r>
    </w:p>
    <w:p w:rsidR="0009039C" w:rsidRDefault="00DB71F5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 xml:space="preserve">Для разработки и проведения </w:t>
      </w:r>
      <w:r w:rsidR="000D27E1">
        <w:rPr>
          <w:color w:val="000000"/>
          <w:sz w:val="28"/>
          <w:szCs w:val="28"/>
        </w:rPr>
        <w:t>КШУ</w:t>
      </w:r>
      <w:r w:rsidRPr="00592F51">
        <w:rPr>
          <w:color w:val="000000"/>
          <w:sz w:val="28"/>
          <w:szCs w:val="28"/>
        </w:rPr>
        <w:t xml:space="preserve"> создается аппарат руководства и посредников. В состав аппарата руководства и посредников могут входить: руководитель учения, заместители </w:t>
      </w:r>
      <w:r w:rsidR="0009039C">
        <w:rPr>
          <w:color w:val="000000"/>
          <w:sz w:val="28"/>
          <w:szCs w:val="28"/>
        </w:rPr>
        <w:t>(помощники) руководителя учения</w:t>
      </w:r>
      <w:r w:rsidRPr="00592F51">
        <w:rPr>
          <w:color w:val="000000"/>
          <w:sz w:val="28"/>
          <w:szCs w:val="28"/>
        </w:rPr>
        <w:t xml:space="preserve"> и посредники. </w:t>
      </w:r>
    </w:p>
    <w:p w:rsidR="006400B0" w:rsidRDefault="00DB71F5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 xml:space="preserve">Руководитель учения несет полную ответственность за своевременную подготовку и высокое качество проведения </w:t>
      </w:r>
      <w:r w:rsidR="006400B0">
        <w:rPr>
          <w:color w:val="000000"/>
          <w:sz w:val="28"/>
          <w:szCs w:val="28"/>
        </w:rPr>
        <w:t>КШУ</w:t>
      </w:r>
      <w:r w:rsidRPr="00592F51">
        <w:rPr>
          <w:color w:val="000000"/>
          <w:sz w:val="28"/>
          <w:szCs w:val="28"/>
        </w:rPr>
        <w:t>. Процесс руководства он осуществляет лично, через своих заместителей  (помощников), а также через посредников.</w:t>
      </w:r>
    </w:p>
    <w:p w:rsidR="00852FFD" w:rsidRDefault="00DB71F5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 xml:space="preserve">При подготовке </w:t>
      </w:r>
      <w:r w:rsidR="00852FFD">
        <w:rPr>
          <w:color w:val="000000"/>
          <w:sz w:val="28"/>
          <w:szCs w:val="28"/>
        </w:rPr>
        <w:t>КШУ</w:t>
      </w:r>
      <w:r w:rsidRPr="00592F51">
        <w:rPr>
          <w:color w:val="000000"/>
          <w:sz w:val="28"/>
          <w:szCs w:val="28"/>
        </w:rPr>
        <w:t xml:space="preserve"> </w:t>
      </w:r>
      <w:r w:rsidR="00F02EB1">
        <w:rPr>
          <w:color w:val="000000"/>
          <w:sz w:val="28"/>
          <w:szCs w:val="28"/>
        </w:rPr>
        <w:t xml:space="preserve">руководитель учения определяет </w:t>
      </w:r>
      <w:r w:rsidRPr="00592F51">
        <w:rPr>
          <w:color w:val="000000"/>
          <w:sz w:val="28"/>
          <w:szCs w:val="28"/>
        </w:rPr>
        <w:t>исходные данные, осуществляет общее руководство разработкой документов проведения учения, назначает и организует подготовку поср</w:t>
      </w:r>
      <w:r w:rsidR="00852FFD">
        <w:rPr>
          <w:color w:val="000000"/>
          <w:sz w:val="28"/>
          <w:szCs w:val="28"/>
        </w:rPr>
        <w:t xml:space="preserve">едников, обеспечивает контроль </w:t>
      </w:r>
      <w:r w:rsidRPr="00592F51">
        <w:rPr>
          <w:color w:val="000000"/>
          <w:sz w:val="28"/>
          <w:szCs w:val="28"/>
        </w:rPr>
        <w:t>подготовк</w:t>
      </w:r>
      <w:r w:rsidR="00852FFD">
        <w:rPr>
          <w:color w:val="000000"/>
          <w:sz w:val="28"/>
          <w:szCs w:val="28"/>
        </w:rPr>
        <w:t>и</w:t>
      </w:r>
      <w:r w:rsidRPr="00592F51">
        <w:rPr>
          <w:color w:val="000000"/>
          <w:sz w:val="28"/>
          <w:szCs w:val="28"/>
        </w:rPr>
        <w:t xml:space="preserve"> участников учения.</w:t>
      </w:r>
    </w:p>
    <w:p w:rsidR="00AA3BF5" w:rsidRDefault="00DB71F5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92F51">
        <w:rPr>
          <w:color w:val="000000"/>
          <w:sz w:val="28"/>
          <w:szCs w:val="28"/>
        </w:rPr>
        <w:t xml:space="preserve">В ходе </w:t>
      </w:r>
      <w:r w:rsidR="00852FFD">
        <w:rPr>
          <w:color w:val="000000"/>
          <w:sz w:val="28"/>
          <w:szCs w:val="28"/>
        </w:rPr>
        <w:t>КШУ</w:t>
      </w:r>
      <w:r w:rsidRPr="00592F51">
        <w:rPr>
          <w:color w:val="000000"/>
          <w:sz w:val="28"/>
          <w:szCs w:val="28"/>
        </w:rPr>
        <w:t xml:space="preserve"> руководитель учения направляет работу своих заместителей (помощников), посредников и обучаемых на достижение целей учения, полную и качественную отработку всех учебных вопросов в соответствии с планом проведения </w:t>
      </w:r>
      <w:r w:rsidR="00AA3BF5">
        <w:rPr>
          <w:color w:val="000000"/>
          <w:sz w:val="28"/>
          <w:szCs w:val="28"/>
        </w:rPr>
        <w:t>КШУ</w:t>
      </w:r>
      <w:r w:rsidRPr="00592F51">
        <w:rPr>
          <w:color w:val="000000"/>
          <w:sz w:val="28"/>
          <w:szCs w:val="28"/>
        </w:rPr>
        <w:t xml:space="preserve">. По окончании учения проводит разбор, в котором оценивает результаты </w:t>
      </w:r>
      <w:r w:rsidR="00AA3BF5">
        <w:rPr>
          <w:color w:val="000000"/>
          <w:sz w:val="28"/>
          <w:szCs w:val="28"/>
        </w:rPr>
        <w:t>КШУ</w:t>
      </w:r>
      <w:r w:rsidRPr="00592F51">
        <w:rPr>
          <w:color w:val="000000"/>
          <w:sz w:val="28"/>
          <w:szCs w:val="28"/>
        </w:rPr>
        <w:t>, работу его участников, отмечает выявленные недостатки и ставит задачи по их устранению.</w:t>
      </w:r>
    </w:p>
    <w:p w:rsidR="005E408B" w:rsidRDefault="005E408B" w:rsidP="005E408B">
      <w:pPr>
        <w:pStyle w:val="----western"/>
        <w:tabs>
          <w:tab w:val="left" w:pos="1418"/>
        </w:tabs>
        <w:spacing w:before="120" w:beforeAutospacing="0" w:after="0" w:afterAutospacing="0"/>
        <w:ind w:left="709"/>
        <w:jc w:val="both"/>
        <w:rPr>
          <w:sz w:val="28"/>
          <w:szCs w:val="28"/>
        </w:rPr>
      </w:pPr>
    </w:p>
    <w:p w:rsidR="005E408B" w:rsidRDefault="005E408B" w:rsidP="005E408B">
      <w:pPr>
        <w:pStyle w:val="----western"/>
        <w:tabs>
          <w:tab w:val="left" w:pos="1418"/>
        </w:tabs>
        <w:spacing w:before="120" w:beforeAutospacing="0" w:after="0" w:afterAutospacing="0"/>
        <w:ind w:left="709"/>
        <w:jc w:val="both"/>
        <w:rPr>
          <w:sz w:val="28"/>
          <w:szCs w:val="28"/>
        </w:rPr>
      </w:pPr>
    </w:p>
    <w:p w:rsidR="000C2A12" w:rsidRPr="005E7AB4" w:rsidRDefault="00DB71F5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5E7AB4">
        <w:rPr>
          <w:sz w:val="28"/>
          <w:szCs w:val="28"/>
        </w:rPr>
        <w:lastRenderedPageBreak/>
        <w:t xml:space="preserve">Заместители руководителя учения назначаются для обеспечения полной и качественной отработки учебных вопросов участниками учения. Они участвуют в мероприятиях по подготовке </w:t>
      </w:r>
      <w:r w:rsidR="00AA3BF5" w:rsidRPr="005E7AB4">
        <w:rPr>
          <w:sz w:val="28"/>
          <w:szCs w:val="28"/>
        </w:rPr>
        <w:t>КШУ</w:t>
      </w:r>
      <w:r w:rsidR="00DC7EC7" w:rsidRPr="005E7AB4">
        <w:rPr>
          <w:sz w:val="28"/>
          <w:szCs w:val="28"/>
        </w:rPr>
        <w:t>, решают вопросы все</w:t>
      </w:r>
      <w:r w:rsidRPr="005E7AB4">
        <w:rPr>
          <w:sz w:val="28"/>
          <w:szCs w:val="28"/>
        </w:rPr>
        <w:t>стороннего обеспечения, контролируют готовность обучаемых к учению. </w:t>
      </w:r>
    </w:p>
    <w:p w:rsidR="00CD5827" w:rsidRPr="005E7AB4" w:rsidRDefault="00DB71F5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5E7AB4">
        <w:rPr>
          <w:sz w:val="28"/>
          <w:szCs w:val="28"/>
        </w:rPr>
        <w:t xml:space="preserve">В ходе </w:t>
      </w:r>
      <w:r w:rsidR="00AA3BF5" w:rsidRPr="005E7AB4">
        <w:rPr>
          <w:sz w:val="28"/>
          <w:szCs w:val="28"/>
        </w:rPr>
        <w:t>КШУ</w:t>
      </w:r>
      <w:r w:rsidRPr="005E7AB4">
        <w:rPr>
          <w:sz w:val="28"/>
          <w:szCs w:val="28"/>
        </w:rPr>
        <w:t xml:space="preserve"> заместители руководителя учения помогают руководителю учения в отработке учебных вопросов и достижении целей учения, анализируют работу обучаемых, принимают участие в подготовке общего разбора, в выявлении и устранении недостатков, выработке предложений по дальнейшему совершенствованию организации работ в области </w:t>
      </w:r>
      <w:r w:rsidR="00792FE7" w:rsidRPr="005E7AB4">
        <w:rPr>
          <w:sz w:val="28"/>
          <w:szCs w:val="28"/>
        </w:rPr>
        <w:t>ГО</w:t>
      </w:r>
      <w:r w:rsidRPr="005E7AB4">
        <w:rPr>
          <w:sz w:val="28"/>
          <w:szCs w:val="28"/>
        </w:rPr>
        <w:t xml:space="preserve"> и защиты населения и территорий от </w:t>
      </w:r>
      <w:r w:rsidR="00792FE7" w:rsidRPr="005E7AB4">
        <w:rPr>
          <w:sz w:val="28"/>
          <w:szCs w:val="28"/>
        </w:rPr>
        <w:t>ЧС</w:t>
      </w:r>
      <w:r w:rsidRPr="005E7AB4">
        <w:rPr>
          <w:sz w:val="28"/>
          <w:szCs w:val="28"/>
        </w:rPr>
        <w:t>.</w:t>
      </w:r>
    </w:p>
    <w:p w:rsidR="00792FE7" w:rsidRPr="005E7AB4" w:rsidRDefault="00DB71F5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5E7AB4">
        <w:rPr>
          <w:sz w:val="28"/>
          <w:szCs w:val="28"/>
        </w:rPr>
        <w:t>Помощники руководителя учения назначаются для обеспечения полной и качественной отработки учебных вопросов участниками учения. На помощников руководителя учения возлагаются также задачи по организации отработки специальных вопросов и решению задач по отдельным направлениям (по материально-техническому обеспечению, эвакуации, обеспечению безопасности и др.).</w:t>
      </w:r>
      <w:r w:rsidR="00792FE7" w:rsidRPr="005E7AB4">
        <w:rPr>
          <w:sz w:val="28"/>
          <w:szCs w:val="28"/>
        </w:rPr>
        <w:t xml:space="preserve"> Кроме того,</w:t>
      </w:r>
      <w:r w:rsidRPr="005E7AB4">
        <w:rPr>
          <w:sz w:val="28"/>
          <w:szCs w:val="28"/>
        </w:rPr>
        <w:t xml:space="preserve"> </w:t>
      </w:r>
      <w:r w:rsidR="00792FE7" w:rsidRPr="005E7AB4">
        <w:rPr>
          <w:sz w:val="28"/>
          <w:szCs w:val="28"/>
        </w:rPr>
        <w:t>они разрабатываю</w:t>
      </w:r>
      <w:r w:rsidRPr="005E7AB4">
        <w:rPr>
          <w:sz w:val="28"/>
          <w:szCs w:val="28"/>
        </w:rPr>
        <w:t xml:space="preserve">т соответствующие документы для проведения </w:t>
      </w:r>
      <w:r w:rsidR="00AA3BF5" w:rsidRPr="005E7AB4">
        <w:rPr>
          <w:sz w:val="28"/>
          <w:szCs w:val="28"/>
        </w:rPr>
        <w:t>КШУ</w:t>
      </w:r>
      <w:r w:rsidRPr="005E7AB4">
        <w:rPr>
          <w:sz w:val="28"/>
          <w:szCs w:val="28"/>
        </w:rPr>
        <w:t>, осуществля</w:t>
      </w:r>
      <w:r w:rsidR="00792FE7" w:rsidRPr="005E7AB4">
        <w:rPr>
          <w:sz w:val="28"/>
          <w:szCs w:val="28"/>
        </w:rPr>
        <w:t>ю</w:t>
      </w:r>
      <w:r w:rsidRPr="005E7AB4">
        <w:rPr>
          <w:sz w:val="28"/>
          <w:szCs w:val="28"/>
        </w:rPr>
        <w:t>т подготовку посредников, обучаемых, пунктов управления, систем связи и оповещения, а также всестороннее обеспечение учения.</w:t>
      </w:r>
    </w:p>
    <w:p w:rsidR="00123098" w:rsidRDefault="00DB71F5" w:rsidP="00050119">
      <w:pPr>
        <w:pStyle w:val="----western"/>
        <w:numPr>
          <w:ilvl w:val="2"/>
          <w:numId w:val="9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2FE7">
        <w:rPr>
          <w:color w:val="000000"/>
          <w:sz w:val="28"/>
          <w:szCs w:val="28"/>
        </w:rPr>
        <w:t xml:space="preserve">Структура руководства </w:t>
      </w:r>
      <w:r w:rsidR="00123098">
        <w:rPr>
          <w:color w:val="000000"/>
          <w:sz w:val="28"/>
          <w:szCs w:val="28"/>
        </w:rPr>
        <w:t xml:space="preserve">КШУ </w:t>
      </w:r>
      <w:r w:rsidRPr="00792FE7">
        <w:rPr>
          <w:color w:val="000000"/>
          <w:sz w:val="28"/>
          <w:szCs w:val="28"/>
        </w:rPr>
        <w:t xml:space="preserve">в зависимости от целей учения может быть различной. По численности </w:t>
      </w:r>
      <w:r w:rsidR="00123098">
        <w:rPr>
          <w:color w:val="000000"/>
          <w:sz w:val="28"/>
          <w:szCs w:val="28"/>
        </w:rPr>
        <w:t>–</w:t>
      </w:r>
      <w:r w:rsidR="008F1F4B">
        <w:rPr>
          <w:color w:val="000000"/>
          <w:sz w:val="28"/>
          <w:szCs w:val="28"/>
        </w:rPr>
        <w:t xml:space="preserve"> долж</w:t>
      </w:r>
      <w:r w:rsidRPr="00792FE7">
        <w:rPr>
          <w:color w:val="000000"/>
          <w:sz w:val="28"/>
          <w:szCs w:val="28"/>
        </w:rPr>
        <w:t>н</w:t>
      </w:r>
      <w:r w:rsidR="00123098">
        <w:rPr>
          <w:color w:val="000000"/>
          <w:sz w:val="28"/>
          <w:szCs w:val="28"/>
        </w:rPr>
        <w:t>а</w:t>
      </w:r>
      <w:r w:rsidRPr="00792FE7">
        <w:rPr>
          <w:color w:val="000000"/>
          <w:sz w:val="28"/>
          <w:szCs w:val="28"/>
        </w:rPr>
        <w:t xml:space="preserve"> иметь такой состав и количество должностных лиц, чтобы обеспечивать проведение розыгрыша, сбор и обобщение информации, организацию связи руководства, подготовку и проведение разбора учения, контроль проведения практических мероприятий и проведение намеченных исследований. </w:t>
      </w:r>
    </w:p>
    <w:p w:rsidR="00123098" w:rsidRDefault="00123098" w:rsidP="00050119">
      <w:pPr>
        <w:pStyle w:val="----western"/>
        <w:numPr>
          <w:ilvl w:val="2"/>
          <w:numId w:val="9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</w:t>
      </w:r>
      <w:r w:rsidR="00DB71F5" w:rsidRPr="00792FE7">
        <w:rPr>
          <w:color w:val="000000"/>
          <w:sz w:val="28"/>
          <w:szCs w:val="28"/>
        </w:rPr>
        <w:t xml:space="preserve"> руковод</w:t>
      </w:r>
      <w:r>
        <w:rPr>
          <w:color w:val="000000"/>
          <w:sz w:val="28"/>
          <w:szCs w:val="28"/>
        </w:rPr>
        <w:t>ителя КШУ</w:t>
      </w:r>
      <w:r w:rsidR="00DB71F5" w:rsidRPr="00792FE7">
        <w:rPr>
          <w:color w:val="000000"/>
          <w:sz w:val="28"/>
          <w:szCs w:val="28"/>
        </w:rPr>
        <w:t xml:space="preserve"> несет ответственность за подготовку, качественное проведение </w:t>
      </w:r>
      <w:r w:rsidR="00AA3BF5" w:rsidRPr="00792FE7">
        <w:rPr>
          <w:color w:val="000000"/>
          <w:sz w:val="28"/>
          <w:szCs w:val="28"/>
        </w:rPr>
        <w:t>КШУ</w:t>
      </w:r>
      <w:r w:rsidR="00DB71F5" w:rsidRPr="00792FE7">
        <w:rPr>
          <w:color w:val="000000"/>
          <w:sz w:val="28"/>
          <w:szCs w:val="28"/>
        </w:rPr>
        <w:t>. В соответствии с указаниями руководителя учения он руководит разработкой документов, контролирует своевременное их доведение до исполнителей, организует подготовку руководства и посредников.</w:t>
      </w:r>
    </w:p>
    <w:p w:rsidR="00392987" w:rsidRDefault="00DB71F5" w:rsidP="00050119">
      <w:pPr>
        <w:pStyle w:val="----western"/>
        <w:numPr>
          <w:ilvl w:val="2"/>
          <w:numId w:val="9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2FE7">
        <w:rPr>
          <w:color w:val="000000"/>
          <w:sz w:val="28"/>
          <w:szCs w:val="28"/>
        </w:rPr>
        <w:t xml:space="preserve">В ходе </w:t>
      </w:r>
      <w:r w:rsidR="00AA3BF5" w:rsidRPr="00792FE7">
        <w:rPr>
          <w:color w:val="000000"/>
          <w:sz w:val="28"/>
          <w:szCs w:val="28"/>
        </w:rPr>
        <w:t>КШУ</w:t>
      </w:r>
      <w:r w:rsidRPr="00792FE7">
        <w:rPr>
          <w:color w:val="000000"/>
          <w:sz w:val="28"/>
          <w:szCs w:val="28"/>
        </w:rPr>
        <w:t xml:space="preserve"> </w:t>
      </w:r>
      <w:r w:rsidR="0094014F">
        <w:rPr>
          <w:color w:val="000000"/>
          <w:sz w:val="28"/>
          <w:szCs w:val="28"/>
        </w:rPr>
        <w:t>заместитель</w:t>
      </w:r>
      <w:r w:rsidR="0094014F" w:rsidRPr="00792FE7">
        <w:rPr>
          <w:color w:val="000000"/>
          <w:sz w:val="28"/>
          <w:szCs w:val="28"/>
        </w:rPr>
        <w:t xml:space="preserve"> руковод</w:t>
      </w:r>
      <w:r w:rsidR="0094014F">
        <w:rPr>
          <w:color w:val="000000"/>
          <w:sz w:val="28"/>
          <w:szCs w:val="28"/>
        </w:rPr>
        <w:t xml:space="preserve">ителя </w:t>
      </w:r>
      <w:r w:rsidRPr="00792FE7">
        <w:rPr>
          <w:color w:val="000000"/>
          <w:sz w:val="28"/>
          <w:szCs w:val="28"/>
        </w:rPr>
        <w:t xml:space="preserve">контролирует работу </w:t>
      </w:r>
      <w:r w:rsidR="0094014F">
        <w:rPr>
          <w:color w:val="000000"/>
          <w:sz w:val="28"/>
          <w:szCs w:val="28"/>
        </w:rPr>
        <w:t>помощников</w:t>
      </w:r>
      <w:r w:rsidRPr="00792FE7">
        <w:rPr>
          <w:color w:val="000000"/>
          <w:sz w:val="28"/>
          <w:szCs w:val="28"/>
        </w:rPr>
        <w:t xml:space="preserve"> руковод</w:t>
      </w:r>
      <w:r w:rsidR="0094014F">
        <w:rPr>
          <w:color w:val="000000"/>
          <w:sz w:val="28"/>
          <w:szCs w:val="28"/>
        </w:rPr>
        <w:t>ителя</w:t>
      </w:r>
      <w:r w:rsidRPr="00792FE7">
        <w:rPr>
          <w:color w:val="000000"/>
          <w:sz w:val="28"/>
          <w:szCs w:val="28"/>
        </w:rPr>
        <w:t xml:space="preserve"> и посредников, а также участников учения, своевременно доводит указания руководителя учения до пом</w:t>
      </w:r>
      <w:r w:rsidR="0094014F">
        <w:rPr>
          <w:color w:val="000000"/>
          <w:sz w:val="28"/>
          <w:szCs w:val="28"/>
        </w:rPr>
        <w:t xml:space="preserve">ощников руководителя учения </w:t>
      </w:r>
      <w:r w:rsidRPr="00792FE7">
        <w:rPr>
          <w:color w:val="000000"/>
          <w:sz w:val="28"/>
          <w:szCs w:val="28"/>
        </w:rPr>
        <w:t xml:space="preserve">и посредников (в части, их касающейся). Кроме того, </w:t>
      </w:r>
      <w:r w:rsidR="00392987">
        <w:rPr>
          <w:color w:val="000000"/>
          <w:sz w:val="28"/>
          <w:szCs w:val="28"/>
        </w:rPr>
        <w:t>заместитель</w:t>
      </w:r>
      <w:r w:rsidR="00392987" w:rsidRPr="00792FE7">
        <w:rPr>
          <w:color w:val="000000"/>
          <w:sz w:val="28"/>
          <w:szCs w:val="28"/>
        </w:rPr>
        <w:t xml:space="preserve"> руковод</w:t>
      </w:r>
      <w:r w:rsidR="00392987">
        <w:rPr>
          <w:color w:val="000000"/>
          <w:sz w:val="28"/>
          <w:szCs w:val="28"/>
        </w:rPr>
        <w:t xml:space="preserve">ителя </w:t>
      </w:r>
      <w:r w:rsidRPr="00792FE7">
        <w:rPr>
          <w:color w:val="000000"/>
          <w:sz w:val="28"/>
          <w:szCs w:val="28"/>
        </w:rPr>
        <w:t>организует управление и связь руководства (руководи</w:t>
      </w:r>
      <w:r w:rsidR="00392987">
        <w:rPr>
          <w:color w:val="000000"/>
          <w:sz w:val="28"/>
          <w:szCs w:val="28"/>
        </w:rPr>
        <w:t xml:space="preserve">телю учения и его заместителям </w:t>
      </w:r>
      <w:r w:rsidRPr="00792FE7">
        <w:rPr>
          <w:color w:val="000000"/>
          <w:sz w:val="28"/>
          <w:szCs w:val="28"/>
        </w:rPr>
        <w:t>и посредническому аппарату), организует соблюдение мер безопасности, контролирует проведение мероприятий по всестороннему обеспечению учения, а также организует своевременную подготовку материалов для проведения его разбора.</w:t>
      </w:r>
    </w:p>
    <w:p w:rsidR="00E373AE" w:rsidRPr="00E373AE" w:rsidRDefault="00392987" w:rsidP="00050119">
      <w:pPr>
        <w:pStyle w:val="----western"/>
        <w:numPr>
          <w:ilvl w:val="2"/>
          <w:numId w:val="9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373AE">
        <w:rPr>
          <w:color w:val="000000" w:themeColor="text1"/>
          <w:sz w:val="28"/>
          <w:szCs w:val="28"/>
        </w:rPr>
        <w:t>Помощники руководителя учений организую</w:t>
      </w:r>
      <w:r w:rsidR="00DB71F5" w:rsidRPr="00E373AE">
        <w:rPr>
          <w:color w:val="000000" w:themeColor="text1"/>
          <w:sz w:val="28"/>
          <w:szCs w:val="28"/>
        </w:rPr>
        <w:t>т отработку учебных вопросов</w:t>
      </w:r>
      <w:r w:rsidRPr="00E373AE">
        <w:rPr>
          <w:color w:val="000000" w:themeColor="text1"/>
          <w:sz w:val="28"/>
          <w:szCs w:val="28"/>
        </w:rPr>
        <w:t>,</w:t>
      </w:r>
      <w:r w:rsidR="00DB71F5" w:rsidRPr="00E373AE">
        <w:rPr>
          <w:color w:val="000000" w:themeColor="text1"/>
          <w:sz w:val="28"/>
          <w:szCs w:val="28"/>
        </w:rPr>
        <w:t xml:space="preserve"> и контролирует достижение поставленных целей. Он</w:t>
      </w:r>
      <w:r w:rsidRPr="00E373AE">
        <w:rPr>
          <w:color w:val="000000" w:themeColor="text1"/>
          <w:sz w:val="28"/>
          <w:szCs w:val="28"/>
        </w:rPr>
        <w:t>и</w:t>
      </w:r>
      <w:r w:rsidR="00DB71F5" w:rsidRPr="00E373AE">
        <w:rPr>
          <w:color w:val="000000" w:themeColor="text1"/>
          <w:sz w:val="28"/>
          <w:szCs w:val="28"/>
        </w:rPr>
        <w:t xml:space="preserve"> организу</w:t>
      </w:r>
      <w:r w:rsidRPr="00E373AE">
        <w:rPr>
          <w:color w:val="000000" w:themeColor="text1"/>
          <w:sz w:val="28"/>
          <w:szCs w:val="28"/>
        </w:rPr>
        <w:t>ю</w:t>
      </w:r>
      <w:r w:rsidR="00DB71F5" w:rsidRPr="00E373AE">
        <w:rPr>
          <w:color w:val="000000" w:themeColor="text1"/>
          <w:sz w:val="28"/>
          <w:szCs w:val="28"/>
        </w:rPr>
        <w:t>т сбор и обобщение сведений о работе обучаемых, исследование намеченных вопросов, подготовку материалов и  проведение разбора учения, а также готовит проект доклада вышестоящему руководству о результатах проведенного учения.</w:t>
      </w:r>
    </w:p>
    <w:p w:rsidR="005E408B" w:rsidRDefault="005E408B" w:rsidP="005E408B">
      <w:pPr>
        <w:pStyle w:val="----western"/>
        <w:tabs>
          <w:tab w:val="left" w:pos="1560"/>
        </w:tabs>
        <w:spacing w:before="12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E373AE" w:rsidRDefault="00DB71F5" w:rsidP="00050119">
      <w:pPr>
        <w:pStyle w:val="----western"/>
        <w:numPr>
          <w:ilvl w:val="2"/>
          <w:numId w:val="9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2FE7">
        <w:rPr>
          <w:color w:val="000000"/>
          <w:sz w:val="28"/>
          <w:szCs w:val="28"/>
        </w:rPr>
        <w:lastRenderedPageBreak/>
        <w:t xml:space="preserve">В ходе </w:t>
      </w:r>
      <w:r w:rsidR="00AA3BF5" w:rsidRPr="00792FE7">
        <w:rPr>
          <w:color w:val="000000"/>
          <w:sz w:val="28"/>
          <w:szCs w:val="28"/>
        </w:rPr>
        <w:t>КШУ</w:t>
      </w:r>
      <w:r w:rsidRPr="00792FE7">
        <w:rPr>
          <w:color w:val="000000"/>
          <w:sz w:val="28"/>
          <w:szCs w:val="28"/>
        </w:rPr>
        <w:t xml:space="preserve"> аппарат руководства размещается, как правило, на стационарном пункте управления и для обмена информацией использует средства связи руководства. При необходимости могут развертываться дополнительные средства оповещения и связи. </w:t>
      </w:r>
    </w:p>
    <w:p w:rsidR="00E373AE" w:rsidRDefault="00DB71F5" w:rsidP="00050119">
      <w:pPr>
        <w:pStyle w:val="----western"/>
        <w:numPr>
          <w:ilvl w:val="2"/>
          <w:numId w:val="9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2FE7">
        <w:rPr>
          <w:color w:val="000000"/>
          <w:sz w:val="28"/>
          <w:szCs w:val="28"/>
        </w:rPr>
        <w:t xml:space="preserve">В некоторых случаях, при отработке вопросов предупреждения и ликвидации химических и радиационных аварий, а также ликвидации </w:t>
      </w:r>
      <w:r w:rsidR="00E373AE">
        <w:rPr>
          <w:color w:val="000000"/>
          <w:sz w:val="28"/>
          <w:szCs w:val="28"/>
        </w:rPr>
        <w:t>ЧС</w:t>
      </w:r>
      <w:r w:rsidRPr="00792FE7">
        <w:rPr>
          <w:color w:val="000000"/>
          <w:sz w:val="28"/>
          <w:szCs w:val="28"/>
        </w:rPr>
        <w:t xml:space="preserve"> военного времени, аппарат руководства может выходить на запасные (загородные) пункты управления.</w:t>
      </w:r>
    </w:p>
    <w:p w:rsidR="00E373AE" w:rsidRDefault="00DB71F5" w:rsidP="00050119">
      <w:pPr>
        <w:pStyle w:val="----western"/>
        <w:numPr>
          <w:ilvl w:val="2"/>
          <w:numId w:val="9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2FE7">
        <w:rPr>
          <w:color w:val="000000"/>
          <w:sz w:val="28"/>
          <w:szCs w:val="28"/>
        </w:rPr>
        <w:t>Посреднический аппарат может состоять из старших посредников и посредников. Старшие посредники подчиняются руководителю учения и соответствующему заместителю руководителя учения. Осн</w:t>
      </w:r>
      <w:r w:rsidR="00E373AE">
        <w:rPr>
          <w:color w:val="000000"/>
          <w:sz w:val="28"/>
          <w:szCs w:val="28"/>
        </w:rPr>
        <w:t xml:space="preserve">овная задача всех посредников – </w:t>
      </w:r>
      <w:r w:rsidRPr="00792FE7">
        <w:rPr>
          <w:color w:val="000000"/>
          <w:sz w:val="28"/>
          <w:szCs w:val="28"/>
        </w:rPr>
        <w:t>обеспечить полную и качественную отработку всех учебных вопросов, оценить правильность принятого участниками учения решения на выполнение поставленных задач и достижения поставленных целей.</w:t>
      </w:r>
    </w:p>
    <w:p w:rsidR="00E373AE" w:rsidRDefault="00DB71F5" w:rsidP="00050119">
      <w:pPr>
        <w:pStyle w:val="----western"/>
        <w:numPr>
          <w:ilvl w:val="2"/>
          <w:numId w:val="9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2FE7">
        <w:rPr>
          <w:color w:val="000000"/>
          <w:sz w:val="28"/>
          <w:szCs w:val="28"/>
        </w:rPr>
        <w:t xml:space="preserve">До начала </w:t>
      </w:r>
      <w:r w:rsidR="00AA3BF5" w:rsidRPr="00792FE7">
        <w:rPr>
          <w:color w:val="000000"/>
          <w:sz w:val="28"/>
          <w:szCs w:val="28"/>
        </w:rPr>
        <w:t>КШУ</w:t>
      </w:r>
      <w:r w:rsidRPr="00792FE7">
        <w:rPr>
          <w:color w:val="000000"/>
          <w:sz w:val="28"/>
          <w:szCs w:val="28"/>
        </w:rPr>
        <w:t xml:space="preserve"> посредники изучают обстановку и планирующие документы органов исполнительной власти </w:t>
      </w:r>
      <w:r w:rsidR="00E373AE">
        <w:rPr>
          <w:color w:val="000000"/>
          <w:sz w:val="28"/>
          <w:szCs w:val="28"/>
        </w:rPr>
        <w:t>Республики Карелия</w:t>
      </w:r>
      <w:r w:rsidRPr="00792FE7">
        <w:rPr>
          <w:color w:val="000000"/>
          <w:sz w:val="28"/>
          <w:szCs w:val="28"/>
        </w:rPr>
        <w:t>, органов местного самоуправления и организаций, в которых им предстоит выполнять свои обязанности.</w:t>
      </w:r>
    </w:p>
    <w:p w:rsidR="00E373AE" w:rsidRDefault="00DB71F5" w:rsidP="00050119">
      <w:pPr>
        <w:pStyle w:val="----western"/>
        <w:numPr>
          <w:ilvl w:val="2"/>
          <w:numId w:val="9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2FE7">
        <w:rPr>
          <w:color w:val="000000"/>
          <w:sz w:val="28"/>
          <w:szCs w:val="28"/>
        </w:rPr>
        <w:t xml:space="preserve">В ходе </w:t>
      </w:r>
      <w:r w:rsidR="00AA3BF5" w:rsidRPr="00792FE7">
        <w:rPr>
          <w:color w:val="000000"/>
          <w:sz w:val="28"/>
          <w:szCs w:val="28"/>
        </w:rPr>
        <w:t>КШУ</w:t>
      </w:r>
      <w:r w:rsidRPr="00792FE7">
        <w:rPr>
          <w:color w:val="000000"/>
          <w:sz w:val="28"/>
          <w:szCs w:val="28"/>
        </w:rPr>
        <w:t xml:space="preserve"> посредники в соответствии с планом его проведения и указаниями руководства учения создают (наращивают) обстановку, осуществляют контроль прохождения сигналов оповещения, доводят распоряжения и указания вышестоящих органов управления, оценивают работу обучаемых по оценке исходных данных, принятию решений, их оформлению и доведению задач до нижестоящих орган</w:t>
      </w:r>
      <w:r w:rsidR="00E373AE">
        <w:rPr>
          <w:color w:val="000000"/>
          <w:sz w:val="28"/>
          <w:szCs w:val="28"/>
        </w:rPr>
        <w:t>ов управления. Они докладывают</w:t>
      </w:r>
      <w:r w:rsidRPr="00792FE7">
        <w:rPr>
          <w:color w:val="000000"/>
          <w:sz w:val="28"/>
          <w:szCs w:val="28"/>
        </w:rPr>
        <w:t xml:space="preserve"> </w:t>
      </w:r>
      <w:r w:rsidR="00E373AE">
        <w:rPr>
          <w:color w:val="000000"/>
          <w:sz w:val="28"/>
          <w:szCs w:val="28"/>
        </w:rPr>
        <w:t>руководителю учения</w:t>
      </w:r>
      <w:r w:rsidRPr="00792FE7">
        <w:rPr>
          <w:color w:val="000000"/>
          <w:sz w:val="28"/>
          <w:szCs w:val="28"/>
        </w:rPr>
        <w:t xml:space="preserve"> о результате оценки отработки учебных вопросов, о достижении целей </w:t>
      </w:r>
      <w:r w:rsidR="00AA3BF5" w:rsidRPr="00792FE7">
        <w:rPr>
          <w:color w:val="000000"/>
          <w:sz w:val="28"/>
          <w:szCs w:val="28"/>
        </w:rPr>
        <w:t>КШУ</w:t>
      </w:r>
      <w:r w:rsidRPr="00792FE7">
        <w:rPr>
          <w:color w:val="000000"/>
          <w:sz w:val="28"/>
          <w:szCs w:val="28"/>
        </w:rPr>
        <w:t xml:space="preserve"> и предложения в разбор учений.</w:t>
      </w:r>
    </w:p>
    <w:p w:rsidR="00E373AE" w:rsidRDefault="00DB71F5" w:rsidP="00050119">
      <w:pPr>
        <w:pStyle w:val="----western"/>
        <w:numPr>
          <w:ilvl w:val="2"/>
          <w:numId w:val="9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2FE7">
        <w:rPr>
          <w:color w:val="000000"/>
          <w:sz w:val="28"/>
          <w:szCs w:val="28"/>
        </w:rPr>
        <w:t xml:space="preserve">Аппарату руководства и посредников запрещается раскрывать </w:t>
      </w:r>
      <w:proofErr w:type="gramStart"/>
      <w:r w:rsidRPr="00792FE7">
        <w:rPr>
          <w:color w:val="000000"/>
          <w:sz w:val="28"/>
          <w:szCs w:val="28"/>
        </w:rPr>
        <w:t>обучаемым</w:t>
      </w:r>
      <w:proofErr w:type="gramEnd"/>
      <w:r w:rsidRPr="00792FE7">
        <w:rPr>
          <w:color w:val="000000"/>
          <w:sz w:val="28"/>
          <w:szCs w:val="28"/>
        </w:rPr>
        <w:t xml:space="preserve"> замысел </w:t>
      </w:r>
      <w:r w:rsidR="00AA3BF5" w:rsidRPr="00792FE7">
        <w:rPr>
          <w:color w:val="000000"/>
          <w:sz w:val="28"/>
          <w:szCs w:val="28"/>
        </w:rPr>
        <w:t>КШУ</w:t>
      </w:r>
      <w:r w:rsidRPr="00792FE7">
        <w:rPr>
          <w:color w:val="000000"/>
          <w:sz w:val="28"/>
          <w:szCs w:val="28"/>
        </w:rPr>
        <w:t>, план (план-календарь) его проведения, план наращивания обстановки.</w:t>
      </w:r>
    </w:p>
    <w:p w:rsidR="00E373AE" w:rsidRPr="00E373AE" w:rsidRDefault="00E373AE" w:rsidP="00050119">
      <w:pPr>
        <w:pStyle w:val="aa"/>
        <w:numPr>
          <w:ilvl w:val="0"/>
          <w:numId w:val="14"/>
        </w:numPr>
        <w:tabs>
          <w:tab w:val="left" w:pos="1560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373AE" w:rsidRPr="00E373AE" w:rsidRDefault="00E373AE" w:rsidP="00050119">
      <w:pPr>
        <w:pStyle w:val="aa"/>
        <w:numPr>
          <w:ilvl w:val="0"/>
          <w:numId w:val="14"/>
        </w:numPr>
        <w:tabs>
          <w:tab w:val="left" w:pos="1560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373AE" w:rsidRPr="00E373AE" w:rsidRDefault="00E373AE" w:rsidP="00050119">
      <w:pPr>
        <w:pStyle w:val="aa"/>
        <w:numPr>
          <w:ilvl w:val="0"/>
          <w:numId w:val="14"/>
        </w:numPr>
        <w:tabs>
          <w:tab w:val="left" w:pos="1560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373AE" w:rsidRPr="00E373AE" w:rsidRDefault="00E373AE" w:rsidP="00050119">
      <w:pPr>
        <w:pStyle w:val="aa"/>
        <w:numPr>
          <w:ilvl w:val="1"/>
          <w:numId w:val="14"/>
        </w:numPr>
        <w:tabs>
          <w:tab w:val="left" w:pos="1560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373AE" w:rsidRPr="00E373AE" w:rsidRDefault="00E373AE" w:rsidP="00050119">
      <w:pPr>
        <w:pStyle w:val="aa"/>
        <w:numPr>
          <w:ilvl w:val="1"/>
          <w:numId w:val="14"/>
        </w:numPr>
        <w:tabs>
          <w:tab w:val="left" w:pos="1560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373AE" w:rsidRPr="00E373AE" w:rsidRDefault="00E373AE" w:rsidP="00050119">
      <w:pPr>
        <w:pStyle w:val="aa"/>
        <w:numPr>
          <w:ilvl w:val="1"/>
          <w:numId w:val="14"/>
        </w:numPr>
        <w:tabs>
          <w:tab w:val="left" w:pos="1560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373AE" w:rsidRPr="00E373AE" w:rsidRDefault="00DB71F5" w:rsidP="00050119">
      <w:pPr>
        <w:pStyle w:val="----western"/>
        <w:numPr>
          <w:ilvl w:val="1"/>
          <w:numId w:val="14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E373AE">
        <w:rPr>
          <w:b/>
          <w:i/>
          <w:color w:val="000000"/>
          <w:sz w:val="28"/>
          <w:szCs w:val="28"/>
        </w:rPr>
        <w:t>Подготовка командно-штабных учений</w:t>
      </w:r>
      <w:r w:rsidR="00E373AE" w:rsidRPr="00E373AE">
        <w:rPr>
          <w:b/>
          <w:i/>
          <w:color w:val="000000"/>
          <w:sz w:val="28"/>
          <w:szCs w:val="28"/>
        </w:rPr>
        <w:t xml:space="preserve">. </w:t>
      </w:r>
    </w:p>
    <w:p w:rsidR="00830F97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t xml:space="preserve">Подготовка </w:t>
      </w:r>
      <w:r w:rsidR="00830F97">
        <w:rPr>
          <w:color w:val="000000"/>
          <w:sz w:val="28"/>
          <w:szCs w:val="28"/>
        </w:rPr>
        <w:t>КШУ</w:t>
      </w:r>
      <w:r w:rsidRPr="00E373AE">
        <w:rPr>
          <w:color w:val="000000"/>
          <w:sz w:val="28"/>
          <w:szCs w:val="28"/>
        </w:rPr>
        <w:t xml:space="preserve"> включает в себя: </w:t>
      </w:r>
    </w:p>
    <w:p w:rsidR="00830F97" w:rsidRDefault="00DB71F5" w:rsidP="00050119">
      <w:pPr>
        <w:pStyle w:val="----western"/>
        <w:numPr>
          <w:ilvl w:val="0"/>
          <w:numId w:val="15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t>уяснение  исходных данных для разработки учения;</w:t>
      </w:r>
    </w:p>
    <w:p w:rsidR="00830F97" w:rsidRDefault="00DB71F5" w:rsidP="00F83BC5">
      <w:pPr>
        <w:pStyle w:val="----western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t>разработку и утверждение документов для проведения учения; </w:t>
      </w:r>
    </w:p>
    <w:p w:rsidR="00830F97" w:rsidRDefault="00DB71F5" w:rsidP="00F83BC5">
      <w:pPr>
        <w:pStyle w:val="----western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t>подготовку аппарата руководства и посредников, а также обучаемых;</w:t>
      </w:r>
    </w:p>
    <w:p w:rsidR="00830F97" w:rsidRDefault="00DB71F5" w:rsidP="00F83BC5">
      <w:pPr>
        <w:pStyle w:val="----western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t>подготовку мест проведения учения;</w:t>
      </w:r>
    </w:p>
    <w:p w:rsidR="00830F97" w:rsidRDefault="00DB71F5" w:rsidP="00F83BC5">
      <w:pPr>
        <w:pStyle w:val="----western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t>организацию материального, технического и других видов обеспечения учения;</w:t>
      </w:r>
    </w:p>
    <w:p w:rsidR="00830F97" w:rsidRDefault="00DB71F5" w:rsidP="00F83BC5">
      <w:pPr>
        <w:pStyle w:val="----western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t xml:space="preserve">контроль и оказание помощи </w:t>
      </w:r>
      <w:proofErr w:type="gramStart"/>
      <w:r w:rsidRPr="00E373AE">
        <w:rPr>
          <w:color w:val="000000"/>
          <w:sz w:val="28"/>
          <w:szCs w:val="28"/>
        </w:rPr>
        <w:t>обучаемым</w:t>
      </w:r>
      <w:proofErr w:type="gramEnd"/>
      <w:r w:rsidRPr="00E373AE">
        <w:rPr>
          <w:color w:val="000000"/>
          <w:sz w:val="28"/>
          <w:szCs w:val="28"/>
        </w:rPr>
        <w:t>.</w:t>
      </w:r>
    </w:p>
    <w:p w:rsidR="00C41515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t xml:space="preserve">Основными исходными данными для разработки документов </w:t>
      </w:r>
      <w:r w:rsidR="00AA3BF5" w:rsidRPr="00E373AE">
        <w:rPr>
          <w:color w:val="000000"/>
          <w:sz w:val="28"/>
          <w:szCs w:val="28"/>
        </w:rPr>
        <w:t>КШУ</w:t>
      </w:r>
      <w:r w:rsidR="00C41515">
        <w:rPr>
          <w:color w:val="000000"/>
          <w:sz w:val="28"/>
          <w:szCs w:val="28"/>
        </w:rPr>
        <w:t xml:space="preserve"> являются:</w:t>
      </w:r>
    </w:p>
    <w:p w:rsidR="00C41515" w:rsidRDefault="00C41515" w:rsidP="00050119">
      <w:pPr>
        <w:pStyle w:val="----western"/>
        <w:numPr>
          <w:ilvl w:val="0"/>
          <w:numId w:val="16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учения;</w:t>
      </w:r>
    </w:p>
    <w:p w:rsidR="00C41515" w:rsidRDefault="00C41515" w:rsidP="00F83BC5">
      <w:pPr>
        <w:pStyle w:val="----western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цели;</w:t>
      </w:r>
    </w:p>
    <w:p w:rsidR="00C41515" w:rsidRDefault="00DB71F5" w:rsidP="00F83BC5">
      <w:pPr>
        <w:pStyle w:val="----western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lastRenderedPageBreak/>
        <w:t>продолжительность, сроки и место проведения учения</w:t>
      </w:r>
      <w:r w:rsidR="00C41515">
        <w:rPr>
          <w:color w:val="000000"/>
          <w:sz w:val="28"/>
          <w:szCs w:val="28"/>
        </w:rPr>
        <w:t>;</w:t>
      </w:r>
    </w:p>
    <w:p w:rsidR="00C41515" w:rsidRDefault="00DB71F5" w:rsidP="00F83BC5">
      <w:pPr>
        <w:pStyle w:val="----western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t>этапы и учебные вопросы</w:t>
      </w:r>
      <w:r w:rsidR="00C41515">
        <w:rPr>
          <w:color w:val="000000"/>
          <w:sz w:val="28"/>
          <w:szCs w:val="28"/>
        </w:rPr>
        <w:t>;</w:t>
      </w:r>
    </w:p>
    <w:p w:rsidR="00C41515" w:rsidRDefault="00C41515" w:rsidP="00F83BC5">
      <w:pPr>
        <w:pStyle w:val="----western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участников;</w:t>
      </w:r>
    </w:p>
    <w:p w:rsidR="005938A2" w:rsidRDefault="00DB71F5" w:rsidP="00F83BC5">
      <w:pPr>
        <w:pStyle w:val="----western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t>характер обстановки. </w:t>
      </w:r>
    </w:p>
    <w:p w:rsidR="00863009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t>Детализация исходных данных в ходе разработки документов учения производится с учетом содержания и условий выполнения задач, степени подготовки руководителей и органов управления, содержания планирующих документов, а также результатов предыдущих проверок и опыта учений.</w:t>
      </w:r>
    </w:p>
    <w:p w:rsidR="00863009" w:rsidRPr="002C4987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sz w:val="28"/>
          <w:szCs w:val="28"/>
        </w:rPr>
      </w:pPr>
      <w:r w:rsidRPr="002C4987">
        <w:rPr>
          <w:sz w:val="28"/>
          <w:szCs w:val="28"/>
        </w:rPr>
        <w:t xml:space="preserve">Тема </w:t>
      </w:r>
      <w:r w:rsidR="00AA3BF5" w:rsidRPr="002C4987">
        <w:rPr>
          <w:sz w:val="28"/>
          <w:szCs w:val="28"/>
        </w:rPr>
        <w:t>КШУ</w:t>
      </w:r>
      <w:r w:rsidRPr="002C4987">
        <w:rPr>
          <w:sz w:val="28"/>
          <w:szCs w:val="28"/>
        </w:rPr>
        <w:t xml:space="preserve"> определяется в соответствии с пунктом 2.7 настоящ</w:t>
      </w:r>
      <w:r w:rsidR="00863009" w:rsidRPr="002C4987">
        <w:rPr>
          <w:sz w:val="28"/>
          <w:szCs w:val="28"/>
        </w:rPr>
        <w:t>их Методических рекомендаций</w:t>
      </w:r>
      <w:r w:rsidRPr="002C4987">
        <w:rPr>
          <w:sz w:val="28"/>
          <w:szCs w:val="28"/>
        </w:rPr>
        <w:t>.</w:t>
      </w:r>
    </w:p>
    <w:p w:rsidR="00E11333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t xml:space="preserve">Цели </w:t>
      </w:r>
      <w:r w:rsidR="00AA3BF5" w:rsidRPr="00E373AE">
        <w:rPr>
          <w:color w:val="000000"/>
          <w:sz w:val="28"/>
          <w:szCs w:val="28"/>
        </w:rPr>
        <w:t>КШУ</w:t>
      </w:r>
      <w:r w:rsidRPr="00E373AE">
        <w:rPr>
          <w:color w:val="000000"/>
          <w:sz w:val="28"/>
          <w:szCs w:val="28"/>
        </w:rPr>
        <w:t xml:space="preserve"> определяются исходя из темы учения, состава и уровня подготовки его участников, требований руководящих документов к профессиональной подготовке обучаемых. Обычно цели формулируются в замысле учения, отражаются на плане его проведения и учитываются при разработке других документов.</w:t>
      </w:r>
    </w:p>
    <w:p w:rsidR="00E11333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t xml:space="preserve">По предназначению цели </w:t>
      </w:r>
      <w:r w:rsidR="00AA3BF5" w:rsidRPr="00E373AE">
        <w:rPr>
          <w:color w:val="000000"/>
          <w:sz w:val="28"/>
          <w:szCs w:val="28"/>
        </w:rPr>
        <w:t>КШУ</w:t>
      </w:r>
      <w:r w:rsidRPr="00E373AE">
        <w:rPr>
          <w:color w:val="000000"/>
          <w:sz w:val="28"/>
          <w:szCs w:val="28"/>
        </w:rPr>
        <w:t xml:space="preserve"> делятся на учебные и контрольные</w:t>
      </w:r>
      <w:r w:rsidR="00E11333">
        <w:rPr>
          <w:color w:val="000000"/>
          <w:sz w:val="28"/>
          <w:szCs w:val="28"/>
        </w:rPr>
        <w:t xml:space="preserve">, которые </w:t>
      </w:r>
      <w:r w:rsidRPr="00E373AE">
        <w:rPr>
          <w:color w:val="000000"/>
          <w:sz w:val="28"/>
          <w:szCs w:val="28"/>
        </w:rPr>
        <w:t>могут предназначаться как для всех участников учения, так и для каждой категории обучаемых.</w:t>
      </w:r>
    </w:p>
    <w:p w:rsidR="00E11333" w:rsidRDefault="00E11333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КШУ</w:t>
      </w:r>
      <w:r w:rsidR="00DB71F5" w:rsidRPr="00E373AE">
        <w:rPr>
          <w:color w:val="000000"/>
          <w:sz w:val="28"/>
          <w:szCs w:val="28"/>
        </w:rPr>
        <w:t xml:space="preserve"> проводятся в несколько этапов.</w:t>
      </w:r>
    </w:p>
    <w:p w:rsidR="00E11333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t xml:space="preserve">Этап учения представляет временной отрезок учения, характеризуемый сложившейся на этот период обстановкой, в условиях которой отрабатывается группа логически взаимосвязанных учебных вопросов темы </w:t>
      </w:r>
      <w:r w:rsidR="00AA3BF5" w:rsidRPr="00E373AE">
        <w:rPr>
          <w:color w:val="000000"/>
          <w:sz w:val="28"/>
          <w:szCs w:val="28"/>
        </w:rPr>
        <w:t>КШУ</w:t>
      </w:r>
      <w:r w:rsidRPr="00E373AE">
        <w:rPr>
          <w:color w:val="000000"/>
          <w:sz w:val="28"/>
          <w:szCs w:val="28"/>
        </w:rPr>
        <w:t>.</w:t>
      </w:r>
    </w:p>
    <w:p w:rsidR="00E11333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t>Количество этапов, их содержание и продолжительность устанавливается в зависимости от темы, целей учения и его продолжительности. </w:t>
      </w:r>
    </w:p>
    <w:p w:rsidR="00E11333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t>Учебные вопросы этапов представляют последовательность логически взаимосвязанных и наиболее характерных задач, решаемых обучаемыми при данных условиях обстановки на каждом этапе.</w:t>
      </w:r>
    </w:p>
    <w:p w:rsidR="004D451C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t>Количество, содержание вопросов, порядок отработки и последовательность зависят от темы, целей, состава обучаемых и времени, отводимого на отработку этапа.</w:t>
      </w:r>
    </w:p>
    <w:p w:rsidR="00325850" w:rsidRPr="00AB5289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AB5289">
        <w:rPr>
          <w:color w:val="000000" w:themeColor="text1"/>
          <w:sz w:val="28"/>
          <w:szCs w:val="28"/>
        </w:rPr>
        <w:t xml:space="preserve">Состав участников учения определяется в зависимости от поставленных целей и масштабов </w:t>
      </w:r>
      <w:r w:rsidR="00AA3BF5" w:rsidRPr="00AB5289">
        <w:rPr>
          <w:color w:val="000000" w:themeColor="text1"/>
          <w:sz w:val="28"/>
          <w:szCs w:val="28"/>
        </w:rPr>
        <w:t>КШУ</w:t>
      </w:r>
      <w:r w:rsidRPr="00AB5289">
        <w:rPr>
          <w:color w:val="000000" w:themeColor="text1"/>
          <w:sz w:val="28"/>
          <w:szCs w:val="28"/>
        </w:rPr>
        <w:t>.</w:t>
      </w:r>
    </w:p>
    <w:p w:rsidR="00325850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AB5289">
        <w:rPr>
          <w:color w:val="000000" w:themeColor="text1"/>
          <w:sz w:val="28"/>
          <w:szCs w:val="28"/>
        </w:rPr>
        <w:t xml:space="preserve">В зависимости от уровня </w:t>
      </w:r>
      <w:r w:rsidR="00325850" w:rsidRPr="00AB5289">
        <w:rPr>
          <w:color w:val="000000" w:themeColor="text1"/>
          <w:sz w:val="28"/>
          <w:szCs w:val="28"/>
        </w:rPr>
        <w:t>КШУ</w:t>
      </w:r>
      <w:r w:rsidRPr="00AB5289">
        <w:rPr>
          <w:color w:val="000000" w:themeColor="text1"/>
          <w:sz w:val="28"/>
          <w:szCs w:val="28"/>
        </w:rPr>
        <w:t xml:space="preserve"> к участию в учениях могут привлекаться федеральные органы исполнительной власти, органы исполнительной </w:t>
      </w:r>
      <w:r w:rsidRPr="00E373AE">
        <w:rPr>
          <w:color w:val="000000"/>
          <w:sz w:val="28"/>
          <w:szCs w:val="28"/>
        </w:rPr>
        <w:t xml:space="preserve">власти субъектов Российской Федерации, органы местного самоуправления и организации, органы управления и силы </w:t>
      </w:r>
      <w:r w:rsidR="00325850">
        <w:rPr>
          <w:color w:val="000000"/>
          <w:sz w:val="28"/>
          <w:szCs w:val="28"/>
        </w:rPr>
        <w:t>ГО</w:t>
      </w:r>
      <w:r w:rsidRPr="00E373AE">
        <w:rPr>
          <w:color w:val="000000"/>
          <w:sz w:val="28"/>
          <w:szCs w:val="28"/>
        </w:rPr>
        <w:t xml:space="preserve"> и </w:t>
      </w:r>
      <w:r w:rsidR="00325850">
        <w:rPr>
          <w:color w:val="000000"/>
          <w:sz w:val="28"/>
          <w:szCs w:val="28"/>
        </w:rPr>
        <w:t>РСЧС.</w:t>
      </w:r>
    </w:p>
    <w:p w:rsidR="002D3BAD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373AE">
        <w:rPr>
          <w:color w:val="000000"/>
          <w:sz w:val="28"/>
          <w:szCs w:val="28"/>
        </w:rPr>
        <w:t xml:space="preserve">К проведению </w:t>
      </w:r>
      <w:r w:rsidR="002D3BAD">
        <w:rPr>
          <w:color w:val="000000"/>
          <w:sz w:val="28"/>
          <w:szCs w:val="28"/>
        </w:rPr>
        <w:t>КШУ</w:t>
      </w:r>
      <w:r w:rsidRPr="00E373AE">
        <w:rPr>
          <w:color w:val="000000"/>
          <w:sz w:val="28"/>
          <w:szCs w:val="28"/>
        </w:rPr>
        <w:t xml:space="preserve"> в органах исполнительной власти </w:t>
      </w:r>
      <w:r w:rsidR="002D3BAD">
        <w:rPr>
          <w:color w:val="000000"/>
          <w:sz w:val="28"/>
          <w:szCs w:val="28"/>
        </w:rPr>
        <w:t>Республики Карелия</w:t>
      </w:r>
      <w:r w:rsidRPr="00E373AE">
        <w:rPr>
          <w:color w:val="000000"/>
          <w:sz w:val="28"/>
          <w:szCs w:val="28"/>
        </w:rPr>
        <w:t xml:space="preserve"> и органах местного самоуправления могут привлекаться оперативные группы военных округов, гарнизонов,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</w:t>
      </w:r>
      <w:r w:rsidR="002D3BAD">
        <w:rPr>
          <w:color w:val="000000"/>
          <w:sz w:val="28"/>
          <w:szCs w:val="28"/>
        </w:rPr>
        <w:t xml:space="preserve"> дел Российской Федерации.</w:t>
      </w:r>
    </w:p>
    <w:p w:rsidR="00AB5289" w:rsidRPr="00AB5289" w:rsidRDefault="00DB71F5" w:rsidP="00050119">
      <w:pPr>
        <w:pStyle w:val="----western"/>
        <w:numPr>
          <w:ilvl w:val="1"/>
          <w:numId w:val="14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AB5289">
        <w:rPr>
          <w:b/>
          <w:i/>
          <w:color w:val="000000"/>
          <w:sz w:val="28"/>
          <w:szCs w:val="28"/>
        </w:rPr>
        <w:lastRenderedPageBreak/>
        <w:t>Организация проведения практических мероприя</w:t>
      </w:r>
      <w:r w:rsidR="00AB5289" w:rsidRPr="00AB5289">
        <w:rPr>
          <w:b/>
          <w:i/>
          <w:color w:val="000000"/>
          <w:sz w:val="28"/>
          <w:szCs w:val="28"/>
        </w:rPr>
        <w:t xml:space="preserve">тий на </w:t>
      </w:r>
      <w:r w:rsidR="00555DF6">
        <w:rPr>
          <w:b/>
          <w:i/>
          <w:color w:val="000000"/>
          <w:sz w:val="28"/>
          <w:szCs w:val="28"/>
        </w:rPr>
        <w:t>КШУ</w:t>
      </w:r>
      <w:r w:rsidR="00AB5289" w:rsidRPr="00AB5289">
        <w:rPr>
          <w:b/>
          <w:i/>
          <w:color w:val="000000"/>
          <w:sz w:val="28"/>
          <w:szCs w:val="28"/>
        </w:rPr>
        <w:t>.</w:t>
      </w:r>
    </w:p>
    <w:p w:rsidR="004E6A6E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В ходе проведения </w:t>
      </w:r>
      <w:r w:rsidR="004E6A6E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обучаемые могут выполнять различные организационные и практические мероприятия, предусматриваемые планами </w:t>
      </w:r>
      <w:r w:rsidR="004E6A6E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 и защиты населения (планами </w:t>
      </w:r>
      <w:r w:rsidR="004E6A6E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) и планами действий по предупреждению и ликвидации чрезвычайных ситуаций, что является одним из наиболее эффективных приемов обучения и совершенствования навыков. Организационные и практические мероприятия дают возможность проверить реальность </w:t>
      </w:r>
      <w:proofErr w:type="gramStart"/>
      <w:r w:rsidRPr="002D3BAD">
        <w:rPr>
          <w:color w:val="000000"/>
          <w:sz w:val="28"/>
          <w:szCs w:val="28"/>
        </w:rPr>
        <w:t>планирования</w:t>
      </w:r>
      <w:proofErr w:type="gramEnd"/>
      <w:r w:rsidRPr="002D3BAD">
        <w:rPr>
          <w:color w:val="000000"/>
          <w:sz w:val="28"/>
          <w:szCs w:val="28"/>
        </w:rPr>
        <w:t xml:space="preserve"> как отдельных мероприятий, так и планов </w:t>
      </w:r>
      <w:r w:rsidR="004E6A6E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 и защиты населения (планов </w:t>
      </w:r>
      <w:r w:rsidR="004E6A6E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>) и планов действий по предупреждению и ликвидации чрезвычайных ситуаций в целом.</w:t>
      </w:r>
    </w:p>
    <w:p w:rsidR="00555DF6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По результатам организационных и практических мероприятий в содержание планов </w:t>
      </w:r>
      <w:r w:rsidR="00555DF6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 и защиты населения (планов </w:t>
      </w:r>
      <w:r w:rsidR="00555DF6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) и планов действий по предупреждению и ликвидации чрезвычайных ситуаций могут быть внесены необходимые уточнения, дана оценка адекватности действий руководителей, органов управления и сил при выполнении мероприятий по </w:t>
      </w:r>
      <w:r w:rsidR="00555DF6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 и ликвидации </w:t>
      </w:r>
      <w:r w:rsidR="00555DF6">
        <w:rPr>
          <w:color w:val="000000"/>
          <w:sz w:val="28"/>
          <w:szCs w:val="28"/>
        </w:rPr>
        <w:t>ЧС</w:t>
      </w:r>
      <w:r w:rsidRPr="002D3BAD">
        <w:rPr>
          <w:color w:val="000000"/>
          <w:sz w:val="28"/>
          <w:szCs w:val="28"/>
        </w:rPr>
        <w:t xml:space="preserve"> в сложившихся условиях обстановки. </w:t>
      </w:r>
    </w:p>
    <w:p w:rsidR="000C634E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Характер подготовки и масштабы проведения практических мероприятий определяются руководителем учения в зависимости от целей, продолжительности учения, уровня подготовки его участников и документально оформляются в плане проведения практических мероприятий.</w:t>
      </w:r>
    </w:p>
    <w:p w:rsidR="000C634E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В плане проведения практических мероприятий может указываться:</w:t>
      </w:r>
    </w:p>
    <w:p w:rsidR="000C634E" w:rsidRDefault="00DB71F5" w:rsidP="00050119">
      <w:pPr>
        <w:pStyle w:val="----western"/>
        <w:numPr>
          <w:ilvl w:val="0"/>
          <w:numId w:val="17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состав практических мероприятий, их содержание, время и место проведения;</w:t>
      </w:r>
    </w:p>
    <w:p w:rsidR="000C634E" w:rsidRDefault="00DB71F5" w:rsidP="00F83BC5">
      <w:pPr>
        <w:pStyle w:val="----western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привлекаемые силы и средства;</w:t>
      </w:r>
    </w:p>
    <w:p w:rsidR="000C634E" w:rsidRDefault="00DB71F5" w:rsidP="00F83BC5">
      <w:pPr>
        <w:pStyle w:val="----western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ответственные лица;</w:t>
      </w:r>
    </w:p>
    <w:p w:rsidR="000C634E" w:rsidRDefault="00DB71F5" w:rsidP="00F83BC5">
      <w:pPr>
        <w:pStyle w:val="----western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распределение мероприятий по этапам и  времени проведения учения;</w:t>
      </w:r>
    </w:p>
    <w:p w:rsidR="000C634E" w:rsidRDefault="00DB71F5" w:rsidP="00F83BC5">
      <w:pPr>
        <w:pStyle w:val="----western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расчет экономической эффективности практических мероприятий (проводится в целях оценки издержек экономической деятельности, связанных с отрывом личного состава формирований и служб на подготовку и выпол</w:t>
      </w:r>
      <w:r w:rsidR="000C634E">
        <w:rPr>
          <w:color w:val="000000"/>
          <w:sz w:val="28"/>
          <w:szCs w:val="28"/>
        </w:rPr>
        <w:t>нение практических мероприятий).</w:t>
      </w:r>
    </w:p>
    <w:p w:rsidR="002632D2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Практические мероприятия проводятся непосредственно в ходе отработки учебных вопросов на фоне разработанной опер</w:t>
      </w:r>
      <w:r w:rsidR="002632D2">
        <w:rPr>
          <w:color w:val="000000"/>
          <w:sz w:val="28"/>
          <w:szCs w:val="28"/>
        </w:rPr>
        <w:t>ативной обстановки учения.</w:t>
      </w:r>
    </w:p>
    <w:p w:rsidR="002632D2" w:rsidRPr="002632D2" w:rsidRDefault="00DB71F5" w:rsidP="00050119">
      <w:pPr>
        <w:pStyle w:val="----western"/>
        <w:numPr>
          <w:ilvl w:val="1"/>
          <w:numId w:val="14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2632D2">
        <w:rPr>
          <w:b/>
          <w:i/>
          <w:color w:val="000000"/>
          <w:sz w:val="28"/>
          <w:szCs w:val="28"/>
        </w:rPr>
        <w:t>Разработка документов при подготовке и планировании</w:t>
      </w:r>
      <w:r w:rsidR="002632D2" w:rsidRPr="002632D2">
        <w:rPr>
          <w:b/>
          <w:i/>
          <w:color w:val="000000"/>
          <w:sz w:val="28"/>
          <w:szCs w:val="28"/>
        </w:rPr>
        <w:t> </w:t>
      </w:r>
      <w:r w:rsidR="002632D2">
        <w:rPr>
          <w:b/>
          <w:i/>
          <w:color w:val="000000"/>
          <w:sz w:val="28"/>
          <w:szCs w:val="28"/>
        </w:rPr>
        <w:t>КШУ</w:t>
      </w:r>
      <w:r w:rsidR="002632D2" w:rsidRPr="002632D2">
        <w:rPr>
          <w:b/>
          <w:i/>
          <w:color w:val="000000"/>
          <w:sz w:val="28"/>
          <w:szCs w:val="28"/>
        </w:rPr>
        <w:t>.</w:t>
      </w:r>
    </w:p>
    <w:p w:rsidR="002632D2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При подготовке и планировании </w:t>
      </w:r>
      <w:r w:rsidR="00AA3BF5" w:rsidRPr="002D3BA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разрабатываются следующие документы:</w:t>
      </w:r>
    </w:p>
    <w:p w:rsidR="002632D2" w:rsidRDefault="00DB71F5" w:rsidP="00050119">
      <w:pPr>
        <w:pStyle w:val="----western"/>
        <w:numPr>
          <w:ilvl w:val="0"/>
          <w:numId w:val="18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приказ (распоряжение) о подготовке и проведении учения;</w:t>
      </w:r>
    </w:p>
    <w:p w:rsidR="002632D2" w:rsidRDefault="00DB71F5" w:rsidP="00803022">
      <w:pPr>
        <w:pStyle w:val="----western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календарный план подготовки учения;</w:t>
      </w:r>
    </w:p>
    <w:p w:rsidR="002632D2" w:rsidRDefault="00DB71F5" w:rsidP="00803022">
      <w:pPr>
        <w:pStyle w:val="----western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замысел учения с пояснительной запиской;</w:t>
      </w:r>
    </w:p>
    <w:p w:rsidR="002632D2" w:rsidRDefault="00DB71F5" w:rsidP="00803022">
      <w:pPr>
        <w:pStyle w:val="----western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задания </w:t>
      </w:r>
      <w:proofErr w:type="gramStart"/>
      <w:r w:rsidRPr="002D3BAD">
        <w:rPr>
          <w:color w:val="000000"/>
          <w:sz w:val="28"/>
          <w:szCs w:val="28"/>
        </w:rPr>
        <w:t>обучаемым</w:t>
      </w:r>
      <w:proofErr w:type="gramEnd"/>
      <w:r w:rsidRPr="002D3BAD">
        <w:rPr>
          <w:color w:val="000000"/>
          <w:sz w:val="28"/>
          <w:szCs w:val="28"/>
        </w:rPr>
        <w:t xml:space="preserve"> на каждый этап учения;</w:t>
      </w:r>
    </w:p>
    <w:p w:rsidR="002632D2" w:rsidRDefault="00DB71F5" w:rsidP="00803022">
      <w:pPr>
        <w:pStyle w:val="----western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план проведения учения;</w:t>
      </w:r>
    </w:p>
    <w:p w:rsidR="002632D2" w:rsidRDefault="00DB71F5" w:rsidP="00803022">
      <w:pPr>
        <w:pStyle w:val="----western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план наращивания обстановки;</w:t>
      </w:r>
    </w:p>
    <w:p w:rsidR="002632D2" w:rsidRDefault="00DB71F5" w:rsidP="00803022">
      <w:pPr>
        <w:pStyle w:val="----western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план проведения практических мероприятий на учении;</w:t>
      </w:r>
    </w:p>
    <w:p w:rsidR="002632D2" w:rsidRDefault="00DB71F5" w:rsidP="00803022">
      <w:pPr>
        <w:pStyle w:val="----western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lastRenderedPageBreak/>
        <w:t>личный план работы руководителя учения;</w:t>
      </w:r>
    </w:p>
    <w:p w:rsidR="002632D2" w:rsidRDefault="00DB71F5" w:rsidP="00803022">
      <w:pPr>
        <w:pStyle w:val="----western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частные план</w:t>
      </w:r>
      <w:r w:rsidR="002632D2">
        <w:rPr>
          <w:color w:val="000000"/>
          <w:sz w:val="28"/>
          <w:szCs w:val="28"/>
        </w:rPr>
        <w:t>ы</w:t>
      </w:r>
      <w:r w:rsidRPr="002D3BAD">
        <w:rPr>
          <w:color w:val="000000"/>
          <w:sz w:val="28"/>
          <w:szCs w:val="28"/>
        </w:rPr>
        <w:t xml:space="preserve"> работы заместителей (помощников) руководителя учения и посредников.</w:t>
      </w:r>
    </w:p>
    <w:p w:rsidR="00734294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Перечень документов, разрабатываемых при подготовке </w:t>
      </w:r>
      <w:r w:rsidR="00AA3BF5" w:rsidRPr="002D3BA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>, зависит от состава обучаемых, характера обстановки и может быть сокращен или расширен по решению руководителя учения.</w:t>
      </w:r>
    </w:p>
    <w:p w:rsidR="00F44D61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Основанием для начала работ по разработке и подготовке </w:t>
      </w:r>
      <w:r w:rsidR="00AA3BF5" w:rsidRPr="002D3BA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служит приказ (распоряжение) руководителя, органа исполнительной власти </w:t>
      </w:r>
      <w:r w:rsidR="00F44D61">
        <w:rPr>
          <w:color w:val="000000"/>
          <w:sz w:val="28"/>
          <w:szCs w:val="28"/>
        </w:rPr>
        <w:t>Республики Карелия</w:t>
      </w:r>
      <w:r w:rsidRPr="002D3BAD">
        <w:rPr>
          <w:color w:val="000000"/>
          <w:sz w:val="28"/>
          <w:szCs w:val="28"/>
        </w:rPr>
        <w:t>, органа местного самоуправления, организации на подготовку учения, издаваемый не позднее, чем за два месяца до начала учения.</w:t>
      </w:r>
    </w:p>
    <w:p w:rsidR="00F44D61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В приказе (распоряжении): </w:t>
      </w:r>
    </w:p>
    <w:p w:rsidR="00F44D61" w:rsidRDefault="00DB71F5" w:rsidP="00050119">
      <w:pPr>
        <w:pStyle w:val="----western"/>
        <w:numPr>
          <w:ilvl w:val="0"/>
          <w:numId w:val="19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определяются тема, сроки, состав </w:t>
      </w:r>
      <w:proofErr w:type="gramStart"/>
      <w:r w:rsidRPr="002D3BAD">
        <w:rPr>
          <w:color w:val="000000"/>
          <w:sz w:val="28"/>
          <w:szCs w:val="28"/>
        </w:rPr>
        <w:t>обучаемых</w:t>
      </w:r>
      <w:proofErr w:type="gramEnd"/>
      <w:r w:rsidRPr="002D3BAD">
        <w:rPr>
          <w:color w:val="000000"/>
          <w:sz w:val="28"/>
          <w:szCs w:val="28"/>
        </w:rPr>
        <w:t xml:space="preserve"> и продолжительность учения;</w:t>
      </w:r>
    </w:p>
    <w:p w:rsidR="00F44D61" w:rsidRDefault="00DB71F5" w:rsidP="00803022">
      <w:pPr>
        <w:pStyle w:val="----western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назначаются руководитель учен</w:t>
      </w:r>
      <w:r w:rsidR="00F44D61">
        <w:rPr>
          <w:color w:val="000000"/>
          <w:sz w:val="28"/>
          <w:szCs w:val="28"/>
        </w:rPr>
        <w:t>ия, его заместители (помощники)</w:t>
      </w:r>
      <w:r w:rsidRPr="002D3BAD">
        <w:rPr>
          <w:color w:val="000000"/>
          <w:sz w:val="28"/>
          <w:szCs w:val="28"/>
        </w:rPr>
        <w:t xml:space="preserve"> </w:t>
      </w:r>
      <w:r w:rsidR="00F44D61">
        <w:rPr>
          <w:color w:val="000000"/>
          <w:sz w:val="28"/>
          <w:szCs w:val="28"/>
        </w:rPr>
        <w:t>и</w:t>
      </w:r>
      <w:r w:rsidRPr="002D3BAD">
        <w:rPr>
          <w:color w:val="000000"/>
          <w:sz w:val="28"/>
          <w:szCs w:val="28"/>
        </w:rPr>
        <w:t xml:space="preserve"> посредники; </w:t>
      </w:r>
    </w:p>
    <w:p w:rsidR="00F44D61" w:rsidRDefault="00DB71F5" w:rsidP="00803022">
      <w:pPr>
        <w:pStyle w:val="----western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определяются сроки разработки документов учения, меры безопасности;</w:t>
      </w:r>
    </w:p>
    <w:p w:rsidR="00F44D61" w:rsidRDefault="00DB71F5" w:rsidP="00803022">
      <w:pPr>
        <w:pStyle w:val="----western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организуется материально-техническое обеспечение; </w:t>
      </w:r>
    </w:p>
    <w:p w:rsidR="00F44D61" w:rsidRDefault="00DB71F5" w:rsidP="00803022">
      <w:pPr>
        <w:pStyle w:val="----western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составляется табель донесений, представляемых руководству;</w:t>
      </w:r>
    </w:p>
    <w:p w:rsidR="00F44D61" w:rsidRDefault="00DB71F5" w:rsidP="00803022">
      <w:pPr>
        <w:pStyle w:val="----western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организуются другие вопросы, связанные с подготовкой района проведения учения.</w:t>
      </w:r>
    </w:p>
    <w:p w:rsidR="00912E98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12E98">
        <w:rPr>
          <w:b/>
          <w:i/>
          <w:color w:val="000000"/>
          <w:sz w:val="28"/>
          <w:szCs w:val="28"/>
        </w:rPr>
        <w:t>Приказ (распоряжение)</w:t>
      </w:r>
      <w:r w:rsidRPr="002D3BAD">
        <w:rPr>
          <w:color w:val="000000"/>
          <w:sz w:val="28"/>
          <w:szCs w:val="28"/>
        </w:rPr>
        <w:t xml:space="preserve"> доводится до руководителей, органов управления и сил, привлекаемых на учение, в части их касающейся.</w:t>
      </w:r>
    </w:p>
    <w:p w:rsidR="00912E98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12E98">
        <w:rPr>
          <w:b/>
          <w:i/>
          <w:color w:val="000000"/>
          <w:sz w:val="28"/>
          <w:szCs w:val="28"/>
        </w:rPr>
        <w:t xml:space="preserve">Календарный план подготовки </w:t>
      </w:r>
      <w:r w:rsidR="00AA3BF5" w:rsidRPr="00912E98">
        <w:rPr>
          <w:b/>
          <w:i/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служит рабочим документом руководства по подготовке учения. В календарном плане определяются состав разрабатываемых документов, ответственные исполнители, очередность и сроки исполнения мероприятий по подготовке учения. </w:t>
      </w:r>
    </w:p>
    <w:p w:rsidR="00912E98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Все мероприятия календарного плана подготовки </w:t>
      </w:r>
      <w:r w:rsidR="00AA3BF5" w:rsidRPr="002D3BA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должны быть распределены по разделам. В разделах календарного плана отражаются: </w:t>
      </w:r>
    </w:p>
    <w:p w:rsidR="00912E98" w:rsidRDefault="00DB71F5" w:rsidP="00050119">
      <w:pPr>
        <w:pStyle w:val="----western"/>
        <w:numPr>
          <w:ilvl w:val="0"/>
          <w:numId w:val="20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состав организационных мероприятий по подготовке учения; </w:t>
      </w:r>
    </w:p>
    <w:p w:rsidR="00912E98" w:rsidRDefault="00DB71F5" w:rsidP="00050119">
      <w:pPr>
        <w:pStyle w:val="----western"/>
        <w:numPr>
          <w:ilvl w:val="0"/>
          <w:numId w:val="20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порядок и сроки подготовки руководства учением, посредников и обучаемых, пунктов управл</w:t>
      </w:r>
      <w:r w:rsidR="00912E98">
        <w:rPr>
          <w:color w:val="000000"/>
          <w:sz w:val="28"/>
          <w:szCs w:val="28"/>
        </w:rPr>
        <w:t>ения, систем связи и оповещения;</w:t>
      </w:r>
    </w:p>
    <w:p w:rsidR="00912E98" w:rsidRDefault="00DB71F5" w:rsidP="00050119">
      <w:pPr>
        <w:pStyle w:val="----western"/>
        <w:numPr>
          <w:ilvl w:val="0"/>
          <w:numId w:val="20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мероприятия материально-технического обеспечения учения и контроля ход</w:t>
      </w:r>
      <w:r w:rsidR="00912E98">
        <w:rPr>
          <w:color w:val="000000"/>
          <w:sz w:val="28"/>
          <w:szCs w:val="28"/>
        </w:rPr>
        <w:t>а</w:t>
      </w:r>
      <w:r w:rsidRPr="002D3BAD">
        <w:rPr>
          <w:color w:val="000000"/>
          <w:sz w:val="28"/>
          <w:szCs w:val="28"/>
        </w:rPr>
        <w:t xml:space="preserve"> подготовки.</w:t>
      </w:r>
    </w:p>
    <w:p w:rsidR="00912E98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12E98">
        <w:rPr>
          <w:b/>
          <w:i/>
          <w:color w:val="000000"/>
          <w:sz w:val="28"/>
          <w:szCs w:val="28"/>
        </w:rPr>
        <w:t xml:space="preserve">Замысел </w:t>
      </w:r>
      <w:r w:rsidR="00AA3BF5" w:rsidRPr="00912E98">
        <w:rPr>
          <w:b/>
          <w:i/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является одним из важнейших документов, разрабатываемых руководств</w:t>
      </w:r>
      <w:r w:rsidR="00912E98">
        <w:rPr>
          <w:color w:val="000000"/>
          <w:sz w:val="28"/>
          <w:szCs w:val="28"/>
        </w:rPr>
        <w:t>ом</w:t>
      </w:r>
      <w:r w:rsidRPr="002D3BAD">
        <w:rPr>
          <w:color w:val="000000"/>
          <w:sz w:val="28"/>
          <w:szCs w:val="28"/>
        </w:rPr>
        <w:t>. На основе замысла готовятся все остальные документы учения.</w:t>
      </w:r>
    </w:p>
    <w:p w:rsidR="00912E98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В замысле учения отражается решение руководителя учения на каждом этапе учения, создаваемая обстановка, а также способы, силы и средства, предусматриваемые для достижения поставленных целей учения. При разработке замысла учения руководствуются задачами, изложенными в организационно-методических указаниях на текущий год, планах </w:t>
      </w:r>
      <w:r w:rsidR="00912E98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 и защиты населения (планах </w:t>
      </w:r>
      <w:r w:rsidR="00912E98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) и планах действий по предупреждению и ликвидации чрезвычайных ситуаций. </w:t>
      </w:r>
      <w:r w:rsidRPr="002D3BAD">
        <w:rPr>
          <w:color w:val="000000"/>
          <w:sz w:val="28"/>
          <w:szCs w:val="28"/>
        </w:rPr>
        <w:lastRenderedPageBreak/>
        <w:t>Замысел учения разрабатывается на карте (плане, схеме) с текстовой пояснительной запиской, справочными таблицами и необходимыми расчетами.</w:t>
      </w:r>
    </w:p>
    <w:p w:rsidR="00C111A3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В замысле, оформленном графически (на карте, плане, схеме), отражаются:</w:t>
      </w:r>
    </w:p>
    <w:p w:rsidR="00F07FFB" w:rsidRDefault="00DB71F5" w:rsidP="00050119">
      <w:pPr>
        <w:pStyle w:val="----western"/>
        <w:numPr>
          <w:ilvl w:val="0"/>
          <w:numId w:val="21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тема, учебные цели, время проведения учения, состав участников (привлекаемые органы управления, силы и средства);</w:t>
      </w:r>
    </w:p>
    <w:p w:rsidR="00696655" w:rsidRDefault="00F07FFB" w:rsidP="00803022">
      <w:pPr>
        <w:pStyle w:val="----western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исходная обстановка –</w:t>
      </w:r>
      <w:r w:rsidR="00DB71F5" w:rsidRPr="002D3BAD">
        <w:rPr>
          <w:color w:val="000000"/>
          <w:sz w:val="28"/>
          <w:szCs w:val="28"/>
        </w:rPr>
        <w:t xml:space="preserve"> пункты управления, районы (места) дислокации (размещения) сил и средств (в зависимости от темы проведения учения), зоны разрушений, маршруты эвакуации, приемные эвакопункты, пункты временного размещения, зоны возможного катастрофического затопления, радиационная, химическая и биологическая обстановка вследствие аварий на потенциально опасных объектах и другие данные, влияющие на отработку учебных вопросов;</w:t>
      </w:r>
    </w:p>
    <w:p w:rsidR="00696655" w:rsidRDefault="00DB71F5" w:rsidP="00803022">
      <w:pPr>
        <w:pStyle w:val="----western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этапы, их наименование, продолжительность, основные учебные вопросы и время для их отработки;</w:t>
      </w:r>
    </w:p>
    <w:p w:rsidR="00696655" w:rsidRDefault="00DB71F5" w:rsidP="00803022">
      <w:pPr>
        <w:pStyle w:val="----western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районы и участки розыгрыша этапов учения (при необходимости указываются места проведения </w:t>
      </w:r>
      <w:r w:rsidR="00696655">
        <w:rPr>
          <w:color w:val="000000"/>
          <w:sz w:val="28"/>
          <w:szCs w:val="28"/>
        </w:rPr>
        <w:t>ТСУ</w:t>
      </w:r>
      <w:r w:rsidRPr="002D3BAD">
        <w:rPr>
          <w:color w:val="000000"/>
          <w:sz w:val="28"/>
          <w:szCs w:val="28"/>
        </w:rPr>
        <w:t xml:space="preserve">, проводимых в рамках </w:t>
      </w:r>
      <w:r w:rsidR="00AA3BF5" w:rsidRPr="002D3BA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>);</w:t>
      </w:r>
    </w:p>
    <w:p w:rsidR="00C111A3" w:rsidRDefault="00DB71F5" w:rsidP="00803022">
      <w:pPr>
        <w:pStyle w:val="----western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нормы расхода моторесурсов и имитационных средств (если планируется проведение практических мероприятий).</w:t>
      </w:r>
    </w:p>
    <w:p w:rsidR="00696655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Данные обстановки, которые не могут быть отражены графически, показываются в таблицах. В табличной форме представляются сведения: о метеоусловиях, численности населения (персонала объектов) и его обеспеченности средствами индивидуальной защиты, об объеме аварийно-спасательных и других неотложных работ, возможностях формирований и служб и другие данные.</w:t>
      </w:r>
    </w:p>
    <w:p w:rsidR="00696655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Таблицы и справочные материалы используются руководством учения и посредниками в плане наращивания обстановки для создания реальной обстановки и объективной оценки состояния готовности органов управления и сил к выполнению мероприятий по </w:t>
      </w:r>
      <w:r w:rsidR="00696655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 и реагированию на </w:t>
      </w:r>
      <w:r w:rsidR="00696655">
        <w:rPr>
          <w:color w:val="000000"/>
          <w:sz w:val="28"/>
          <w:szCs w:val="28"/>
        </w:rPr>
        <w:t>ЧС</w:t>
      </w:r>
      <w:r w:rsidRPr="002D3BAD">
        <w:rPr>
          <w:color w:val="000000"/>
          <w:sz w:val="28"/>
          <w:szCs w:val="28"/>
        </w:rPr>
        <w:t>. </w:t>
      </w:r>
    </w:p>
    <w:p w:rsidR="00696655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После разработки проекта замысла учения </w:t>
      </w:r>
      <w:r w:rsidR="00696655">
        <w:rPr>
          <w:color w:val="000000"/>
          <w:sz w:val="28"/>
          <w:szCs w:val="28"/>
        </w:rPr>
        <w:t>заместитель руководителя КШУ</w:t>
      </w:r>
      <w:r w:rsidRPr="002D3BAD">
        <w:rPr>
          <w:color w:val="000000"/>
          <w:sz w:val="28"/>
          <w:szCs w:val="28"/>
        </w:rPr>
        <w:t xml:space="preserve"> согласовывает его с вышестоящим органом управления и, не позднее 30 суток до начала </w:t>
      </w:r>
      <w:r w:rsidR="00AA3BF5" w:rsidRPr="002D3BA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>, утверждает у руководителя учения.  </w:t>
      </w:r>
    </w:p>
    <w:p w:rsidR="00696655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В пояснительной записке к замыслу </w:t>
      </w:r>
      <w:r w:rsidR="00AA3BF5" w:rsidRPr="002D3BA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указываются: </w:t>
      </w:r>
    </w:p>
    <w:p w:rsidR="00696655" w:rsidRDefault="00DB71F5" w:rsidP="00050119">
      <w:pPr>
        <w:pStyle w:val="----western"/>
        <w:numPr>
          <w:ilvl w:val="0"/>
          <w:numId w:val="22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состав участников учения и их задачи; </w:t>
      </w:r>
    </w:p>
    <w:p w:rsidR="00696655" w:rsidRDefault="00DB71F5" w:rsidP="00803022">
      <w:pPr>
        <w:pStyle w:val="----western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общий характер исходной обстановки;</w:t>
      </w:r>
    </w:p>
    <w:p w:rsidR="00696655" w:rsidRDefault="00DB71F5" w:rsidP="00803022">
      <w:pPr>
        <w:pStyle w:val="----western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обстановка, создаваемая на последующих этапах; </w:t>
      </w:r>
    </w:p>
    <w:p w:rsidR="00696655" w:rsidRDefault="00DB71F5" w:rsidP="00803022">
      <w:pPr>
        <w:pStyle w:val="----western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порядок проведения учения (наименование этапов, их продолжительность по оперативному и астрономическому времени); </w:t>
      </w:r>
    </w:p>
    <w:p w:rsidR="005F669E" w:rsidRDefault="00DB71F5" w:rsidP="00803022">
      <w:pPr>
        <w:pStyle w:val="----western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частная обстановка по наиболее важным этапам учения; </w:t>
      </w:r>
    </w:p>
    <w:p w:rsidR="005F669E" w:rsidRDefault="00DB71F5" w:rsidP="00803022">
      <w:pPr>
        <w:pStyle w:val="----western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учебные вопросы и порядок их отработки;</w:t>
      </w:r>
    </w:p>
    <w:p w:rsidR="005F669E" w:rsidRDefault="00DB71F5" w:rsidP="00803022">
      <w:pPr>
        <w:pStyle w:val="----western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практические мероприятия;</w:t>
      </w:r>
    </w:p>
    <w:p w:rsidR="00696655" w:rsidRDefault="00DB71F5" w:rsidP="00803022">
      <w:pPr>
        <w:pStyle w:val="----western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организация руководства учением, время, место и порядок проведения разбора.</w:t>
      </w:r>
    </w:p>
    <w:p w:rsidR="00BA687E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F669E">
        <w:rPr>
          <w:b/>
          <w:i/>
          <w:color w:val="000000"/>
          <w:sz w:val="28"/>
          <w:szCs w:val="28"/>
        </w:rPr>
        <w:lastRenderedPageBreak/>
        <w:t>Задание обучаемым</w:t>
      </w:r>
      <w:r w:rsidRPr="002D3BAD">
        <w:rPr>
          <w:color w:val="000000"/>
          <w:sz w:val="28"/>
          <w:szCs w:val="28"/>
        </w:rPr>
        <w:t xml:space="preserve"> должно содержать разделы: общей и частной обстановки, справочные данные и конкретные указания, к чему быть готовым при отработке задач на каждом этапе учения. Задание является исходным документом для непосредственной подготовки к учению обучаемых</w:t>
      </w:r>
      <w:r w:rsidR="00756C28">
        <w:rPr>
          <w:color w:val="000000"/>
          <w:sz w:val="28"/>
          <w:szCs w:val="28"/>
        </w:rPr>
        <w:t xml:space="preserve"> – </w:t>
      </w:r>
      <w:r w:rsidRPr="002D3BAD">
        <w:rPr>
          <w:color w:val="000000"/>
          <w:sz w:val="28"/>
          <w:szCs w:val="28"/>
        </w:rPr>
        <w:t>руководителей, органов управления и сил.</w:t>
      </w:r>
    </w:p>
    <w:p w:rsidR="00BA687E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BA687E">
        <w:rPr>
          <w:color w:val="000000"/>
          <w:sz w:val="28"/>
          <w:szCs w:val="28"/>
        </w:rPr>
        <w:t xml:space="preserve">В разделе </w:t>
      </w:r>
      <w:r w:rsidRPr="00BA687E">
        <w:rPr>
          <w:b/>
          <w:i/>
          <w:color w:val="000000"/>
          <w:sz w:val="28"/>
          <w:szCs w:val="28"/>
        </w:rPr>
        <w:t>«Общая обстановка»</w:t>
      </w:r>
      <w:r w:rsidRPr="00BA687E">
        <w:rPr>
          <w:color w:val="000000"/>
          <w:sz w:val="28"/>
          <w:szCs w:val="28"/>
        </w:rPr>
        <w:t xml:space="preserve"> излагаются: характеристика территории, природно-климатические и метеорологические условия, время суток и особенности потенциальных источников возникновения </w:t>
      </w:r>
      <w:r w:rsidR="00756C28" w:rsidRPr="00BA687E">
        <w:rPr>
          <w:color w:val="000000"/>
          <w:sz w:val="28"/>
          <w:szCs w:val="28"/>
        </w:rPr>
        <w:t>ЧС</w:t>
      </w:r>
      <w:r w:rsidRPr="00BA687E">
        <w:rPr>
          <w:color w:val="000000"/>
          <w:sz w:val="28"/>
          <w:szCs w:val="28"/>
        </w:rPr>
        <w:t>, оценка социально-экономической ситуации, масштабов и последствий чрезвычайных ситуаций.</w:t>
      </w:r>
    </w:p>
    <w:p w:rsidR="00BA687E" w:rsidRDefault="00DB71F5" w:rsidP="00050119">
      <w:pPr>
        <w:pStyle w:val="----western"/>
        <w:numPr>
          <w:ilvl w:val="2"/>
          <w:numId w:val="14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BA687E">
        <w:rPr>
          <w:color w:val="000000"/>
          <w:sz w:val="28"/>
          <w:szCs w:val="28"/>
        </w:rPr>
        <w:t xml:space="preserve">В разделе </w:t>
      </w:r>
      <w:r w:rsidRPr="00BA687E">
        <w:rPr>
          <w:b/>
          <w:i/>
          <w:color w:val="000000"/>
          <w:sz w:val="28"/>
          <w:szCs w:val="28"/>
        </w:rPr>
        <w:t>«Частная обстановка»</w:t>
      </w:r>
      <w:r w:rsidRPr="00BA687E">
        <w:rPr>
          <w:color w:val="000000"/>
          <w:sz w:val="28"/>
          <w:szCs w:val="28"/>
        </w:rPr>
        <w:t xml:space="preserve"> указывается состояние органов управления, сил и сре</w:t>
      </w:r>
      <w:proofErr w:type="gramStart"/>
      <w:r w:rsidRPr="00BA687E">
        <w:rPr>
          <w:color w:val="000000"/>
          <w:sz w:val="28"/>
          <w:szCs w:val="28"/>
        </w:rPr>
        <w:t>дств в з</w:t>
      </w:r>
      <w:proofErr w:type="gramEnd"/>
      <w:r w:rsidRPr="00BA687E">
        <w:rPr>
          <w:color w:val="000000"/>
          <w:sz w:val="28"/>
          <w:szCs w:val="28"/>
        </w:rPr>
        <w:t>ависимости от темы проведения учения, обстановка  на территории (объекте), другие сведения, побуждающие обучаемых к действиям на учениях.</w:t>
      </w:r>
    </w:p>
    <w:p w:rsidR="00756C28" w:rsidRPr="00BA687E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BA687E">
        <w:rPr>
          <w:color w:val="000000"/>
          <w:sz w:val="28"/>
          <w:szCs w:val="28"/>
        </w:rPr>
        <w:t xml:space="preserve">В разделе </w:t>
      </w:r>
      <w:r w:rsidRPr="00BA687E">
        <w:rPr>
          <w:b/>
          <w:i/>
          <w:color w:val="000000"/>
          <w:sz w:val="28"/>
          <w:szCs w:val="28"/>
        </w:rPr>
        <w:t>«Справочные данные»</w:t>
      </w:r>
      <w:r w:rsidR="00756C28" w:rsidRPr="00BA687E">
        <w:rPr>
          <w:b/>
          <w:i/>
          <w:color w:val="000000"/>
          <w:sz w:val="28"/>
          <w:szCs w:val="28"/>
        </w:rPr>
        <w:t xml:space="preserve"> </w:t>
      </w:r>
      <w:r w:rsidR="00756C28" w:rsidRPr="00BA687E">
        <w:rPr>
          <w:color w:val="000000"/>
          <w:sz w:val="28"/>
          <w:szCs w:val="28"/>
        </w:rPr>
        <w:t>сообщаются:</w:t>
      </w:r>
    </w:p>
    <w:p w:rsidR="00756C28" w:rsidRDefault="00DB71F5" w:rsidP="00050119">
      <w:pPr>
        <w:pStyle w:val="----western"/>
        <w:numPr>
          <w:ilvl w:val="0"/>
          <w:numId w:val="23"/>
        </w:numPr>
        <w:tabs>
          <w:tab w:val="left" w:pos="993"/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сведения, необходимые для обоснования принимаемых решений и уточнения планов </w:t>
      </w:r>
      <w:r w:rsidR="00756C28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 и защиты населения (планов </w:t>
      </w:r>
      <w:r w:rsidR="00756C28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) и планов действий по предупреждению и ликвидации чрезвычайных ситуаций, в том числе по укомплектованности и оснащенности органов управления и сил; </w:t>
      </w:r>
    </w:p>
    <w:p w:rsidR="00756C28" w:rsidRDefault="00DB71F5" w:rsidP="00803022">
      <w:pPr>
        <w:pStyle w:val="----western"/>
        <w:numPr>
          <w:ilvl w:val="0"/>
          <w:numId w:val="23"/>
        </w:numPr>
        <w:tabs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данные системы оповещения, сигналы управления и взаимодействия, таблицы позывных должностных лиц штаба руководства; </w:t>
      </w:r>
    </w:p>
    <w:p w:rsidR="00756C28" w:rsidRDefault="00DB71F5" w:rsidP="00803022">
      <w:pPr>
        <w:pStyle w:val="----western"/>
        <w:numPr>
          <w:ilvl w:val="0"/>
          <w:numId w:val="23"/>
        </w:numPr>
        <w:tabs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состояние коммуникаций; </w:t>
      </w:r>
    </w:p>
    <w:p w:rsidR="00756C28" w:rsidRDefault="00DB71F5" w:rsidP="00803022">
      <w:pPr>
        <w:pStyle w:val="----western"/>
        <w:numPr>
          <w:ilvl w:val="0"/>
          <w:numId w:val="23"/>
        </w:numPr>
        <w:tabs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метеоусловия и другие сведения, необходимые для ориентировки </w:t>
      </w:r>
      <w:proofErr w:type="gramStart"/>
      <w:r w:rsidRPr="002D3BAD">
        <w:rPr>
          <w:color w:val="000000"/>
          <w:sz w:val="28"/>
          <w:szCs w:val="28"/>
        </w:rPr>
        <w:t>обучаемых</w:t>
      </w:r>
      <w:proofErr w:type="gramEnd"/>
      <w:r w:rsidRPr="002D3BAD">
        <w:rPr>
          <w:color w:val="000000"/>
          <w:sz w:val="28"/>
          <w:szCs w:val="28"/>
        </w:rPr>
        <w:t xml:space="preserve"> и принятия решения.</w:t>
      </w:r>
    </w:p>
    <w:p w:rsidR="00BA687E" w:rsidRDefault="00BA687E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В разделе </w:t>
      </w:r>
      <w:r w:rsidRPr="00756C28">
        <w:rPr>
          <w:b/>
          <w:i/>
          <w:color w:val="000000"/>
          <w:sz w:val="28"/>
          <w:szCs w:val="28"/>
        </w:rPr>
        <w:t>«Исполнить»</w:t>
      </w:r>
      <w:r w:rsidRPr="002D3BAD">
        <w:rPr>
          <w:color w:val="000000"/>
          <w:sz w:val="28"/>
          <w:szCs w:val="28"/>
        </w:rPr>
        <w:t xml:space="preserve"> даются указания участникам КШУ </w:t>
      </w:r>
      <w:r>
        <w:rPr>
          <w:color w:val="000000"/>
          <w:sz w:val="28"/>
          <w:szCs w:val="28"/>
        </w:rPr>
        <w:t>на</w:t>
      </w:r>
      <w:r w:rsidRPr="002D3BAD">
        <w:rPr>
          <w:color w:val="000000"/>
          <w:sz w:val="28"/>
          <w:szCs w:val="28"/>
        </w:rPr>
        <w:t xml:space="preserve"> изуч</w:t>
      </w:r>
      <w:r>
        <w:rPr>
          <w:color w:val="000000"/>
          <w:sz w:val="28"/>
          <w:szCs w:val="28"/>
        </w:rPr>
        <w:t>ение</w:t>
      </w:r>
      <w:r w:rsidRPr="002D3BAD">
        <w:rPr>
          <w:color w:val="000000"/>
          <w:sz w:val="28"/>
          <w:szCs w:val="28"/>
        </w:rPr>
        <w:t xml:space="preserve"> и оцен</w:t>
      </w:r>
      <w:r>
        <w:rPr>
          <w:color w:val="000000"/>
          <w:sz w:val="28"/>
          <w:szCs w:val="28"/>
        </w:rPr>
        <w:t>ку</w:t>
      </w:r>
      <w:r w:rsidRPr="002D3BAD">
        <w:rPr>
          <w:color w:val="000000"/>
          <w:sz w:val="28"/>
          <w:szCs w:val="28"/>
        </w:rPr>
        <w:t xml:space="preserve"> обстано</w:t>
      </w:r>
      <w:r>
        <w:rPr>
          <w:color w:val="000000"/>
          <w:sz w:val="28"/>
          <w:szCs w:val="28"/>
        </w:rPr>
        <w:t>вки</w:t>
      </w:r>
      <w:r w:rsidRPr="002D3BAD">
        <w:rPr>
          <w:color w:val="000000"/>
          <w:sz w:val="28"/>
          <w:szCs w:val="28"/>
        </w:rPr>
        <w:t>, исполн</w:t>
      </w:r>
      <w:r>
        <w:rPr>
          <w:color w:val="000000"/>
          <w:sz w:val="28"/>
          <w:szCs w:val="28"/>
        </w:rPr>
        <w:t>ение</w:t>
      </w:r>
      <w:r w:rsidRPr="002D3BAD">
        <w:rPr>
          <w:color w:val="000000"/>
          <w:sz w:val="28"/>
          <w:szCs w:val="28"/>
        </w:rPr>
        <w:t xml:space="preserve"> и готов</w:t>
      </w:r>
      <w:r>
        <w:rPr>
          <w:color w:val="000000"/>
          <w:sz w:val="28"/>
          <w:szCs w:val="28"/>
        </w:rPr>
        <w:t>ность</w:t>
      </w:r>
      <w:r w:rsidRPr="002D3BAD">
        <w:rPr>
          <w:color w:val="000000"/>
          <w:sz w:val="28"/>
          <w:szCs w:val="28"/>
        </w:rPr>
        <w:t xml:space="preserve"> отработки учебных вопросов. Задание по исходной обстановке вручается </w:t>
      </w:r>
      <w:proofErr w:type="gramStart"/>
      <w:r w:rsidRPr="002D3BAD">
        <w:rPr>
          <w:color w:val="000000"/>
          <w:sz w:val="28"/>
          <w:szCs w:val="28"/>
        </w:rPr>
        <w:t>обучаемым</w:t>
      </w:r>
      <w:proofErr w:type="gramEnd"/>
      <w:r w:rsidRPr="002D3BAD">
        <w:rPr>
          <w:color w:val="000000"/>
          <w:sz w:val="28"/>
          <w:szCs w:val="28"/>
        </w:rPr>
        <w:t xml:space="preserve"> заблаговременно. К заданию может прилагаться карта или схема исходной обстановки. </w:t>
      </w:r>
    </w:p>
    <w:p w:rsidR="00756C28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756C28">
        <w:rPr>
          <w:b/>
          <w:i/>
          <w:color w:val="000000"/>
          <w:sz w:val="28"/>
          <w:szCs w:val="28"/>
        </w:rPr>
        <w:t xml:space="preserve">План проведения </w:t>
      </w:r>
      <w:r w:rsidR="00AA3BF5" w:rsidRPr="00756C28">
        <w:rPr>
          <w:b/>
          <w:i/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является основным документом, разрабатываемым для подготовки и проведения учения. В плане проведения учения в краткой форме отражаются</w:t>
      </w:r>
      <w:r w:rsidR="00756C28">
        <w:rPr>
          <w:color w:val="000000"/>
          <w:sz w:val="28"/>
          <w:szCs w:val="28"/>
        </w:rPr>
        <w:t>:</w:t>
      </w:r>
    </w:p>
    <w:p w:rsidR="00756C28" w:rsidRDefault="00DB71F5" w:rsidP="00050119">
      <w:pPr>
        <w:pStyle w:val="----western"/>
        <w:numPr>
          <w:ilvl w:val="0"/>
          <w:numId w:val="2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замысел руководства учением по этапам и общая последовательность проведения учения; </w:t>
      </w:r>
    </w:p>
    <w:p w:rsidR="00756C28" w:rsidRDefault="00DB71F5" w:rsidP="00050119">
      <w:pPr>
        <w:pStyle w:val="----western"/>
        <w:numPr>
          <w:ilvl w:val="0"/>
          <w:numId w:val="2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указывается тема и цели учения, состав участников, время и место его проведения, этапы, их продолжительность и учебные вопросы; </w:t>
      </w:r>
    </w:p>
    <w:p w:rsidR="00756C28" w:rsidRDefault="00DB71F5" w:rsidP="00050119">
      <w:pPr>
        <w:pStyle w:val="----western"/>
        <w:numPr>
          <w:ilvl w:val="0"/>
          <w:numId w:val="2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отражается содержание вводных, работа руководителя учения, его заместителя (помощников) и посредников на этапах, ожидаемые действия обучаемых, в том числе по выполнению организационных и практических мероприятий, время начала и окончания учения, время и место проведения общего и частных разборов. </w:t>
      </w:r>
    </w:p>
    <w:p w:rsidR="00C85EC0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Степень детализации плана проведения </w:t>
      </w:r>
      <w:r w:rsidR="00AA3BF5" w:rsidRPr="002D3BA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зависит от масштаба и целей учения, состава его участников, уровня профессиональной подготовки личного состава штаба руководства и посредников.</w:t>
      </w:r>
    </w:p>
    <w:p w:rsidR="00D87803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lastRenderedPageBreak/>
        <w:t>План проведения учения служит основой для разработки личного плана работы руководителя учения и частных планов работы его заместителей (помощников), посредников, а также других документов учения.</w:t>
      </w:r>
    </w:p>
    <w:p w:rsidR="0021330F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В </w:t>
      </w:r>
      <w:r w:rsidRPr="00D87803">
        <w:rPr>
          <w:b/>
          <w:i/>
          <w:color w:val="000000"/>
          <w:sz w:val="28"/>
          <w:szCs w:val="28"/>
        </w:rPr>
        <w:t>личном плане руководителя учения</w:t>
      </w:r>
      <w:r w:rsidRPr="002D3BAD">
        <w:rPr>
          <w:color w:val="000000"/>
          <w:sz w:val="28"/>
          <w:szCs w:val="28"/>
        </w:rPr>
        <w:t xml:space="preserve"> указываются: время и места его работы по этапам учения, состав проводимых мероприятий, привлекаемых участников учения, контролируемых должностных лиц и время их заслушивания в ходе учения, указываются места и время проведения практических мероприятий, вопросы оказания помощи обучаемым и другие вопросы.</w:t>
      </w:r>
    </w:p>
    <w:p w:rsidR="0021330F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В </w:t>
      </w:r>
      <w:r w:rsidRPr="0021330F">
        <w:rPr>
          <w:b/>
          <w:i/>
          <w:color w:val="000000"/>
          <w:sz w:val="28"/>
          <w:szCs w:val="28"/>
        </w:rPr>
        <w:t>частных планах заместителей (помощников)</w:t>
      </w:r>
      <w:r w:rsidRPr="002D3BAD">
        <w:rPr>
          <w:color w:val="000000"/>
          <w:sz w:val="28"/>
          <w:szCs w:val="28"/>
        </w:rPr>
        <w:t xml:space="preserve"> руководителя и посредников указываются: </w:t>
      </w:r>
    </w:p>
    <w:p w:rsidR="0021330F" w:rsidRDefault="00DB71F5" w:rsidP="002C4987">
      <w:pPr>
        <w:pStyle w:val="----western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тема, общие и частные учебные цели учения для соответствующих категори</w:t>
      </w:r>
      <w:r w:rsidR="0021330F">
        <w:rPr>
          <w:color w:val="000000"/>
          <w:sz w:val="28"/>
          <w:szCs w:val="28"/>
        </w:rPr>
        <w:t>й обучаемых;</w:t>
      </w:r>
    </w:p>
    <w:p w:rsidR="0021330F" w:rsidRDefault="0021330F" w:rsidP="002C4987">
      <w:pPr>
        <w:pStyle w:val="----western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участников учения;</w:t>
      </w:r>
    </w:p>
    <w:p w:rsidR="0021330F" w:rsidRDefault="00DB71F5" w:rsidP="002C4987">
      <w:pPr>
        <w:pStyle w:val="----western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этапы учения, их продолжительность по оперативн</w:t>
      </w:r>
      <w:r w:rsidR="0021330F">
        <w:rPr>
          <w:color w:val="000000"/>
          <w:sz w:val="28"/>
          <w:szCs w:val="28"/>
        </w:rPr>
        <w:t>ому и астрономическому времени;</w:t>
      </w:r>
    </w:p>
    <w:p w:rsidR="0021330F" w:rsidRDefault="00DB71F5" w:rsidP="002C4987">
      <w:pPr>
        <w:pStyle w:val="----western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учебные в</w:t>
      </w:r>
      <w:r w:rsidR="0021330F">
        <w:rPr>
          <w:color w:val="000000"/>
          <w:sz w:val="28"/>
          <w:szCs w:val="28"/>
        </w:rPr>
        <w:t>опросы и время на их отработку;</w:t>
      </w:r>
    </w:p>
    <w:p w:rsidR="0021330F" w:rsidRDefault="0021330F" w:rsidP="002C4987">
      <w:pPr>
        <w:pStyle w:val="----western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  <w:proofErr w:type="gramStart"/>
      <w:r>
        <w:rPr>
          <w:color w:val="000000"/>
          <w:sz w:val="28"/>
          <w:szCs w:val="28"/>
        </w:rPr>
        <w:t>вводных</w:t>
      </w:r>
      <w:proofErr w:type="gramEnd"/>
      <w:r>
        <w:rPr>
          <w:color w:val="000000"/>
          <w:sz w:val="28"/>
          <w:szCs w:val="28"/>
        </w:rPr>
        <w:t>;</w:t>
      </w:r>
    </w:p>
    <w:p w:rsidR="0021330F" w:rsidRDefault="00DB71F5" w:rsidP="002C4987">
      <w:pPr>
        <w:pStyle w:val="----western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работа </w:t>
      </w:r>
      <w:proofErr w:type="gramStart"/>
      <w:r w:rsidRPr="002D3BAD">
        <w:rPr>
          <w:color w:val="000000"/>
          <w:sz w:val="28"/>
          <w:szCs w:val="28"/>
        </w:rPr>
        <w:t>обучаемых</w:t>
      </w:r>
      <w:proofErr w:type="gramEnd"/>
      <w:r w:rsidRPr="002D3BAD">
        <w:rPr>
          <w:color w:val="000000"/>
          <w:sz w:val="28"/>
          <w:szCs w:val="28"/>
        </w:rPr>
        <w:t>, работа заместителя (помощни</w:t>
      </w:r>
      <w:r w:rsidR="0021330F">
        <w:rPr>
          <w:color w:val="000000"/>
          <w:sz w:val="28"/>
          <w:szCs w:val="28"/>
        </w:rPr>
        <w:t>ка) руководителя или посредника;</w:t>
      </w:r>
    </w:p>
    <w:p w:rsidR="0021330F" w:rsidRDefault="00DB71F5" w:rsidP="002C4987">
      <w:pPr>
        <w:pStyle w:val="----western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порядок наращивания обстановки (вре</w:t>
      </w:r>
      <w:r w:rsidR="0021330F">
        <w:rPr>
          <w:color w:val="000000"/>
          <w:sz w:val="28"/>
          <w:szCs w:val="28"/>
        </w:rPr>
        <w:t xml:space="preserve">мя и способы вручения </w:t>
      </w:r>
      <w:proofErr w:type="gramStart"/>
      <w:r w:rsidR="0021330F">
        <w:rPr>
          <w:color w:val="000000"/>
          <w:sz w:val="28"/>
          <w:szCs w:val="28"/>
        </w:rPr>
        <w:t>вводных</w:t>
      </w:r>
      <w:proofErr w:type="gramEnd"/>
      <w:r w:rsidR="0021330F">
        <w:rPr>
          <w:color w:val="000000"/>
          <w:sz w:val="28"/>
          <w:szCs w:val="28"/>
        </w:rPr>
        <w:t>);</w:t>
      </w:r>
    </w:p>
    <w:p w:rsidR="0021330F" w:rsidRDefault="0021330F" w:rsidP="002C4987">
      <w:pPr>
        <w:pStyle w:val="----western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сигналы управления;</w:t>
      </w:r>
    </w:p>
    <w:p w:rsidR="0021330F" w:rsidRDefault="00DB71F5" w:rsidP="002C4987">
      <w:pPr>
        <w:pStyle w:val="----western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необходим</w:t>
      </w:r>
      <w:r w:rsidR="0021330F">
        <w:rPr>
          <w:color w:val="000000"/>
          <w:sz w:val="28"/>
          <w:szCs w:val="28"/>
        </w:rPr>
        <w:t>ые справочные данные (расчеты);</w:t>
      </w:r>
    </w:p>
    <w:p w:rsidR="0021330F" w:rsidRDefault="00DB71F5" w:rsidP="002C4987">
      <w:pPr>
        <w:pStyle w:val="----western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сроки представлени</w:t>
      </w:r>
      <w:r w:rsidR="0021330F">
        <w:rPr>
          <w:color w:val="000000"/>
          <w:sz w:val="28"/>
          <w:szCs w:val="28"/>
        </w:rPr>
        <w:t>я докладов руководителю учения;</w:t>
      </w:r>
    </w:p>
    <w:p w:rsidR="0021330F" w:rsidRDefault="00DB71F5" w:rsidP="002C4987">
      <w:pPr>
        <w:pStyle w:val="----western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время окончания учения, проведения общего и частных разборов учения. </w:t>
      </w:r>
    </w:p>
    <w:p w:rsidR="0021330F" w:rsidRDefault="00DB71F5" w:rsidP="0021330F">
      <w:pPr>
        <w:pStyle w:val="----western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Частные планы согласовываются с начальником штаба руководства и утверждаются руководителем учения. </w:t>
      </w:r>
    </w:p>
    <w:p w:rsidR="006524DE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B3EEF">
        <w:rPr>
          <w:b/>
          <w:i/>
          <w:color w:val="000000"/>
          <w:sz w:val="28"/>
          <w:szCs w:val="28"/>
        </w:rPr>
        <w:t>План наращивания обстановки</w:t>
      </w:r>
      <w:r w:rsidRPr="002D3BAD">
        <w:rPr>
          <w:color w:val="000000"/>
          <w:sz w:val="28"/>
          <w:szCs w:val="28"/>
        </w:rPr>
        <w:t xml:space="preserve"> разрабатывается посредниками и группой розыгрыша учения на основе плана (замысла) проведения </w:t>
      </w:r>
      <w:r w:rsidR="00AA3BF5" w:rsidRPr="002D3BAD">
        <w:rPr>
          <w:color w:val="000000"/>
          <w:sz w:val="28"/>
          <w:szCs w:val="28"/>
        </w:rPr>
        <w:t>КШУ</w:t>
      </w:r>
      <w:r w:rsidR="006524DE">
        <w:rPr>
          <w:color w:val="000000"/>
          <w:sz w:val="28"/>
          <w:szCs w:val="28"/>
        </w:rPr>
        <w:t xml:space="preserve"> и содержит:</w:t>
      </w:r>
    </w:p>
    <w:p w:rsidR="006524DE" w:rsidRDefault="00DB71F5" w:rsidP="007F3544">
      <w:pPr>
        <w:pStyle w:val="----western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названия этапов, время их проведения (оперативное и астрономическое), учебные вопросы на этапах, содержание изменений оперативной обстановки;</w:t>
      </w:r>
    </w:p>
    <w:p w:rsidR="006524DE" w:rsidRDefault="00DB71F5" w:rsidP="007F3544">
      <w:pPr>
        <w:pStyle w:val="----western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решение вышестоящей инстанции по обстановке; </w:t>
      </w:r>
    </w:p>
    <w:p w:rsidR="006524DE" w:rsidRDefault="00DB71F5" w:rsidP="007F3544">
      <w:pPr>
        <w:pStyle w:val="----western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способ доведения изменений обстановки, время и должность лица, которому они должны доводиться.</w:t>
      </w:r>
    </w:p>
    <w:p w:rsidR="006524DE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В ходе </w:t>
      </w:r>
      <w:r w:rsidR="00AA3BF5" w:rsidRPr="002D3BA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по решению руководителя учения в план наращивания обстановки могут вноситься изменения, побуждающие </w:t>
      </w:r>
      <w:proofErr w:type="gramStart"/>
      <w:r w:rsidRPr="002D3BAD">
        <w:rPr>
          <w:color w:val="000000"/>
          <w:sz w:val="28"/>
          <w:szCs w:val="28"/>
        </w:rPr>
        <w:t>обучаемых</w:t>
      </w:r>
      <w:proofErr w:type="gramEnd"/>
      <w:r w:rsidRPr="002D3BAD">
        <w:rPr>
          <w:color w:val="000000"/>
          <w:sz w:val="28"/>
          <w:szCs w:val="28"/>
        </w:rPr>
        <w:t xml:space="preserve"> корректировать намеченные действия в направлении, требуемом руководителю.</w:t>
      </w:r>
    </w:p>
    <w:p w:rsidR="006524DE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Основными способами наращивания обстановки являются: </w:t>
      </w:r>
    </w:p>
    <w:p w:rsidR="006524DE" w:rsidRDefault="00DB71F5" w:rsidP="00050119">
      <w:pPr>
        <w:pStyle w:val="----western"/>
        <w:numPr>
          <w:ilvl w:val="0"/>
          <w:numId w:val="27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доведение до органов управления и сил установленных сигналов управления и взаимодействия; </w:t>
      </w:r>
    </w:p>
    <w:p w:rsidR="006524DE" w:rsidRDefault="00DB71F5" w:rsidP="00803022">
      <w:pPr>
        <w:pStyle w:val="----western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личное вручение новых данных обстановки и распоряжений вышестоящих инстанций. </w:t>
      </w:r>
    </w:p>
    <w:p w:rsidR="006524DE" w:rsidRDefault="00DB71F5" w:rsidP="006524DE">
      <w:pPr>
        <w:pStyle w:val="----western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lastRenderedPageBreak/>
        <w:t>Наращивание обстановки в ходе учений должно производится таким образом, чтобы побуждать обучаемых своевременно реагировать на ее изменения и принимать все меры для успешного выполнения своих функциональных обязанностей в сложившихся условиях обстановки.</w:t>
      </w:r>
    </w:p>
    <w:p w:rsidR="00053B01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Для наращивания обстановки могут использоваться технические средства связи и непосредственное общение </w:t>
      </w:r>
      <w:proofErr w:type="gramStart"/>
      <w:r w:rsidRPr="002D3BAD">
        <w:rPr>
          <w:color w:val="000000"/>
          <w:sz w:val="28"/>
          <w:szCs w:val="28"/>
        </w:rPr>
        <w:t>обучаемых</w:t>
      </w:r>
      <w:proofErr w:type="gramEnd"/>
      <w:r w:rsidRPr="002D3BAD">
        <w:rPr>
          <w:color w:val="000000"/>
          <w:sz w:val="28"/>
          <w:szCs w:val="28"/>
        </w:rPr>
        <w:t xml:space="preserve"> с посредниками.</w:t>
      </w:r>
    </w:p>
    <w:p w:rsidR="003A7745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Решения обучаемых и результаты действий сил по обстановке немедленно докладываются руководителю учения и в группу розыгрыша. Руководство учением (посредники) оценивают их с тем, чтобы определить, какие необходимо внести дополнения в ранее разработанный план наращивания обстановки.</w:t>
      </w:r>
    </w:p>
    <w:p w:rsidR="003A7745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Обстановка должна наращиваться непрерывно, в реальном масштабе времени. Наиболее существенные изменения обстановки доводятся в форме оперативных скачков при переходе от одного этапа обучения к другому. При создании новой оперативной обстановки </w:t>
      </w:r>
      <w:proofErr w:type="gramStart"/>
      <w:r w:rsidRPr="002D3BAD">
        <w:rPr>
          <w:color w:val="000000"/>
          <w:sz w:val="28"/>
          <w:szCs w:val="28"/>
        </w:rPr>
        <w:t>обучаемым</w:t>
      </w:r>
      <w:proofErr w:type="gramEnd"/>
      <w:r w:rsidRPr="002D3BAD">
        <w:rPr>
          <w:color w:val="000000"/>
          <w:sz w:val="28"/>
          <w:szCs w:val="28"/>
        </w:rPr>
        <w:t xml:space="preserve"> должны сообщаться произошедшие изменения обстановки. При этом должна соблюдаться определенная логически обоснованная преемственность этапов учения.</w:t>
      </w:r>
    </w:p>
    <w:p w:rsidR="00A44E86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Заместители руководителя учения в ходе наращивания обстановки осуществляют контроль за действиями обучаемых, оценивают качество и эффективность практических действий, представляют донесения </w:t>
      </w:r>
      <w:proofErr w:type="gramStart"/>
      <w:r w:rsidRPr="002D3BAD">
        <w:rPr>
          <w:color w:val="000000"/>
          <w:sz w:val="28"/>
          <w:szCs w:val="28"/>
        </w:rPr>
        <w:t>в</w:t>
      </w:r>
      <w:proofErr w:type="gramEnd"/>
      <w:r w:rsidRPr="002D3BAD">
        <w:rPr>
          <w:color w:val="000000"/>
          <w:sz w:val="28"/>
          <w:szCs w:val="28"/>
        </w:rPr>
        <w:t xml:space="preserve"> </w:t>
      </w:r>
      <w:proofErr w:type="gramStart"/>
      <w:r w:rsidRPr="002D3BAD">
        <w:rPr>
          <w:color w:val="000000"/>
          <w:sz w:val="28"/>
          <w:szCs w:val="28"/>
        </w:rPr>
        <w:t>руковод</w:t>
      </w:r>
      <w:r w:rsidR="003A7745">
        <w:rPr>
          <w:color w:val="000000"/>
          <w:sz w:val="28"/>
          <w:szCs w:val="28"/>
        </w:rPr>
        <w:t>ителю</w:t>
      </w:r>
      <w:proofErr w:type="gramEnd"/>
      <w:r w:rsidR="003A7745">
        <w:rPr>
          <w:color w:val="000000"/>
          <w:sz w:val="28"/>
          <w:szCs w:val="28"/>
        </w:rPr>
        <w:t xml:space="preserve"> КШУ</w:t>
      </w:r>
      <w:r w:rsidRPr="002D3BAD">
        <w:rPr>
          <w:color w:val="000000"/>
          <w:sz w:val="28"/>
          <w:szCs w:val="28"/>
        </w:rPr>
        <w:t xml:space="preserve">, оказывают помощь обучаемым в исполнении функциональных обязанностей и готовят материалы оценки действий обучаемых в разбор учения. Представляемые донесения должны быть краткими по форме и содержать конкретный материал с фактами и числовыми показателями эффективности принимаемых по обстановке решений, слаженности действий и подготовленности органов управления и сил к выполнению мероприятий по </w:t>
      </w:r>
      <w:r w:rsidR="00A44E86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, предупреждению и ликвидации </w:t>
      </w:r>
      <w:r w:rsidR="00A44E86">
        <w:rPr>
          <w:color w:val="000000"/>
          <w:sz w:val="28"/>
          <w:szCs w:val="28"/>
        </w:rPr>
        <w:t>ЧС</w:t>
      </w:r>
      <w:r w:rsidRPr="002D3BAD">
        <w:rPr>
          <w:color w:val="000000"/>
          <w:sz w:val="28"/>
          <w:szCs w:val="28"/>
        </w:rPr>
        <w:t>.</w:t>
      </w:r>
    </w:p>
    <w:p w:rsidR="00A44E86" w:rsidRPr="00A44E86" w:rsidRDefault="00A44E86" w:rsidP="002C4987">
      <w:pPr>
        <w:pStyle w:val="----western"/>
        <w:numPr>
          <w:ilvl w:val="1"/>
          <w:numId w:val="14"/>
        </w:numPr>
        <w:tabs>
          <w:tab w:val="left" w:pos="1276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A44E86">
        <w:rPr>
          <w:b/>
          <w:i/>
          <w:color w:val="000000"/>
          <w:sz w:val="28"/>
          <w:szCs w:val="28"/>
        </w:rPr>
        <w:t>П</w:t>
      </w:r>
      <w:r w:rsidR="00DB71F5" w:rsidRPr="00A44E86">
        <w:rPr>
          <w:b/>
          <w:i/>
          <w:color w:val="000000"/>
          <w:sz w:val="28"/>
          <w:szCs w:val="28"/>
        </w:rPr>
        <w:t xml:space="preserve">одготовка аппарата руководства и посредников к проведению </w:t>
      </w:r>
      <w:r>
        <w:rPr>
          <w:b/>
          <w:i/>
          <w:color w:val="000000"/>
          <w:sz w:val="28"/>
          <w:szCs w:val="28"/>
        </w:rPr>
        <w:t>КШУ</w:t>
      </w:r>
      <w:r w:rsidRPr="00A44E86">
        <w:rPr>
          <w:b/>
          <w:i/>
          <w:color w:val="000000"/>
          <w:sz w:val="28"/>
          <w:szCs w:val="28"/>
        </w:rPr>
        <w:t>.</w:t>
      </w:r>
    </w:p>
    <w:p w:rsidR="00A44E86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Подготовка заместителей (помощников) руководителя учения, а также посредников осуществляется по заранее разработанному плану. </w:t>
      </w:r>
    </w:p>
    <w:p w:rsidR="005F6F82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2D3BAD">
        <w:rPr>
          <w:color w:val="000000"/>
          <w:sz w:val="28"/>
          <w:szCs w:val="28"/>
        </w:rPr>
        <w:t xml:space="preserve">Целью подготовки является обеспечение глубокого изучения нормативных и других руководящих документов, оценка реального состояния дел по вопросам выполнения мероприятий по </w:t>
      </w:r>
      <w:r w:rsidR="00A44E86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 и защите населения и территорий от </w:t>
      </w:r>
      <w:r w:rsidR="00A44E86">
        <w:rPr>
          <w:color w:val="000000"/>
          <w:sz w:val="28"/>
          <w:szCs w:val="28"/>
        </w:rPr>
        <w:t>ЧС</w:t>
      </w:r>
      <w:r w:rsidRPr="002D3BAD">
        <w:rPr>
          <w:color w:val="000000"/>
          <w:sz w:val="28"/>
          <w:szCs w:val="28"/>
        </w:rPr>
        <w:t xml:space="preserve">, обеспечение единства взглядов и понимания замысла, целей, задач </w:t>
      </w:r>
      <w:r w:rsidR="00AA3BF5" w:rsidRPr="002D3BA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и способов их достижения, уточнение порядка выполнения своих обязанностей при отработке учебных вопросов, предусмотренных планом проведения учения, а также совершенствование методики обучения.</w:t>
      </w:r>
      <w:proofErr w:type="gramEnd"/>
    </w:p>
    <w:p w:rsidR="005F6F82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Руководство учением и посредники могут готовиться как самостоятельно, так и  на специально проводимых инструктажах и занятиях.</w:t>
      </w:r>
    </w:p>
    <w:p w:rsidR="005F6F82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2D3BAD">
        <w:rPr>
          <w:color w:val="000000"/>
          <w:sz w:val="28"/>
          <w:szCs w:val="28"/>
        </w:rPr>
        <w:t xml:space="preserve">В ходе самостоятельной подготовки изучаются нормативные правовые акты и другие руководящие документы в области </w:t>
      </w:r>
      <w:r w:rsidR="005F6F82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 и защиты населения и территорий от </w:t>
      </w:r>
      <w:r w:rsidR="005F6F82">
        <w:rPr>
          <w:color w:val="000000"/>
          <w:sz w:val="28"/>
          <w:szCs w:val="28"/>
        </w:rPr>
        <w:t>ЧС</w:t>
      </w:r>
      <w:r w:rsidRPr="002D3BAD">
        <w:rPr>
          <w:color w:val="000000"/>
          <w:sz w:val="28"/>
          <w:szCs w:val="28"/>
        </w:rPr>
        <w:t xml:space="preserve">, нормативные документы федерального органа исполнительной власти, органов законодательной и исполнительной власти </w:t>
      </w:r>
      <w:r w:rsidR="005F6F82">
        <w:rPr>
          <w:color w:val="000000"/>
          <w:sz w:val="28"/>
          <w:szCs w:val="28"/>
        </w:rPr>
        <w:t>Республики Карелия</w:t>
      </w:r>
      <w:r w:rsidRPr="002D3BAD">
        <w:rPr>
          <w:color w:val="000000"/>
          <w:sz w:val="28"/>
          <w:szCs w:val="28"/>
        </w:rPr>
        <w:t xml:space="preserve">, муниципальные правовые акты органа местного самоуправления и локальные акты </w:t>
      </w:r>
      <w:r w:rsidRPr="002D3BAD">
        <w:rPr>
          <w:color w:val="000000"/>
          <w:sz w:val="28"/>
          <w:szCs w:val="28"/>
        </w:rPr>
        <w:lastRenderedPageBreak/>
        <w:t xml:space="preserve">организации, методические рекомендации, пособия, материалы разборов предыдущих </w:t>
      </w:r>
      <w:r w:rsidR="005F6F82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>.</w:t>
      </w:r>
      <w:proofErr w:type="gramEnd"/>
      <w:r w:rsidRPr="002D3BAD">
        <w:rPr>
          <w:color w:val="000000"/>
          <w:sz w:val="28"/>
          <w:szCs w:val="28"/>
        </w:rPr>
        <w:t xml:space="preserve"> В этот же период для аппарата руководства и посредников могут быть прочитаны лекции, проведены семинары, групповые упражнения и «летучки», а также проведен просмотр учебных теле- и кинофильмов, связанных с предстоящим учением. На занятия могут привлекаться руководители и специалисты вышестоящих органов управления.</w:t>
      </w:r>
    </w:p>
    <w:p w:rsidR="005F6F82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В ходе подготовки </w:t>
      </w:r>
      <w:r w:rsidR="00AA3BF5" w:rsidRPr="002D3BA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на инструктивных и методических занятиях с докладами могут выступать руководитель учени</w:t>
      </w:r>
      <w:r w:rsidR="005F6F82">
        <w:rPr>
          <w:color w:val="000000"/>
          <w:sz w:val="28"/>
          <w:szCs w:val="28"/>
        </w:rPr>
        <w:t xml:space="preserve">я, его заместители (помощники) </w:t>
      </w:r>
      <w:r w:rsidRPr="002D3BAD">
        <w:rPr>
          <w:color w:val="000000"/>
          <w:sz w:val="28"/>
          <w:szCs w:val="28"/>
        </w:rPr>
        <w:t>и другие должностные лица.</w:t>
      </w:r>
    </w:p>
    <w:p w:rsidR="00575178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В ходе занятий с аппаратом руководства и посредников изучаются особенности предстоящего учения, состояние вопросов </w:t>
      </w:r>
      <w:r w:rsidR="00575178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, организации предупреждения и ликвидации </w:t>
      </w:r>
      <w:r w:rsidR="00575178">
        <w:rPr>
          <w:color w:val="000000"/>
          <w:sz w:val="28"/>
          <w:szCs w:val="28"/>
        </w:rPr>
        <w:t>ЧС</w:t>
      </w:r>
      <w:r w:rsidRPr="002D3BAD">
        <w:rPr>
          <w:color w:val="000000"/>
          <w:sz w:val="28"/>
          <w:szCs w:val="28"/>
        </w:rPr>
        <w:t>, а также доводятся указания руководителя учения о том, на что обратить особое внимание при отработке каждого из учебных вопросов на этапах учения.</w:t>
      </w:r>
    </w:p>
    <w:p w:rsidR="00EF5964" w:rsidRDefault="00EF5964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</w:t>
      </w:r>
      <w:r w:rsidR="00DB71F5" w:rsidRPr="002D3BAD">
        <w:rPr>
          <w:color w:val="000000"/>
          <w:sz w:val="28"/>
          <w:szCs w:val="28"/>
        </w:rPr>
        <w:t xml:space="preserve"> руковод</w:t>
      </w:r>
      <w:r>
        <w:rPr>
          <w:color w:val="000000"/>
          <w:sz w:val="28"/>
          <w:szCs w:val="28"/>
        </w:rPr>
        <w:t>ителя</w:t>
      </w:r>
      <w:r w:rsidR="00DB71F5" w:rsidRPr="002D3BAD">
        <w:rPr>
          <w:color w:val="000000"/>
          <w:sz w:val="28"/>
          <w:szCs w:val="28"/>
        </w:rPr>
        <w:t xml:space="preserve"> учения докладывает основные положения замысла, задачи руководства и посредников, порядок представления докладов и донесений руководств</w:t>
      </w:r>
      <w:r>
        <w:rPr>
          <w:color w:val="000000"/>
          <w:sz w:val="28"/>
          <w:szCs w:val="28"/>
        </w:rPr>
        <w:t>у</w:t>
      </w:r>
      <w:r w:rsidR="00DB71F5" w:rsidRPr="002D3BAD">
        <w:rPr>
          <w:color w:val="000000"/>
          <w:sz w:val="28"/>
          <w:szCs w:val="28"/>
        </w:rPr>
        <w:t>, структуру органов управления, организацию управления и связи на учении, сигналы оповещения, управления и взаимодействия.</w:t>
      </w:r>
    </w:p>
    <w:p w:rsidR="00F847ED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Руководитель учения на заключительном этапе подготовки может проверить готовн</w:t>
      </w:r>
      <w:r w:rsidR="00F847ED">
        <w:rPr>
          <w:color w:val="000000"/>
          <w:sz w:val="28"/>
          <w:szCs w:val="28"/>
        </w:rPr>
        <w:t xml:space="preserve">ость заместителей (помощников) </w:t>
      </w:r>
      <w:r w:rsidRPr="002D3BAD">
        <w:rPr>
          <w:color w:val="000000"/>
          <w:sz w:val="28"/>
          <w:szCs w:val="28"/>
        </w:rPr>
        <w:t xml:space="preserve">и посредников к </w:t>
      </w:r>
      <w:r w:rsidR="00F847E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, дать указание по методике их работы, проинструктировать о порядке отработки наиболее важных учебных вопросов, обращая особое внимание на выполнение </w:t>
      </w:r>
      <w:proofErr w:type="gramStart"/>
      <w:r w:rsidRPr="002D3BAD">
        <w:rPr>
          <w:color w:val="000000"/>
          <w:sz w:val="28"/>
          <w:szCs w:val="28"/>
        </w:rPr>
        <w:t>обучаемыми</w:t>
      </w:r>
      <w:proofErr w:type="gramEnd"/>
      <w:r w:rsidRPr="002D3BAD">
        <w:rPr>
          <w:color w:val="000000"/>
          <w:sz w:val="28"/>
          <w:szCs w:val="28"/>
        </w:rPr>
        <w:t xml:space="preserve"> практических мероприятий и строгое соблюдение мер безопасности.</w:t>
      </w:r>
    </w:p>
    <w:p w:rsidR="00F847ED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После проведения методических занятий и инструктажа руководитель учения уточняет отдельные положения плана проведения </w:t>
      </w:r>
      <w:r w:rsidR="00AA3BF5" w:rsidRPr="002D3BA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>, определяет сроки доработки частных планов заместителей (помощников) руководителя учений и посредников, других планирующих документов, устанавливает порядок их представления для утверждения.</w:t>
      </w:r>
    </w:p>
    <w:p w:rsidR="00F847ED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2D3BAD">
        <w:rPr>
          <w:color w:val="000000"/>
          <w:sz w:val="28"/>
          <w:szCs w:val="28"/>
        </w:rPr>
        <w:t xml:space="preserve">Особое внимание на занятиях руководитель учения должен уделить организации проведения практических мероприятий, поскольку действия органов управления и сил по выполнению мероприятий по </w:t>
      </w:r>
      <w:r w:rsidR="00F847ED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, предупреждению и ликвидации </w:t>
      </w:r>
      <w:r w:rsidR="00F847ED">
        <w:rPr>
          <w:color w:val="000000"/>
          <w:sz w:val="28"/>
          <w:szCs w:val="28"/>
        </w:rPr>
        <w:t>ЧС</w:t>
      </w:r>
      <w:r w:rsidRPr="002D3BAD">
        <w:rPr>
          <w:color w:val="000000"/>
          <w:sz w:val="28"/>
          <w:szCs w:val="28"/>
        </w:rPr>
        <w:t xml:space="preserve"> должны осуществляться на фоне имитации и обозначения техногенных аварий (на коммунальных и энергетических сетях, очагов химического заражения, гидродинамического воздействия или радиационного загрязнения местности и оборудования).</w:t>
      </w:r>
      <w:proofErr w:type="gramEnd"/>
    </w:p>
    <w:p w:rsidR="00F847ED" w:rsidRPr="00F847ED" w:rsidRDefault="00DB71F5" w:rsidP="00050119">
      <w:pPr>
        <w:pStyle w:val="----western"/>
        <w:numPr>
          <w:ilvl w:val="1"/>
          <w:numId w:val="14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F847ED">
        <w:rPr>
          <w:b/>
          <w:i/>
          <w:color w:val="000000"/>
          <w:sz w:val="28"/>
          <w:szCs w:val="28"/>
        </w:rPr>
        <w:t xml:space="preserve">Подготовка участников </w:t>
      </w:r>
      <w:r w:rsidR="00F847ED">
        <w:rPr>
          <w:b/>
          <w:i/>
          <w:color w:val="000000"/>
          <w:sz w:val="28"/>
          <w:szCs w:val="28"/>
        </w:rPr>
        <w:t>КШУ</w:t>
      </w:r>
      <w:r w:rsidR="00F847ED" w:rsidRPr="00F847ED">
        <w:rPr>
          <w:b/>
          <w:i/>
          <w:color w:val="000000"/>
          <w:sz w:val="28"/>
          <w:szCs w:val="28"/>
        </w:rPr>
        <w:t>.</w:t>
      </w:r>
    </w:p>
    <w:p w:rsidR="00F847ED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Подготовка участников </w:t>
      </w:r>
      <w:r w:rsidR="00AA3BF5" w:rsidRPr="002D3BA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представляет собой комплекс мероприятий, имеющих целью обеспечить успешное достижение целей учения. Она осуществляется заблаговременно на плановых занятиях в течение всего учебного года, а также на дополнительных занятиях, сборах и тренировках, проводимых в период непосредственной подготовки к учению.</w:t>
      </w:r>
    </w:p>
    <w:p w:rsidR="007F3544" w:rsidRDefault="007F3544" w:rsidP="007F3544">
      <w:pPr>
        <w:pStyle w:val="----western"/>
        <w:tabs>
          <w:tab w:val="left" w:pos="1701"/>
        </w:tabs>
        <w:spacing w:before="12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F847ED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lastRenderedPageBreak/>
        <w:t xml:space="preserve">Подготовка участников </w:t>
      </w:r>
      <w:r w:rsidR="00AA3BF5" w:rsidRPr="002D3BA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призвана обеспечить достижение целей учения, глубокую и качественную отработку всех намеченных учебных вопросов, связанных с выполнением функциональных обязанностей по планам </w:t>
      </w:r>
      <w:r w:rsidR="00F847ED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 и защиты населения (планам </w:t>
      </w:r>
      <w:r w:rsidR="00F847ED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) и планам действий по предупреждению и ликвидации </w:t>
      </w:r>
      <w:r w:rsidR="00F847ED">
        <w:rPr>
          <w:color w:val="000000"/>
          <w:sz w:val="28"/>
          <w:szCs w:val="28"/>
        </w:rPr>
        <w:t>ЧС</w:t>
      </w:r>
      <w:r w:rsidRPr="002D3BAD">
        <w:rPr>
          <w:color w:val="000000"/>
          <w:sz w:val="28"/>
          <w:szCs w:val="28"/>
        </w:rPr>
        <w:t>.</w:t>
      </w:r>
    </w:p>
    <w:p w:rsidR="00F847ED" w:rsidRPr="00F847ED" w:rsidRDefault="00DB71F5" w:rsidP="00050119">
      <w:pPr>
        <w:pStyle w:val="----western"/>
        <w:numPr>
          <w:ilvl w:val="1"/>
          <w:numId w:val="14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F847ED">
        <w:rPr>
          <w:b/>
          <w:i/>
          <w:color w:val="000000"/>
          <w:sz w:val="28"/>
          <w:szCs w:val="28"/>
        </w:rPr>
        <w:t>Подготовка пунктов управления, си</w:t>
      </w:r>
      <w:r w:rsidR="00F847ED" w:rsidRPr="00F847ED">
        <w:rPr>
          <w:b/>
          <w:i/>
          <w:color w:val="000000"/>
          <w:sz w:val="28"/>
          <w:szCs w:val="28"/>
        </w:rPr>
        <w:t>стемы связи и оповещения.</w:t>
      </w:r>
    </w:p>
    <w:p w:rsidR="00F847ED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Для успешного проведения </w:t>
      </w:r>
      <w:r w:rsidR="00AA3BF5" w:rsidRPr="002D3BA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необходимо организовать эффективное управление силами и средствами, привлекаемыми на учение. В этом плане </w:t>
      </w:r>
      <w:proofErr w:type="gramStart"/>
      <w:r w:rsidRPr="002D3BAD">
        <w:rPr>
          <w:color w:val="000000"/>
          <w:sz w:val="28"/>
          <w:szCs w:val="28"/>
        </w:rPr>
        <w:t>важное значение</w:t>
      </w:r>
      <w:proofErr w:type="gramEnd"/>
      <w:r w:rsidRPr="002D3BAD">
        <w:rPr>
          <w:color w:val="000000"/>
          <w:sz w:val="28"/>
          <w:szCs w:val="28"/>
        </w:rPr>
        <w:t xml:space="preserve"> имеет подготовка пунктов управления и организация работы на них должностных лиц органов управления. </w:t>
      </w:r>
    </w:p>
    <w:p w:rsidR="00F847ED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В соответствии с замыслом учения для его проведения используются действующие пункты управления, системы связи и оповещения. При подготовке пунктов управления к проведению </w:t>
      </w:r>
      <w:r w:rsidR="00F847E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уточняются:</w:t>
      </w:r>
    </w:p>
    <w:p w:rsidR="00E2568D" w:rsidRDefault="00DB71F5" w:rsidP="00050119">
      <w:pPr>
        <w:pStyle w:val="----western"/>
        <w:numPr>
          <w:ilvl w:val="0"/>
          <w:numId w:val="28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порядок работы должностных лиц, передачи управления и перемещения пунктов упр</w:t>
      </w:r>
      <w:r w:rsidR="00E2568D">
        <w:rPr>
          <w:color w:val="000000"/>
          <w:sz w:val="28"/>
          <w:szCs w:val="28"/>
        </w:rPr>
        <w:t>авления (если оно планируется);</w:t>
      </w:r>
    </w:p>
    <w:p w:rsidR="00E2568D" w:rsidRDefault="00DB71F5" w:rsidP="00803022">
      <w:pPr>
        <w:pStyle w:val="----western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распределение аппарата руководства и обучаемы</w:t>
      </w:r>
      <w:r w:rsidR="00E2568D">
        <w:rPr>
          <w:color w:val="000000"/>
          <w:sz w:val="28"/>
          <w:szCs w:val="28"/>
        </w:rPr>
        <w:t>х по пунктам управления;</w:t>
      </w:r>
    </w:p>
    <w:p w:rsidR="0027793F" w:rsidRDefault="00DB71F5" w:rsidP="00803022">
      <w:pPr>
        <w:pStyle w:val="----western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организация связи (уточняются схемы связи, позывные должностных лиц, сигналы управлени</w:t>
      </w:r>
      <w:r w:rsidR="0027793F">
        <w:rPr>
          <w:color w:val="000000"/>
          <w:sz w:val="28"/>
          <w:szCs w:val="28"/>
        </w:rPr>
        <w:t>я, взаимодействия и оповещения);</w:t>
      </w:r>
    </w:p>
    <w:p w:rsidR="0027793F" w:rsidRDefault="00DB71F5" w:rsidP="00803022">
      <w:pPr>
        <w:pStyle w:val="----western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режимы работы и состав деж</w:t>
      </w:r>
      <w:r w:rsidR="0027793F">
        <w:rPr>
          <w:color w:val="000000"/>
          <w:sz w:val="28"/>
          <w:szCs w:val="28"/>
        </w:rPr>
        <w:t>урных смен на пункте управления;</w:t>
      </w:r>
    </w:p>
    <w:p w:rsidR="00F847ED" w:rsidRDefault="00DB71F5" w:rsidP="00803022">
      <w:pPr>
        <w:pStyle w:val="----western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организация всех видов обеспечения.</w:t>
      </w:r>
    </w:p>
    <w:p w:rsidR="00980583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Подготовка пунктов управления к проведению учения заключается в принятии мер по их дооборудованию оргтехникой, средствами связи, транспортом, организации тылового и других видов обеспечения.</w:t>
      </w:r>
    </w:p>
    <w:p w:rsidR="009B290E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Подготовка системы связи и оповещения к </w:t>
      </w:r>
      <w:r w:rsidR="00980583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проводится с целью обеспечения своевременного и непрерывного управления силами </w:t>
      </w:r>
      <w:r w:rsidR="009B290E">
        <w:rPr>
          <w:color w:val="000000"/>
          <w:sz w:val="28"/>
          <w:szCs w:val="28"/>
        </w:rPr>
        <w:t>ГО</w:t>
      </w:r>
      <w:r w:rsidRPr="002D3BAD">
        <w:rPr>
          <w:color w:val="000000"/>
          <w:sz w:val="28"/>
          <w:szCs w:val="28"/>
        </w:rPr>
        <w:t xml:space="preserve"> и </w:t>
      </w:r>
      <w:r w:rsidR="009B290E">
        <w:rPr>
          <w:color w:val="000000"/>
          <w:sz w:val="28"/>
          <w:szCs w:val="28"/>
        </w:rPr>
        <w:t>РСЧС</w:t>
      </w:r>
      <w:r w:rsidRPr="002D3BAD">
        <w:rPr>
          <w:color w:val="000000"/>
          <w:sz w:val="28"/>
          <w:szCs w:val="28"/>
        </w:rPr>
        <w:t>, доведения до участников учения, руководящего состава и органов управления соответствующих сигналов и распоряжений, обмена информацией между участниками учения. В ходе подготовки уточняется состав, возможности и порядок использования имеющихся сре</w:t>
      </w:r>
      <w:proofErr w:type="gramStart"/>
      <w:r w:rsidRPr="002D3BAD">
        <w:rPr>
          <w:color w:val="000000"/>
          <w:sz w:val="28"/>
          <w:szCs w:val="28"/>
        </w:rPr>
        <w:t>дств св</w:t>
      </w:r>
      <w:proofErr w:type="gramEnd"/>
      <w:r w:rsidRPr="002D3BAD">
        <w:rPr>
          <w:color w:val="000000"/>
          <w:sz w:val="28"/>
          <w:szCs w:val="28"/>
        </w:rPr>
        <w:t>язи и оповещения, уточняются документы по связи пункта управления, позывные и порядок размещения должностных лиц на пункте управления, сигналы оповещения. </w:t>
      </w:r>
    </w:p>
    <w:p w:rsidR="009B290E" w:rsidRPr="009B290E" w:rsidRDefault="00DB71F5" w:rsidP="00050119">
      <w:pPr>
        <w:pStyle w:val="----western"/>
        <w:numPr>
          <w:ilvl w:val="1"/>
          <w:numId w:val="14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9B290E">
        <w:rPr>
          <w:b/>
          <w:i/>
          <w:color w:val="000000"/>
          <w:sz w:val="28"/>
          <w:szCs w:val="28"/>
        </w:rPr>
        <w:t xml:space="preserve">Материальное и техническое обеспечение </w:t>
      </w:r>
      <w:r w:rsidR="009B290E">
        <w:rPr>
          <w:b/>
          <w:i/>
          <w:color w:val="000000"/>
          <w:sz w:val="28"/>
          <w:szCs w:val="28"/>
        </w:rPr>
        <w:t>КШУ.</w:t>
      </w:r>
    </w:p>
    <w:p w:rsidR="009D5D80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Материальное и техническое обеспечение подготовки и проведения </w:t>
      </w:r>
      <w:r w:rsidR="00AA3BF5" w:rsidRPr="002D3BA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включает:  </w:t>
      </w:r>
    </w:p>
    <w:p w:rsidR="009D5D80" w:rsidRDefault="00DB71F5" w:rsidP="00050119">
      <w:pPr>
        <w:pStyle w:val="----western"/>
        <w:numPr>
          <w:ilvl w:val="0"/>
          <w:numId w:val="29"/>
        </w:numPr>
        <w:tabs>
          <w:tab w:val="left" w:pos="993"/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обеспечение участников учения необходимой техникой, автотранспортом, имуществом и другими материальными средствами;</w:t>
      </w:r>
    </w:p>
    <w:p w:rsidR="009D5D80" w:rsidRDefault="00DB71F5" w:rsidP="00803022">
      <w:pPr>
        <w:pStyle w:val="----western"/>
        <w:numPr>
          <w:ilvl w:val="0"/>
          <w:numId w:val="29"/>
        </w:numPr>
        <w:tabs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оборудование рабочих мест (помещений) для аппарата руководства и обучаемых;</w:t>
      </w:r>
    </w:p>
    <w:p w:rsidR="009D5D80" w:rsidRDefault="00DB71F5" w:rsidP="00803022">
      <w:pPr>
        <w:pStyle w:val="----western"/>
        <w:numPr>
          <w:ilvl w:val="0"/>
          <w:numId w:val="29"/>
        </w:numPr>
        <w:tabs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подготовку резервных средств освещения, связи и оповещения; </w:t>
      </w:r>
    </w:p>
    <w:p w:rsidR="00D46F0D" w:rsidRDefault="00DB71F5" w:rsidP="00803022">
      <w:pPr>
        <w:pStyle w:val="----western"/>
        <w:numPr>
          <w:ilvl w:val="0"/>
          <w:numId w:val="29"/>
        </w:numPr>
        <w:tabs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обеспечение участников учения принадлежностями для работы, а также организация их питания и отдыха; </w:t>
      </w:r>
    </w:p>
    <w:p w:rsidR="009D5D80" w:rsidRDefault="00DB71F5" w:rsidP="00803022">
      <w:pPr>
        <w:pStyle w:val="----western"/>
        <w:numPr>
          <w:ilvl w:val="0"/>
          <w:numId w:val="29"/>
        </w:numPr>
        <w:tabs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техническое обслуживание автотранспорта и другой техники, привлекаемой на учение.</w:t>
      </w:r>
    </w:p>
    <w:p w:rsidR="00F22893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lastRenderedPageBreak/>
        <w:t xml:space="preserve">Материальное и техническое обеспечение </w:t>
      </w:r>
      <w:r w:rsidR="00AA3BF5" w:rsidRPr="002D3BA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по указанию руководителя учения осуществляют должностные лица соответствующих служб. Состав и порядок выполнения мероприятия материального и технического обеспечения определяются в приказе (распоряжении) о подгот</w:t>
      </w:r>
      <w:r w:rsidR="00F22893">
        <w:rPr>
          <w:color w:val="000000"/>
          <w:sz w:val="28"/>
          <w:szCs w:val="28"/>
        </w:rPr>
        <w:t>овке и проведении учения.</w:t>
      </w:r>
    </w:p>
    <w:p w:rsidR="00D74D29" w:rsidRPr="00D74D29" w:rsidRDefault="00DB71F5" w:rsidP="00050119">
      <w:pPr>
        <w:pStyle w:val="----western"/>
        <w:numPr>
          <w:ilvl w:val="1"/>
          <w:numId w:val="14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D74D29">
        <w:rPr>
          <w:b/>
          <w:i/>
          <w:color w:val="000000" w:themeColor="text1"/>
          <w:sz w:val="28"/>
          <w:szCs w:val="28"/>
        </w:rPr>
        <w:t>Контроль ход</w:t>
      </w:r>
      <w:r w:rsidR="00D74D29" w:rsidRPr="00D74D29">
        <w:rPr>
          <w:b/>
          <w:i/>
          <w:color w:val="000000" w:themeColor="text1"/>
          <w:sz w:val="28"/>
          <w:szCs w:val="28"/>
        </w:rPr>
        <w:t>а</w:t>
      </w:r>
      <w:r w:rsidRPr="00D74D29">
        <w:rPr>
          <w:b/>
          <w:i/>
          <w:color w:val="000000" w:themeColor="text1"/>
          <w:sz w:val="28"/>
          <w:szCs w:val="28"/>
        </w:rPr>
        <w:t xml:space="preserve"> подготовки </w:t>
      </w:r>
      <w:r w:rsidR="00D74D29" w:rsidRPr="00D74D29">
        <w:rPr>
          <w:b/>
          <w:i/>
          <w:color w:val="000000" w:themeColor="text1"/>
          <w:sz w:val="28"/>
          <w:szCs w:val="28"/>
        </w:rPr>
        <w:t>КШУ.</w:t>
      </w:r>
    </w:p>
    <w:p w:rsidR="00D74D29" w:rsidRPr="00E621F7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E621F7">
        <w:rPr>
          <w:color w:val="000000" w:themeColor="text1"/>
          <w:sz w:val="28"/>
          <w:szCs w:val="28"/>
        </w:rPr>
        <w:t>Для последовательного наращивания готовности участников к учениям, оказания им необходимой помощи осуществляется постоянный контроль  ход</w:t>
      </w:r>
      <w:r w:rsidR="00D74D29" w:rsidRPr="00E621F7">
        <w:rPr>
          <w:color w:val="000000" w:themeColor="text1"/>
          <w:sz w:val="28"/>
          <w:szCs w:val="28"/>
        </w:rPr>
        <w:t>а</w:t>
      </w:r>
      <w:r w:rsidRPr="00E621F7">
        <w:rPr>
          <w:color w:val="000000" w:themeColor="text1"/>
          <w:sz w:val="28"/>
          <w:szCs w:val="28"/>
        </w:rPr>
        <w:t xml:space="preserve"> подготовки. Он заключается </w:t>
      </w:r>
      <w:proofErr w:type="gramStart"/>
      <w:r w:rsidRPr="00E621F7">
        <w:rPr>
          <w:color w:val="000000" w:themeColor="text1"/>
          <w:sz w:val="28"/>
          <w:szCs w:val="28"/>
        </w:rPr>
        <w:t>в</w:t>
      </w:r>
      <w:proofErr w:type="gramEnd"/>
      <w:r w:rsidRPr="00E621F7">
        <w:rPr>
          <w:color w:val="000000" w:themeColor="text1"/>
          <w:sz w:val="28"/>
          <w:szCs w:val="28"/>
        </w:rPr>
        <w:t xml:space="preserve">: </w:t>
      </w:r>
    </w:p>
    <w:p w:rsidR="00D74D29" w:rsidRPr="00E621F7" w:rsidRDefault="00DB71F5" w:rsidP="00050119">
      <w:pPr>
        <w:pStyle w:val="----western"/>
        <w:numPr>
          <w:ilvl w:val="3"/>
          <w:numId w:val="1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621F7">
        <w:rPr>
          <w:color w:val="000000" w:themeColor="text1"/>
          <w:sz w:val="28"/>
          <w:szCs w:val="28"/>
        </w:rPr>
        <w:t>проверке выполнения указаний руководителя уче</w:t>
      </w:r>
      <w:r w:rsidR="00D74D29" w:rsidRPr="00E621F7">
        <w:rPr>
          <w:color w:val="000000" w:themeColor="text1"/>
          <w:sz w:val="28"/>
          <w:szCs w:val="28"/>
        </w:rPr>
        <w:t>ний по срокам подготовки учения;</w:t>
      </w:r>
    </w:p>
    <w:p w:rsidR="00D74D29" w:rsidRPr="00E621F7" w:rsidRDefault="00DB71F5" w:rsidP="00050119">
      <w:pPr>
        <w:pStyle w:val="----western"/>
        <w:numPr>
          <w:ilvl w:val="3"/>
          <w:numId w:val="1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621F7">
        <w:rPr>
          <w:color w:val="000000" w:themeColor="text1"/>
          <w:sz w:val="28"/>
          <w:szCs w:val="28"/>
        </w:rPr>
        <w:t xml:space="preserve"> оценке полноты и качества разрабатываемых планирующих документов, наблюдении за ходом подготовки к выполнению практических мероприятий, предусмотренных календарным планом разработки </w:t>
      </w:r>
      <w:r w:rsidR="00AA3BF5" w:rsidRPr="00E621F7">
        <w:rPr>
          <w:color w:val="000000" w:themeColor="text1"/>
          <w:sz w:val="28"/>
          <w:szCs w:val="28"/>
        </w:rPr>
        <w:t>КШУ</w:t>
      </w:r>
      <w:r w:rsidRPr="00E621F7">
        <w:rPr>
          <w:color w:val="000000" w:themeColor="text1"/>
          <w:sz w:val="28"/>
          <w:szCs w:val="28"/>
        </w:rPr>
        <w:t>.</w:t>
      </w:r>
    </w:p>
    <w:p w:rsidR="00E621F7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 w:themeColor="text1"/>
          <w:sz w:val="28"/>
          <w:szCs w:val="28"/>
        </w:rPr>
        <w:t xml:space="preserve">Контроль за ходом подготовки к </w:t>
      </w:r>
      <w:r w:rsidR="00E621F7" w:rsidRPr="00E621F7">
        <w:rPr>
          <w:color w:val="000000" w:themeColor="text1"/>
          <w:sz w:val="28"/>
          <w:szCs w:val="28"/>
        </w:rPr>
        <w:t>КШУ</w:t>
      </w:r>
      <w:r w:rsidRPr="00E621F7">
        <w:rPr>
          <w:color w:val="000000" w:themeColor="text1"/>
          <w:sz w:val="28"/>
          <w:szCs w:val="28"/>
        </w:rPr>
        <w:t xml:space="preserve"> осуществляет руководитель учения лично, через своих заместителей (помощников) в соответствии с календарным планом подготовки учения, что позволяет более полно и всесторонне </w:t>
      </w:r>
      <w:r w:rsidRPr="002D3BAD">
        <w:rPr>
          <w:color w:val="000000"/>
          <w:sz w:val="28"/>
          <w:szCs w:val="28"/>
        </w:rPr>
        <w:t>оценить готовность привлекаемых органов управления, сил и сре</w:t>
      </w:r>
      <w:proofErr w:type="gramStart"/>
      <w:r w:rsidRPr="002D3BAD">
        <w:rPr>
          <w:color w:val="000000"/>
          <w:sz w:val="28"/>
          <w:szCs w:val="28"/>
        </w:rPr>
        <w:t>дств к в</w:t>
      </w:r>
      <w:proofErr w:type="gramEnd"/>
      <w:r w:rsidRPr="002D3BAD">
        <w:rPr>
          <w:color w:val="000000"/>
          <w:sz w:val="28"/>
          <w:szCs w:val="28"/>
        </w:rPr>
        <w:t>ыполнению задач по предназначению. </w:t>
      </w:r>
    </w:p>
    <w:p w:rsidR="00E621F7" w:rsidRDefault="00DB71F5" w:rsidP="00050119">
      <w:pPr>
        <w:pStyle w:val="----western"/>
        <w:numPr>
          <w:ilvl w:val="2"/>
          <w:numId w:val="14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При проверке готовности к проведению </w:t>
      </w:r>
      <w:r w:rsidR="00AA3BF5" w:rsidRPr="002D3BAD">
        <w:rPr>
          <w:color w:val="000000"/>
          <w:sz w:val="28"/>
          <w:szCs w:val="28"/>
        </w:rPr>
        <w:t>КШУ</w:t>
      </w:r>
      <w:r w:rsidRPr="002D3BAD">
        <w:rPr>
          <w:color w:val="000000"/>
          <w:sz w:val="28"/>
          <w:szCs w:val="28"/>
        </w:rPr>
        <w:t xml:space="preserve"> р</w:t>
      </w:r>
      <w:r w:rsidR="00E621F7">
        <w:rPr>
          <w:color w:val="000000"/>
          <w:sz w:val="28"/>
          <w:szCs w:val="28"/>
        </w:rPr>
        <w:t>уководитель учения оценивает</w:t>
      </w:r>
      <w:r w:rsidRPr="002D3BAD">
        <w:rPr>
          <w:color w:val="000000"/>
          <w:sz w:val="28"/>
          <w:szCs w:val="28"/>
        </w:rPr>
        <w:t xml:space="preserve"> готовность</w:t>
      </w:r>
      <w:r w:rsidR="00E621F7">
        <w:rPr>
          <w:color w:val="000000"/>
          <w:sz w:val="28"/>
          <w:szCs w:val="28"/>
        </w:rPr>
        <w:t>:</w:t>
      </w:r>
    </w:p>
    <w:p w:rsidR="00E621F7" w:rsidRDefault="00E621F7" w:rsidP="00050119">
      <w:pPr>
        <w:pStyle w:val="----western"/>
        <w:numPr>
          <w:ilvl w:val="0"/>
          <w:numId w:val="30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апп</w:t>
      </w:r>
      <w:r>
        <w:rPr>
          <w:color w:val="000000"/>
          <w:sz w:val="28"/>
          <w:szCs w:val="28"/>
        </w:rPr>
        <w:t>арата руководства и посредников;</w:t>
      </w:r>
    </w:p>
    <w:p w:rsidR="00E621F7" w:rsidRDefault="00E621F7" w:rsidP="00803022">
      <w:pPr>
        <w:pStyle w:val="----western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 имитации;</w:t>
      </w:r>
    </w:p>
    <w:p w:rsidR="00E621F7" w:rsidRDefault="00E621F7" w:rsidP="00803022">
      <w:pPr>
        <w:pStyle w:val="----western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учебно-материальной базы</w:t>
      </w:r>
      <w:r>
        <w:rPr>
          <w:color w:val="000000"/>
          <w:sz w:val="28"/>
          <w:szCs w:val="28"/>
        </w:rPr>
        <w:t>;</w:t>
      </w:r>
    </w:p>
    <w:p w:rsidR="00E621F7" w:rsidRDefault="00E621F7" w:rsidP="00803022">
      <w:pPr>
        <w:pStyle w:val="----western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управления, связи и оповещения;</w:t>
      </w:r>
    </w:p>
    <w:p w:rsidR="00E621F7" w:rsidRDefault="00E621F7" w:rsidP="00803022">
      <w:pPr>
        <w:pStyle w:val="----western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формирований и служб, привлекаемых на учения.</w:t>
      </w:r>
    </w:p>
    <w:p w:rsidR="00E621F7" w:rsidRPr="00E621F7" w:rsidRDefault="00E621F7" w:rsidP="00050119">
      <w:pPr>
        <w:pStyle w:val="aa"/>
        <w:numPr>
          <w:ilvl w:val="0"/>
          <w:numId w:val="31"/>
        </w:numPr>
        <w:tabs>
          <w:tab w:val="left" w:pos="1701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vanish/>
          <w:color w:val="000000" w:themeColor="text1"/>
          <w:sz w:val="28"/>
          <w:szCs w:val="28"/>
          <w:lang w:eastAsia="ru-RU"/>
        </w:rPr>
      </w:pPr>
    </w:p>
    <w:p w:rsidR="00E621F7" w:rsidRPr="00E621F7" w:rsidRDefault="00E621F7" w:rsidP="00050119">
      <w:pPr>
        <w:pStyle w:val="aa"/>
        <w:numPr>
          <w:ilvl w:val="0"/>
          <w:numId w:val="31"/>
        </w:numPr>
        <w:tabs>
          <w:tab w:val="left" w:pos="1701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vanish/>
          <w:color w:val="000000" w:themeColor="text1"/>
          <w:sz w:val="28"/>
          <w:szCs w:val="28"/>
          <w:lang w:eastAsia="ru-RU"/>
        </w:rPr>
      </w:pPr>
    </w:p>
    <w:p w:rsidR="00E621F7" w:rsidRPr="00E621F7" w:rsidRDefault="00E621F7" w:rsidP="00050119">
      <w:pPr>
        <w:pStyle w:val="aa"/>
        <w:numPr>
          <w:ilvl w:val="0"/>
          <w:numId w:val="31"/>
        </w:numPr>
        <w:tabs>
          <w:tab w:val="left" w:pos="1701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vanish/>
          <w:color w:val="000000" w:themeColor="text1"/>
          <w:sz w:val="28"/>
          <w:szCs w:val="28"/>
          <w:lang w:eastAsia="ru-RU"/>
        </w:rPr>
      </w:pPr>
    </w:p>
    <w:p w:rsidR="00E621F7" w:rsidRPr="00E621F7" w:rsidRDefault="00E621F7" w:rsidP="00050119">
      <w:pPr>
        <w:pStyle w:val="aa"/>
        <w:numPr>
          <w:ilvl w:val="1"/>
          <w:numId w:val="31"/>
        </w:numPr>
        <w:tabs>
          <w:tab w:val="left" w:pos="1701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vanish/>
          <w:color w:val="000000" w:themeColor="text1"/>
          <w:sz w:val="28"/>
          <w:szCs w:val="28"/>
          <w:lang w:eastAsia="ru-RU"/>
        </w:rPr>
      </w:pPr>
    </w:p>
    <w:p w:rsidR="00E621F7" w:rsidRPr="00E621F7" w:rsidRDefault="00E621F7" w:rsidP="00050119">
      <w:pPr>
        <w:pStyle w:val="aa"/>
        <w:numPr>
          <w:ilvl w:val="1"/>
          <w:numId w:val="31"/>
        </w:numPr>
        <w:tabs>
          <w:tab w:val="left" w:pos="1701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vanish/>
          <w:color w:val="000000" w:themeColor="text1"/>
          <w:sz w:val="28"/>
          <w:szCs w:val="28"/>
          <w:lang w:eastAsia="ru-RU"/>
        </w:rPr>
      </w:pPr>
    </w:p>
    <w:p w:rsidR="00E621F7" w:rsidRPr="00E621F7" w:rsidRDefault="00E621F7" w:rsidP="00050119">
      <w:pPr>
        <w:pStyle w:val="aa"/>
        <w:numPr>
          <w:ilvl w:val="1"/>
          <w:numId w:val="31"/>
        </w:numPr>
        <w:tabs>
          <w:tab w:val="left" w:pos="1701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vanish/>
          <w:color w:val="000000" w:themeColor="text1"/>
          <w:sz w:val="28"/>
          <w:szCs w:val="28"/>
          <w:lang w:eastAsia="ru-RU"/>
        </w:rPr>
      </w:pPr>
    </w:p>
    <w:p w:rsidR="00E621F7" w:rsidRPr="00E621F7" w:rsidRDefault="00E621F7" w:rsidP="00050119">
      <w:pPr>
        <w:pStyle w:val="aa"/>
        <w:numPr>
          <w:ilvl w:val="1"/>
          <w:numId w:val="31"/>
        </w:numPr>
        <w:tabs>
          <w:tab w:val="left" w:pos="1701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vanish/>
          <w:color w:val="000000" w:themeColor="text1"/>
          <w:sz w:val="28"/>
          <w:szCs w:val="28"/>
          <w:lang w:eastAsia="ru-RU"/>
        </w:rPr>
      </w:pPr>
    </w:p>
    <w:p w:rsidR="00E621F7" w:rsidRPr="00E621F7" w:rsidRDefault="00E621F7" w:rsidP="00050119">
      <w:pPr>
        <w:pStyle w:val="aa"/>
        <w:numPr>
          <w:ilvl w:val="1"/>
          <w:numId w:val="31"/>
        </w:numPr>
        <w:tabs>
          <w:tab w:val="left" w:pos="1701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vanish/>
          <w:color w:val="000000" w:themeColor="text1"/>
          <w:sz w:val="28"/>
          <w:szCs w:val="28"/>
          <w:lang w:eastAsia="ru-RU"/>
        </w:rPr>
      </w:pPr>
    </w:p>
    <w:p w:rsidR="00E621F7" w:rsidRPr="00E621F7" w:rsidRDefault="00E621F7" w:rsidP="00050119">
      <w:pPr>
        <w:pStyle w:val="aa"/>
        <w:numPr>
          <w:ilvl w:val="1"/>
          <w:numId w:val="31"/>
        </w:numPr>
        <w:tabs>
          <w:tab w:val="left" w:pos="1701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vanish/>
          <w:color w:val="000000" w:themeColor="text1"/>
          <w:sz w:val="28"/>
          <w:szCs w:val="28"/>
          <w:lang w:eastAsia="ru-RU"/>
        </w:rPr>
      </w:pPr>
    </w:p>
    <w:p w:rsidR="00E621F7" w:rsidRPr="00E621F7" w:rsidRDefault="00E621F7" w:rsidP="00050119">
      <w:pPr>
        <w:pStyle w:val="aa"/>
        <w:numPr>
          <w:ilvl w:val="1"/>
          <w:numId w:val="31"/>
        </w:numPr>
        <w:tabs>
          <w:tab w:val="left" w:pos="1701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vanish/>
          <w:color w:val="000000" w:themeColor="text1"/>
          <w:sz w:val="28"/>
          <w:szCs w:val="28"/>
          <w:lang w:eastAsia="ru-RU"/>
        </w:rPr>
      </w:pPr>
    </w:p>
    <w:p w:rsidR="00E621F7" w:rsidRPr="00E621F7" w:rsidRDefault="00E621F7" w:rsidP="00050119">
      <w:pPr>
        <w:pStyle w:val="aa"/>
        <w:numPr>
          <w:ilvl w:val="1"/>
          <w:numId w:val="31"/>
        </w:numPr>
        <w:tabs>
          <w:tab w:val="left" w:pos="1701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vanish/>
          <w:color w:val="000000" w:themeColor="text1"/>
          <w:sz w:val="28"/>
          <w:szCs w:val="28"/>
          <w:lang w:eastAsia="ru-RU"/>
        </w:rPr>
      </w:pPr>
    </w:p>
    <w:p w:rsidR="00E621F7" w:rsidRPr="00E621F7" w:rsidRDefault="00E621F7" w:rsidP="00050119">
      <w:pPr>
        <w:pStyle w:val="aa"/>
        <w:numPr>
          <w:ilvl w:val="1"/>
          <w:numId w:val="31"/>
        </w:numPr>
        <w:tabs>
          <w:tab w:val="left" w:pos="1701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vanish/>
          <w:color w:val="000000" w:themeColor="text1"/>
          <w:sz w:val="28"/>
          <w:szCs w:val="28"/>
          <w:lang w:eastAsia="ru-RU"/>
        </w:rPr>
      </w:pPr>
    </w:p>
    <w:p w:rsidR="00E621F7" w:rsidRPr="00E621F7" w:rsidRDefault="00E621F7" w:rsidP="00050119">
      <w:pPr>
        <w:pStyle w:val="aa"/>
        <w:numPr>
          <w:ilvl w:val="1"/>
          <w:numId w:val="31"/>
        </w:numPr>
        <w:tabs>
          <w:tab w:val="left" w:pos="1701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vanish/>
          <w:color w:val="000000" w:themeColor="text1"/>
          <w:sz w:val="28"/>
          <w:szCs w:val="28"/>
          <w:lang w:eastAsia="ru-RU"/>
        </w:rPr>
      </w:pPr>
    </w:p>
    <w:p w:rsidR="00E621F7" w:rsidRPr="00E621F7" w:rsidRDefault="00E621F7" w:rsidP="00050119">
      <w:pPr>
        <w:pStyle w:val="aa"/>
        <w:numPr>
          <w:ilvl w:val="1"/>
          <w:numId w:val="31"/>
        </w:numPr>
        <w:tabs>
          <w:tab w:val="left" w:pos="1701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vanish/>
          <w:color w:val="000000" w:themeColor="text1"/>
          <w:sz w:val="28"/>
          <w:szCs w:val="28"/>
          <w:lang w:eastAsia="ru-RU"/>
        </w:rPr>
      </w:pPr>
    </w:p>
    <w:p w:rsidR="00E621F7" w:rsidRPr="004C6ED8" w:rsidRDefault="004C6ED8" w:rsidP="00050119">
      <w:pPr>
        <w:pStyle w:val="----western"/>
        <w:numPr>
          <w:ilvl w:val="1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4C6ED8">
        <w:rPr>
          <w:b/>
          <w:i/>
          <w:color w:val="000000"/>
          <w:sz w:val="28"/>
          <w:szCs w:val="28"/>
        </w:rPr>
        <w:t xml:space="preserve">Методика проведения </w:t>
      </w:r>
      <w:r w:rsidR="00E621F7" w:rsidRPr="004C6ED8">
        <w:rPr>
          <w:b/>
          <w:i/>
          <w:color w:val="000000" w:themeColor="text1"/>
          <w:sz w:val="28"/>
          <w:szCs w:val="28"/>
        </w:rPr>
        <w:t>КШУ.</w:t>
      </w:r>
    </w:p>
    <w:p w:rsidR="006D7E95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По завершении планирования в подготовке </w:t>
      </w:r>
      <w:r w:rsidR="00AA3BF5" w:rsidRPr="00E621F7">
        <w:rPr>
          <w:color w:val="000000"/>
          <w:sz w:val="28"/>
          <w:szCs w:val="28"/>
        </w:rPr>
        <w:t>КШУ</w:t>
      </w:r>
      <w:r w:rsidRPr="00E621F7">
        <w:rPr>
          <w:color w:val="000000"/>
          <w:sz w:val="28"/>
          <w:szCs w:val="28"/>
        </w:rPr>
        <w:t xml:space="preserve"> наступает наиболее сложный и ответственный период в работе руководителя учения, его заместителей (помощников), посредников и обучаемых</w:t>
      </w:r>
      <w:r w:rsidR="004C6ED8">
        <w:rPr>
          <w:color w:val="000000"/>
          <w:sz w:val="28"/>
          <w:szCs w:val="28"/>
        </w:rPr>
        <w:t xml:space="preserve"> –</w:t>
      </w:r>
      <w:r w:rsidRPr="00E621F7">
        <w:rPr>
          <w:color w:val="000000"/>
          <w:sz w:val="28"/>
          <w:szCs w:val="28"/>
        </w:rPr>
        <w:t xml:space="preserve"> период непосредственного проведения учений и отработки задач, предусматриваемых планами </w:t>
      </w:r>
      <w:r w:rsidR="006D7E95">
        <w:rPr>
          <w:color w:val="000000"/>
          <w:sz w:val="28"/>
          <w:szCs w:val="28"/>
        </w:rPr>
        <w:t>ГО</w:t>
      </w:r>
      <w:r w:rsidRPr="00E621F7">
        <w:rPr>
          <w:color w:val="000000"/>
          <w:sz w:val="28"/>
          <w:szCs w:val="28"/>
        </w:rPr>
        <w:t xml:space="preserve"> и защиты населения (планами </w:t>
      </w:r>
      <w:r w:rsidR="006D7E95">
        <w:rPr>
          <w:color w:val="000000"/>
          <w:sz w:val="28"/>
          <w:szCs w:val="28"/>
        </w:rPr>
        <w:t>ГО</w:t>
      </w:r>
      <w:r w:rsidRPr="00E621F7">
        <w:rPr>
          <w:color w:val="000000"/>
          <w:sz w:val="28"/>
          <w:szCs w:val="28"/>
        </w:rPr>
        <w:t>) и планами действий по предупреждению и ликвидации чрезвычайных ситуаций.</w:t>
      </w:r>
    </w:p>
    <w:p w:rsidR="006D7E95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Основными методами работы руководителя учения, его заместителей (помощников) и посредников в ходе </w:t>
      </w:r>
      <w:r w:rsidR="00AA3BF5" w:rsidRPr="00E621F7">
        <w:rPr>
          <w:color w:val="000000"/>
          <w:sz w:val="28"/>
          <w:szCs w:val="28"/>
        </w:rPr>
        <w:t>КШУ</w:t>
      </w:r>
      <w:r w:rsidRPr="00E621F7">
        <w:rPr>
          <w:color w:val="000000"/>
          <w:sz w:val="28"/>
          <w:szCs w:val="28"/>
        </w:rPr>
        <w:t xml:space="preserve"> являются:</w:t>
      </w:r>
    </w:p>
    <w:p w:rsidR="006D7E95" w:rsidRDefault="00DB71F5" w:rsidP="00050119">
      <w:pPr>
        <w:pStyle w:val="----western"/>
        <w:numPr>
          <w:ilvl w:val="2"/>
          <w:numId w:val="32"/>
        </w:numPr>
        <w:tabs>
          <w:tab w:val="left" w:pos="993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личное общение, наблюдение и оценка стиля и методов </w:t>
      </w:r>
      <w:proofErr w:type="gramStart"/>
      <w:r w:rsidRPr="00E621F7">
        <w:rPr>
          <w:color w:val="000000"/>
          <w:sz w:val="28"/>
          <w:szCs w:val="28"/>
        </w:rPr>
        <w:t>работы</w:t>
      </w:r>
      <w:proofErr w:type="gramEnd"/>
      <w:r w:rsidRPr="00E621F7">
        <w:rPr>
          <w:color w:val="000000"/>
          <w:sz w:val="28"/>
          <w:szCs w:val="28"/>
        </w:rPr>
        <w:t xml:space="preserve"> обучаемых при исполнении функциональных обязанностей при выполнении мероприятий по </w:t>
      </w:r>
      <w:r w:rsidR="006D7E95">
        <w:rPr>
          <w:color w:val="000000"/>
          <w:sz w:val="28"/>
          <w:szCs w:val="28"/>
        </w:rPr>
        <w:t>ГО</w:t>
      </w:r>
      <w:r w:rsidRPr="00E621F7">
        <w:rPr>
          <w:color w:val="000000"/>
          <w:sz w:val="28"/>
          <w:szCs w:val="28"/>
        </w:rPr>
        <w:t xml:space="preserve">, предупреждению и ликвидации </w:t>
      </w:r>
      <w:r w:rsidR="006D7E95">
        <w:rPr>
          <w:color w:val="000000"/>
          <w:sz w:val="28"/>
          <w:szCs w:val="28"/>
        </w:rPr>
        <w:t>ЧС</w:t>
      </w:r>
      <w:r w:rsidRPr="00E621F7">
        <w:rPr>
          <w:color w:val="000000"/>
          <w:sz w:val="28"/>
          <w:szCs w:val="28"/>
        </w:rPr>
        <w:t xml:space="preserve"> в ходе </w:t>
      </w:r>
      <w:r w:rsidR="00AA3BF5" w:rsidRPr="00E621F7">
        <w:rPr>
          <w:color w:val="000000"/>
          <w:sz w:val="28"/>
          <w:szCs w:val="28"/>
        </w:rPr>
        <w:t>КШУ</w:t>
      </w:r>
      <w:r w:rsidRPr="00E621F7">
        <w:rPr>
          <w:color w:val="000000"/>
          <w:sz w:val="28"/>
          <w:szCs w:val="28"/>
        </w:rPr>
        <w:t>;</w:t>
      </w:r>
    </w:p>
    <w:p w:rsidR="006D7E95" w:rsidRDefault="00DB71F5" w:rsidP="00803022">
      <w:pPr>
        <w:pStyle w:val="----western"/>
        <w:numPr>
          <w:ilvl w:val="2"/>
          <w:numId w:val="3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>заслушивание кратких докладов обучаемых;</w:t>
      </w:r>
    </w:p>
    <w:p w:rsidR="00557408" w:rsidRDefault="00DB71F5" w:rsidP="00803022">
      <w:pPr>
        <w:pStyle w:val="----western"/>
        <w:numPr>
          <w:ilvl w:val="2"/>
          <w:numId w:val="3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>изучение отработанных планирующих и других документов;</w:t>
      </w:r>
    </w:p>
    <w:p w:rsidR="00557408" w:rsidRDefault="00DB71F5" w:rsidP="00803022">
      <w:pPr>
        <w:pStyle w:val="----western"/>
        <w:numPr>
          <w:ilvl w:val="2"/>
          <w:numId w:val="3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lastRenderedPageBreak/>
        <w:t>анализ и оценка качества и своевременности выполняемых на учении практических мероприятий;</w:t>
      </w:r>
    </w:p>
    <w:p w:rsidR="006D7E95" w:rsidRDefault="00DB71F5" w:rsidP="00803022">
      <w:pPr>
        <w:pStyle w:val="----western"/>
        <w:numPr>
          <w:ilvl w:val="2"/>
          <w:numId w:val="3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контроль и оказание помощи </w:t>
      </w:r>
      <w:proofErr w:type="gramStart"/>
      <w:r w:rsidRPr="00E621F7">
        <w:rPr>
          <w:color w:val="000000"/>
          <w:sz w:val="28"/>
          <w:szCs w:val="28"/>
        </w:rPr>
        <w:t>обучаемым</w:t>
      </w:r>
      <w:proofErr w:type="gramEnd"/>
      <w:r w:rsidRPr="00E621F7">
        <w:rPr>
          <w:color w:val="000000"/>
          <w:sz w:val="28"/>
          <w:szCs w:val="28"/>
        </w:rPr>
        <w:t xml:space="preserve"> в ходе </w:t>
      </w:r>
      <w:r w:rsidR="00AA3BF5" w:rsidRPr="00E621F7">
        <w:rPr>
          <w:color w:val="000000"/>
          <w:sz w:val="28"/>
          <w:szCs w:val="28"/>
        </w:rPr>
        <w:t>КШУ</w:t>
      </w:r>
      <w:r w:rsidRPr="00E621F7">
        <w:rPr>
          <w:color w:val="000000"/>
          <w:sz w:val="28"/>
          <w:szCs w:val="28"/>
        </w:rPr>
        <w:t xml:space="preserve"> при исполнении функциональных обязанностей, своевременное информирование обучаемых о положительных результатах и недостатках в работе.</w:t>
      </w:r>
    </w:p>
    <w:p w:rsidR="00D561C5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>При оценке методов работы обучаемых обращается внимание на слаженность в работе органов управления при организации работы на пунктах управления, оценке обстановки, принятии и объявлении решений, постановке задач подчиненным. </w:t>
      </w:r>
    </w:p>
    <w:p w:rsidR="00D561C5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При изучении отработанных на </w:t>
      </w:r>
      <w:r w:rsidR="00D561C5">
        <w:rPr>
          <w:color w:val="000000"/>
          <w:sz w:val="28"/>
          <w:szCs w:val="28"/>
        </w:rPr>
        <w:t>КШУ</w:t>
      </w:r>
      <w:r w:rsidRPr="00E621F7">
        <w:rPr>
          <w:color w:val="000000"/>
          <w:sz w:val="28"/>
          <w:szCs w:val="28"/>
        </w:rPr>
        <w:t xml:space="preserve"> документов анализируют и оценивают своевременность их представления, наглядность, культуру и полноту исполнения, соответствие требованиям нормативных документов и обстановке.</w:t>
      </w:r>
    </w:p>
    <w:p w:rsidR="00D561C5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>Выполнение практических мероприятий на учении оценивают адекватностью действий обучаемых в созданной руководителем учения оперативной обстановке и своевременностью выполнения этих действий.</w:t>
      </w:r>
    </w:p>
    <w:p w:rsidR="00D561C5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Накопленный в ходе </w:t>
      </w:r>
      <w:r w:rsidR="00D561C5">
        <w:rPr>
          <w:color w:val="000000"/>
          <w:sz w:val="28"/>
          <w:szCs w:val="28"/>
        </w:rPr>
        <w:t>КШУ</w:t>
      </w:r>
      <w:r w:rsidRPr="00E621F7">
        <w:rPr>
          <w:color w:val="000000"/>
          <w:sz w:val="28"/>
          <w:szCs w:val="28"/>
        </w:rPr>
        <w:t xml:space="preserve"> опыт должен использоваться в исследовательских целях, а также для корректировки планов </w:t>
      </w:r>
      <w:r w:rsidR="00D561C5">
        <w:rPr>
          <w:color w:val="000000"/>
          <w:sz w:val="28"/>
          <w:szCs w:val="28"/>
        </w:rPr>
        <w:t>ГО</w:t>
      </w:r>
      <w:r w:rsidRPr="00E621F7">
        <w:rPr>
          <w:color w:val="000000"/>
          <w:sz w:val="28"/>
          <w:szCs w:val="28"/>
        </w:rPr>
        <w:t xml:space="preserve"> и защиты населения (планов </w:t>
      </w:r>
      <w:r w:rsidR="00D561C5">
        <w:rPr>
          <w:color w:val="000000"/>
          <w:sz w:val="28"/>
          <w:szCs w:val="28"/>
        </w:rPr>
        <w:t>ГО</w:t>
      </w:r>
      <w:r w:rsidRPr="00E621F7">
        <w:rPr>
          <w:color w:val="000000"/>
          <w:sz w:val="28"/>
          <w:szCs w:val="28"/>
        </w:rPr>
        <w:t xml:space="preserve">), планов действий по предупреждению и ликвидации </w:t>
      </w:r>
      <w:r w:rsidR="00D561C5">
        <w:rPr>
          <w:color w:val="000000"/>
          <w:sz w:val="28"/>
          <w:szCs w:val="28"/>
        </w:rPr>
        <w:t>ЧС, паспортов безопасности</w:t>
      </w:r>
      <w:r w:rsidRPr="00E621F7">
        <w:rPr>
          <w:color w:val="000000"/>
          <w:sz w:val="28"/>
          <w:szCs w:val="28"/>
        </w:rPr>
        <w:t>, деклараций безопасности и паспортов безопасности опасных объектов.</w:t>
      </w:r>
    </w:p>
    <w:p w:rsidR="00D561C5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Розыгрыш этапов </w:t>
      </w:r>
      <w:r w:rsidR="00AA3BF5" w:rsidRPr="00E621F7">
        <w:rPr>
          <w:color w:val="000000"/>
          <w:sz w:val="28"/>
          <w:szCs w:val="28"/>
        </w:rPr>
        <w:t>КШУ</w:t>
      </w:r>
      <w:r w:rsidRPr="00E621F7">
        <w:rPr>
          <w:color w:val="000000"/>
          <w:sz w:val="28"/>
          <w:szCs w:val="28"/>
        </w:rPr>
        <w:t xml:space="preserve"> осуществляется на основе сопоставления замысла руководителя учения для соответствующих этапов плана проведения </w:t>
      </w:r>
      <w:r w:rsidR="00AA3BF5" w:rsidRPr="00E621F7">
        <w:rPr>
          <w:color w:val="000000"/>
          <w:sz w:val="28"/>
          <w:szCs w:val="28"/>
        </w:rPr>
        <w:t>КШУ</w:t>
      </w:r>
      <w:r w:rsidRPr="00E621F7">
        <w:rPr>
          <w:color w:val="000000"/>
          <w:sz w:val="28"/>
          <w:szCs w:val="28"/>
        </w:rPr>
        <w:t xml:space="preserve"> с решениями, принимаемыми обучаемыми (отдаваемыми по обстановке распоряжениями).</w:t>
      </w:r>
    </w:p>
    <w:p w:rsidR="00D561C5" w:rsidRDefault="00D561C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Помощники руководителя учения оцениваю</w:t>
      </w:r>
      <w:r w:rsidR="00DB71F5" w:rsidRPr="00E621F7">
        <w:rPr>
          <w:color w:val="000000"/>
          <w:sz w:val="28"/>
          <w:szCs w:val="28"/>
        </w:rPr>
        <w:t>т эти решения и распоряжения и готов</w:t>
      </w:r>
      <w:r>
        <w:rPr>
          <w:color w:val="000000"/>
          <w:sz w:val="28"/>
          <w:szCs w:val="28"/>
        </w:rPr>
        <w:t>я</w:t>
      </w:r>
      <w:r w:rsidR="00DB71F5" w:rsidRPr="00E621F7">
        <w:rPr>
          <w:color w:val="000000"/>
          <w:sz w:val="28"/>
          <w:szCs w:val="28"/>
        </w:rPr>
        <w:t>т руководителю предложения по возможному розыгрышу действий сил и дальнейшему продолжению отработки учебных вопросов, предусматриваемых на этапе.</w:t>
      </w:r>
    </w:p>
    <w:p w:rsidR="000D2492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Обстановка на </w:t>
      </w:r>
      <w:r w:rsidR="00D561C5">
        <w:rPr>
          <w:color w:val="000000"/>
          <w:sz w:val="28"/>
          <w:szCs w:val="28"/>
        </w:rPr>
        <w:t>КШУ</w:t>
      </w:r>
      <w:r w:rsidRPr="00E621F7">
        <w:rPr>
          <w:color w:val="000000"/>
          <w:sz w:val="28"/>
          <w:szCs w:val="28"/>
        </w:rPr>
        <w:t xml:space="preserve"> наращивается таким образом, чтобы она вынуждала </w:t>
      </w:r>
      <w:proofErr w:type="gramStart"/>
      <w:r w:rsidRPr="00E621F7">
        <w:rPr>
          <w:color w:val="000000"/>
          <w:sz w:val="28"/>
          <w:szCs w:val="28"/>
        </w:rPr>
        <w:t>обучаемых</w:t>
      </w:r>
      <w:proofErr w:type="gramEnd"/>
      <w:r w:rsidRPr="00E621F7">
        <w:rPr>
          <w:color w:val="000000"/>
          <w:sz w:val="28"/>
          <w:szCs w:val="28"/>
        </w:rPr>
        <w:t xml:space="preserve"> реагировать на ее изменения, принимать новые или уточнять ранее принятые решения и оперативно управлять нижестоящими органами управления и подчиненными силами. Достоверность обстановки подкрепляется  проведением практических мероприятий и имитацией. Результаты практических мероприятий анализируются и оцениваются в ходе их выполнения.</w:t>
      </w:r>
    </w:p>
    <w:p w:rsidR="000D2492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>Информация об обстановке может наращиваться независимо от времени суток в реальном масштабе времени (методом «час за час» или доводиться обучаемым дискретно, отдельными независимыми информационными блоками, разделенными значительными временными интервалами</w:t>
      </w:r>
      <w:r w:rsidR="000D2492">
        <w:rPr>
          <w:color w:val="000000"/>
          <w:sz w:val="28"/>
          <w:szCs w:val="28"/>
        </w:rPr>
        <w:t xml:space="preserve"> – </w:t>
      </w:r>
      <w:r w:rsidRPr="00E621F7">
        <w:rPr>
          <w:color w:val="000000"/>
          <w:sz w:val="28"/>
          <w:szCs w:val="28"/>
        </w:rPr>
        <w:t>«оперативными скачками»).</w:t>
      </w:r>
    </w:p>
    <w:p w:rsidR="000D2492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>Для реагирования на изменения обстановки после «оперативного скачка», обучаемым должно быть предоставлено время, достаточное для уяснения новых задач, оценки обстановки, принятия решения, постановки задач силам и организации их выполнения.</w:t>
      </w:r>
    </w:p>
    <w:p w:rsidR="000D2492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lastRenderedPageBreak/>
        <w:t xml:space="preserve">В необходимых случаях руководитель учения может лично поставить обучаемым новые задачи (или скорректировать прежние) с целью приведения деятельности органов управления и действий </w:t>
      </w:r>
      <w:proofErr w:type="gramStart"/>
      <w:r w:rsidRPr="00E621F7">
        <w:rPr>
          <w:color w:val="000000"/>
          <w:sz w:val="28"/>
          <w:szCs w:val="28"/>
        </w:rPr>
        <w:t>сил</w:t>
      </w:r>
      <w:proofErr w:type="gramEnd"/>
      <w:r w:rsidRPr="00E621F7">
        <w:rPr>
          <w:color w:val="000000"/>
          <w:sz w:val="28"/>
          <w:szCs w:val="28"/>
        </w:rPr>
        <w:t xml:space="preserve"> обучаемых в соответствие с намеченным  замыслом проведения этапа учения.</w:t>
      </w:r>
    </w:p>
    <w:p w:rsidR="000D2492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>Наращивание обстановки может осуществляться посредниками личным вручением вводных обучаемым или передачей им установленных ранее сигналов (распоряжений) по техническим средствам.</w:t>
      </w:r>
    </w:p>
    <w:p w:rsidR="000D2492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>Руководитель учения, его заместители (помощники) и посредники в ходе розыгрыша должны находиться в местах решения наиболее важных задач обучения, осуществляя постоянный контроль и оценку действий обучаемых.</w:t>
      </w:r>
    </w:p>
    <w:p w:rsidR="00A06BB6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621F7">
        <w:rPr>
          <w:color w:val="000000"/>
          <w:sz w:val="28"/>
          <w:szCs w:val="28"/>
        </w:rPr>
        <w:t xml:space="preserve">Сочетание разнообразных форм и методов руководства учением в ходе проведения учений, учет подготовленности обучаемых и особенностей решаемых на каждом этапе задач служат гарантией глубокой и всесторонней отработки учебных вопросов этапов и целей учения, позволяют оценить состояние дел в каждом звене обучаемых и наметить мероприятия, направленные на совершенствование планов </w:t>
      </w:r>
      <w:r w:rsidR="00A06BB6">
        <w:rPr>
          <w:color w:val="000000"/>
          <w:sz w:val="28"/>
          <w:szCs w:val="28"/>
        </w:rPr>
        <w:t>ГО</w:t>
      </w:r>
      <w:r w:rsidRPr="00E621F7">
        <w:rPr>
          <w:color w:val="000000"/>
          <w:sz w:val="28"/>
          <w:szCs w:val="28"/>
        </w:rPr>
        <w:t xml:space="preserve"> и защиты населения (планов </w:t>
      </w:r>
      <w:r w:rsidR="00A06BB6">
        <w:rPr>
          <w:color w:val="000000"/>
          <w:sz w:val="28"/>
          <w:szCs w:val="28"/>
        </w:rPr>
        <w:t>ГО</w:t>
      </w:r>
      <w:r w:rsidRPr="00E621F7">
        <w:rPr>
          <w:color w:val="000000"/>
          <w:sz w:val="28"/>
          <w:szCs w:val="28"/>
        </w:rPr>
        <w:t>), планов действий по предупреждению и ликвидации</w:t>
      </w:r>
      <w:proofErr w:type="gramEnd"/>
      <w:r w:rsidRPr="00E621F7">
        <w:rPr>
          <w:color w:val="000000"/>
          <w:sz w:val="28"/>
          <w:szCs w:val="28"/>
        </w:rPr>
        <w:t xml:space="preserve"> </w:t>
      </w:r>
      <w:r w:rsidR="00A06BB6">
        <w:rPr>
          <w:color w:val="000000"/>
          <w:sz w:val="28"/>
          <w:szCs w:val="28"/>
        </w:rPr>
        <w:t>ЧС</w:t>
      </w:r>
      <w:r w:rsidRPr="00E621F7">
        <w:rPr>
          <w:color w:val="000000"/>
          <w:sz w:val="28"/>
          <w:szCs w:val="28"/>
        </w:rPr>
        <w:t>, паспортов безопасности, деклараций безопасности и паспортов безопасности опасных объектов.</w:t>
      </w:r>
    </w:p>
    <w:p w:rsidR="00A06BB6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 В целях более глубокой отработки поставленных задач обучения и сосредоточения </w:t>
      </w:r>
      <w:proofErr w:type="gramStart"/>
      <w:r w:rsidRPr="00E621F7">
        <w:rPr>
          <w:color w:val="000000"/>
          <w:sz w:val="28"/>
          <w:szCs w:val="28"/>
        </w:rPr>
        <w:t>усилий</w:t>
      </w:r>
      <w:proofErr w:type="gramEnd"/>
      <w:r w:rsidRPr="00E621F7">
        <w:rPr>
          <w:color w:val="000000"/>
          <w:sz w:val="28"/>
          <w:szCs w:val="28"/>
        </w:rPr>
        <w:t xml:space="preserve"> обучаемых на решении главных вопросов руководитель учения организует последовательную (поэтапную) отработку учебных вопросов обучаемыми.</w:t>
      </w:r>
    </w:p>
    <w:p w:rsidR="00A06BB6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78748E">
        <w:rPr>
          <w:b/>
          <w:i/>
          <w:color w:val="000000"/>
          <w:sz w:val="28"/>
          <w:szCs w:val="28"/>
        </w:rPr>
        <w:t>На первом этапе учения</w:t>
      </w:r>
      <w:r w:rsidRPr="00E621F7">
        <w:rPr>
          <w:color w:val="000000"/>
          <w:sz w:val="28"/>
          <w:szCs w:val="28"/>
        </w:rPr>
        <w:t xml:space="preserve"> отрабатываются вопросы наращивания готовности органов управления и сил последовательным переводом их в более высокие степени готовности. Аппарат руководства и посредников при этом должен контролировать</w:t>
      </w:r>
      <w:r w:rsidR="00A06BB6">
        <w:rPr>
          <w:color w:val="000000"/>
          <w:sz w:val="28"/>
          <w:szCs w:val="28"/>
        </w:rPr>
        <w:t>:</w:t>
      </w:r>
      <w:r w:rsidRPr="00E621F7">
        <w:rPr>
          <w:color w:val="000000"/>
          <w:sz w:val="28"/>
          <w:szCs w:val="28"/>
        </w:rPr>
        <w:t xml:space="preserve"> </w:t>
      </w:r>
    </w:p>
    <w:p w:rsidR="00A06BB6" w:rsidRDefault="00DB71F5" w:rsidP="00050119">
      <w:pPr>
        <w:pStyle w:val="----western"/>
        <w:numPr>
          <w:ilvl w:val="2"/>
          <w:numId w:val="33"/>
        </w:numPr>
        <w:tabs>
          <w:tab w:val="left" w:pos="993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время доведения сигналов оповещения (распоряжений) до различных инстанций обучаемых; </w:t>
      </w:r>
    </w:p>
    <w:p w:rsidR="00A06BB6" w:rsidRDefault="00DB71F5" w:rsidP="00803022">
      <w:pPr>
        <w:pStyle w:val="----western"/>
        <w:numPr>
          <w:ilvl w:val="2"/>
          <w:numId w:val="33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сроки сбора руководящего состава органов управления, формирований и служб; </w:t>
      </w:r>
    </w:p>
    <w:p w:rsidR="00A06BB6" w:rsidRDefault="00DB71F5" w:rsidP="00803022">
      <w:pPr>
        <w:pStyle w:val="----western"/>
        <w:numPr>
          <w:ilvl w:val="2"/>
          <w:numId w:val="33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время организации работы </w:t>
      </w:r>
      <w:proofErr w:type="spellStart"/>
      <w:r w:rsidRPr="00E621F7">
        <w:rPr>
          <w:color w:val="000000"/>
          <w:sz w:val="28"/>
          <w:szCs w:val="28"/>
        </w:rPr>
        <w:t>эвакоорганов</w:t>
      </w:r>
      <w:proofErr w:type="spellEnd"/>
      <w:r w:rsidRPr="00E621F7">
        <w:rPr>
          <w:color w:val="000000"/>
          <w:sz w:val="28"/>
          <w:szCs w:val="28"/>
        </w:rPr>
        <w:t xml:space="preserve"> и пунктов управления и готовности органов управления к получению задачи.</w:t>
      </w:r>
    </w:p>
    <w:p w:rsidR="00A06BB6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>Особое внимание аппарат руководства и посредников должен уделять</w:t>
      </w:r>
      <w:r w:rsidR="00A06BB6">
        <w:rPr>
          <w:color w:val="000000"/>
          <w:sz w:val="28"/>
          <w:szCs w:val="28"/>
        </w:rPr>
        <w:t>:</w:t>
      </w:r>
    </w:p>
    <w:p w:rsidR="00A06BB6" w:rsidRDefault="00DB71F5" w:rsidP="00050119">
      <w:pPr>
        <w:pStyle w:val="----western"/>
        <w:numPr>
          <w:ilvl w:val="3"/>
          <w:numId w:val="3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нормативным срокам развертывания пунктов управления, системы связи и оповещения; </w:t>
      </w:r>
    </w:p>
    <w:p w:rsidR="00A06BB6" w:rsidRDefault="00DB71F5" w:rsidP="00803022">
      <w:pPr>
        <w:pStyle w:val="----western"/>
        <w:numPr>
          <w:ilvl w:val="3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организации и проведению практических мероприятий по защите населения (работников организации); </w:t>
      </w:r>
    </w:p>
    <w:p w:rsidR="00A06BB6" w:rsidRDefault="00DB71F5" w:rsidP="00803022">
      <w:pPr>
        <w:pStyle w:val="----western"/>
        <w:numPr>
          <w:ilvl w:val="3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мероприятиям по повышению устойчивости работы в условиях </w:t>
      </w:r>
      <w:r w:rsidR="00A06BB6">
        <w:rPr>
          <w:color w:val="000000"/>
          <w:sz w:val="28"/>
          <w:szCs w:val="28"/>
        </w:rPr>
        <w:t>ЧС</w:t>
      </w:r>
      <w:r w:rsidRPr="00E621F7">
        <w:rPr>
          <w:color w:val="000000"/>
          <w:sz w:val="28"/>
          <w:szCs w:val="28"/>
        </w:rPr>
        <w:t xml:space="preserve">; </w:t>
      </w:r>
    </w:p>
    <w:p w:rsidR="00A06BB6" w:rsidRDefault="00DB71F5" w:rsidP="00803022">
      <w:pPr>
        <w:pStyle w:val="----western"/>
        <w:numPr>
          <w:ilvl w:val="3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приведению в готовность формирований и служб, предназначенных для выполнения мероприятий по </w:t>
      </w:r>
      <w:r w:rsidR="00A06BB6">
        <w:rPr>
          <w:color w:val="000000"/>
          <w:sz w:val="28"/>
          <w:szCs w:val="28"/>
        </w:rPr>
        <w:t>ГО</w:t>
      </w:r>
      <w:r w:rsidRPr="00E621F7">
        <w:rPr>
          <w:color w:val="000000"/>
          <w:sz w:val="28"/>
          <w:szCs w:val="28"/>
        </w:rPr>
        <w:t xml:space="preserve">, предупреждению и ликвидации </w:t>
      </w:r>
      <w:r w:rsidR="00A06BB6">
        <w:rPr>
          <w:color w:val="000000"/>
          <w:sz w:val="28"/>
          <w:szCs w:val="28"/>
        </w:rPr>
        <w:t>ЧС</w:t>
      </w:r>
      <w:r w:rsidRPr="00E621F7">
        <w:rPr>
          <w:color w:val="000000"/>
          <w:sz w:val="28"/>
          <w:szCs w:val="28"/>
        </w:rPr>
        <w:t>.</w:t>
      </w:r>
    </w:p>
    <w:p w:rsidR="007F3544" w:rsidRDefault="007F3544" w:rsidP="007F3544">
      <w:pPr>
        <w:pStyle w:val="----western"/>
        <w:tabs>
          <w:tab w:val="left" w:pos="1701"/>
        </w:tabs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0B7D0D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621F7">
        <w:rPr>
          <w:color w:val="000000"/>
          <w:sz w:val="28"/>
          <w:szCs w:val="28"/>
        </w:rPr>
        <w:lastRenderedPageBreak/>
        <w:t>При проверке разработанных обучаемыми документов руководитель учения, его заместители (помощники) и посредники контролируют и оценивают соответствие емкости средств коллективной защиты (защитных сооружений) фактической численности наибольшей работающей смены, обеспеченность населения (работников организации) средствами индивидуальной и медицинской защиты, планов эвакуации требуемому числу эвакуируемых, а также оценивают соответствие возможностей приводимых в готовность сил возлагаемым на них задачам.</w:t>
      </w:r>
      <w:proofErr w:type="gramEnd"/>
    </w:p>
    <w:p w:rsidR="007D0A6D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>С формированиями и службами, привлекаемыми на учение, могут отрабатываться  вопросы</w:t>
      </w:r>
      <w:r w:rsidR="007D0A6D">
        <w:rPr>
          <w:color w:val="000000"/>
          <w:sz w:val="28"/>
          <w:szCs w:val="28"/>
        </w:rPr>
        <w:t>:</w:t>
      </w:r>
    </w:p>
    <w:p w:rsidR="007D0A6D" w:rsidRDefault="00DB71F5" w:rsidP="00050119">
      <w:pPr>
        <w:pStyle w:val="----western"/>
        <w:numPr>
          <w:ilvl w:val="0"/>
          <w:numId w:val="35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наращивания готовности к действиям по предназначению в условиях военного времени и </w:t>
      </w:r>
      <w:r w:rsidR="007D0A6D">
        <w:rPr>
          <w:color w:val="000000"/>
          <w:sz w:val="28"/>
          <w:szCs w:val="28"/>
        </w:rPr>
        <w:t>ЧС</w:t>
      </w:r>
      <w:r w:rsidRPr="00E621F7">
        <w:rPr>
          <w:color w:val="000000"/>
          <w:sz w:val="28"/>
          <w:szCs w:val="28"/>
        </w:rPr>
        <w:t xml:space="preserve">; </w:t>
      </w:r>
    </w:p>
    <w:p w:rsidR="007D0A6D" w:rsidRDefault="00DB71F5" w:rsidP="00050119">
      <w:pPr>
        <w:pStyle w:val="----western"/>
        <w:numPr>
          <w:ilvl w:val="0"/>
          <w:numId w:val="35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обеспечения физической безопасности и защиты пунктов управления и личного состава формирований и служб от поражающих воздействий разрушений, пожаров, затоплений, химического заражения, радиационного загрязнения; </w:t>
      </w:r>
    </w:p>
    <w:p w:rsidR="007D0A6D" w:rsidRDefault="00DB71F5" w:rsidP="00050119">
      <w:pPr>
        <w:pStyle w:val="----western"/>
        <w:numPr>
          <w:ilvl w:val="0"/>
          <w:numId w:val="35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>умени</w:t>
      </w:r>
      <w:r w:rsidR="007D0A6D">
        <w:rPr>
          <w:color w:val="000000"/>
          <w:sz w:val="28"/>
          <w:szCs w:val="28"/>
        </w:rPr>
        <w:t>я</w:t>
      </w:r>
      <w:r w:rsidRPr="00E621F7">
        <w:rPr>
          <w:color w:val="000000"/>
          <w:sz w:val="28"/>
          <w:szCs w:val="28"/>
        </w:rPr>
        <w:t xml:space="preserve"> проводить работы по спасению людей и ликвидации источников вторичного поражения.</w:t>
      </w:r>
    </w:p>
    <w:p w:rsidR="0078748E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>Действия обучаемых направляется аппаратом руководства и посредников таким образом, чтобы в результате отработки учебных вопросов первого этапа были уточнены:</w:t>
      </w:r>
    </w:p>
    <w:p w:rsidR="0078748E" w:rsidRDefault="00DB71F5" w:rsidP="00050119">
      <w:pPr>
        <w:pStyle w:val="----western"/>
        <w:numPr>
          <w:ilvl w:val="0"/>
          <w:numId w:val="36"/>
        </w:numPr>
        <w:tabs>
          <w:tab w:val="left" w:pos="993"/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мероприятия планов </w:t>
      </w:r>
      <w:r w:rsidR="0078748E">
        <w:rPr>
          <w:color w:val="000000"/>
          <w:sz w:val="28"/>
          <w:szCs w:val="28"/>
        </w:rPr>
        <w:t>ГО</w:t>
      </w:r>
      <w:r w:rsidRPr="00E621F7">
        <w:rPr>
          <w:color w:val="000000"/>
          <w:sz w:val="28"/>
          <w:szCs w:val="28"/>
        </w:rPr>
        <w:t xml:space="preserve"> и защиты населения (планов </w:t>
      </w:r>
      <w:r w:rsidR="0078748E">
        <w:rPr>
          <w:color w:val="000000"/>
          <w:sz w:val="28"/>
          <w:szCs w:val="28"/>
        </w:rPr>
        <w:t>ГО</w:t>
      </w:r>
      <w:r w:rsidRPr="00E621F7">
        <w:rPr>
          <w:color w:val="000000"/>
          <w:sz w:val="28"/>
          <w:szCs w:val="28"/>
        </w:rPr>
        <w:t xml:space="preserve">) и планов действий по предупреждению и ликвидации </w:t>
      </w:r>
      <w:r w:rsidR="0078748E">
        <w:rPr>
          <w:color w:val="000000"/>
          <w:sz w:val="28"/>
          <w:szCs w:val="28"/>
        </w:rPr>
        <w:t>ЧС</w:t>
      </w:r>
      <w:r w:rsidRPr="00E621F7">
        <w:rPr>
          <w:color w:val="000000"/>
          <w:sz w:val="28"/>
          <w:szCs w:val="28"/>
        </w:rPr>
        <w:t>, касающиеся приведения в готовность органов управления и сил;</w:t>
      </w:r>
    </w:p>
    <w:p w:rsidR="0078748E" w:rsidRDefault="00DB71F5" w:rsidP="00050119">
      <w:pPr>
        <w:pStyle w:val="----western"/>
        <w:numPr>
          <w:ilvl w:val="0"/>
          <w:numId w:val="36"/>
        </w:numPr>
        <w:tabs>
          <w:tab w:val="left" w:pos="993"/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мероприятия по </w:t>
      </w:r>
      <w:r w:rsidR="0078748E">
        <w:rPr>
          <w:color w:val="000000"/>
          <w:sz w:val="28"/>
          <w:szCs w:val="28"/>
        </w:rPr>
        <w:t>ПУФ</w:t>
      </w:r>
      <w:r w:rsidRPr="00E621F7">
        <w:rPr>
          <w:color w:val="000000"/>
          <w:sz w:val="28"/>
          <w:szCs w:val="28"/>
        </w:rPr>
        <w:t xml:space="preserve">, намечаемые для предупреждения </w:t>
      </w:r>
      <w:r w:rsidR="0078748E">
        <w:rPr>
          <w:color w:val="000000"/>
          <w:sz w:val="28"/>
          <w:szCs w:val="28"/>
        </w:rPr>
        <w:t>ЧС</w:t>
      </w:r>
      <w:r w:rsidRPr="00E621F7">
        <w:rPr>
          <w:color w:val="000000"/>
          <w:sz w:val="28"/>
          <w:szCs w:val="28"/>
        </w:rPr>
        <w:t xml:space="preserve"> в мирное и военное время;</w:t>
      </w:r>
    </w:p>
    <w:p w:rsidR="0078748E" w:rsidRDefault="00DB71F5" w:rsidP="00050119">
      <w:pPr>
        <w:pStyle w:val="----western"/>
        <w:numPr>
          <w:ilvl w:val="0"/>
          <w:numId w:val="36"/>
        </w:numPr>
        <w:tabs>
          <w:tab w:val="left" w:pos="993"/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>порядок организованного проведения эвакуационных мероприятий.</w:t>
      </w:r>
    </w:p>
    <w:p w:rsidR="0078748E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78748E">
        <w:rPr>
          <w:b/>
          <w:i/>
          <w:color w:val="000000"/>
          <w:sz w:val="28"/>
          <w:szCs w:val="28"/>
        </w:rPr>
        <w:t xml:space="preserve">На втором этапе </w:t>
      </w:r>
      <w:r w:rsidR="00AA3BF5" w:rsidRPr="0078748E">
        <w:rPr>
          <w:b/>
          <w:i/>
          <w:color w:val="000000"/>
          <w:sz w:val="28"/>
          <w:szCs w:val="28"/>
        </w:rPr>
        <w:t>КШУ</w:t>
      </w:r>
      <w:r w:rsidRPr="00E621F7">
        <w:rPr>
          <w:color w:val="000000"/>
          <w:sz w:val="28"/>
          <w:szCs w:val="28"/>
        </w:rPr>
        <w:t xml:space="preserve"> отрабатываются вопросы управления силами и средствами при выполнении мероприятий по </w:t>
      </w:r>
      <w:r w:rsidR="0078748E">
        <w:rPr>
          <w:color w:val="000000"/>
          <w:sz w:val="28"/>
          <w:szCs w:val="28"/>
        </w:rPr>
        <w:t>ГО</w:t>
      </w:r>
      <w:r w:rsidRPr="00E621F7">
        <w:rPr>
          <w:color w:val="000000"/>
          <w:sz w:val="28"/>
          <w:szCs w:val="28"/>
        </w:rPr>
        <w:t xml:space="preserve">, предупреждению и ликвидации </w:t>
      </w:r>
      <w:r w:rsidR="0078748E">
        <w:rPr>
          <w:color w:val="000000"/>
          <w:sz w:val="28"/>
          <w:szCs w:val="28"/>
        </w:rPr>
        <w:t>ЧС</w:t>
      </w:r>
      <w:r w:rsidRPr="00E621F7">
        <w:rPr>
          <w:color w:val="000000"/>
          <w:sz w:val="28"/>
          <w:szCs w:val="28"/>
        </w:rPr>
        <w:t>.</w:t>
      </w:r>
    </w:p>
    <w:p w:rsidR="0078748E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>Отработка учебных вопросов второго этапа начинается с момента вручения вводной, содержащей информацию об обстановке (оперативного скачка, времени, месте, масштабах аварии и возможных последствиях), решениях вышестоящих инстанций по обстановке.</w:t>
      </w:r>
    </w:p>
    <w:p w:rsidR="0078748E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Основное внимание должно обращаться на выполнение мероприятий по </w:t>
      </w:r>
      <w:r w:rsidR="0078748E">
        <w:rPr>
          <w:color w:val="000000"/>
          <w:sz w:val="28"/>
          <w:szCs w:val="28"/>
        </w:rPr>
        <w:t>ПУФ</w:t>
      </w:r>
      <w:r w:rsidRPr="00E621F7">
        <w:rPr>
          <w:color w:val="000000"/>
          <w:sz w:val="28"/>
          <w:szCs w:val="28"/>
        </w:rPr>
        <w:t xml:space="preserve">, слаженность работы органов управления и сил при ведении всех видов разведки, эвакуации населения (работников организации) и ведении </w:t>
      </w:r>
      <w:r w:rsidR="0078748E">
        <w:rPr>
          <w:color w:val="000000"/>
          <w:sz w:val="28"/>
          <w:szCs w:val="28"/>
        </w:rPr>
        <w:t>АСДНР</w:t>
      </w:r>
      <w:r w:rsidRPr="00E621F7">
        <w:rPr>
          <w:color w:val="000000"/>
          <w:sz w:val="28"/>
          <w:szCs w:val="28"/>
        </w:rPr>
        <w:t>.</w:t>
      </w:r>
    </w:p>
    <w:p w:rsidR="0078748E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При отработке задач материального обеспечения обращается внимание на действия обучаемых по организации обеспечения сил, привлекаемых для ведения </w:t>
      </w:r>
      <w:r w:rsidR="00B62B3F">
        <w:rPr>
          <w:color w:val="000000"/>
          <w:sz w:val="28"/>
          <w:szCs w:val="28"/>
        </w:rPr>
        <w:t>АСДНР</w:t>
      </w:r>
      <w:r w:rsidRPr="00E621F7">
        <w:rPr>
          <w:color w:val="000000"/>
          <w:sz w:val="28"/>
          <w:szCs w:val="28"/>
        </w:rPr>
        <w:t>.</w:t>
      </w:r>
    </w:p>
    <w:p w:rsidR="007F3544" w:rsidRDefault="007F3544" w:rsidP="007F3544">
      <w:pPr>
        <w:pStyle w:val="----western"/>
        <w:tabs>
          <w:tab w:val="left" w:pos="1701"/>
        </w:tabs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78748E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lastRenderedPageBreak/>
        <w:t>Аппарат руководства и посредников направляет работу и оказывает помощь обучаемым в своевременном принятии решений, отдаче распоряжений по устранению нарушений систем жизнеобеспечения (</w:t>
      </w:r>
      <w:proofErr w:type="spellStart"/>
      <w:r w:rsidRPr="00E621F7">
        <w:rPr>
          <w:color w:val="000000"/>
          <w:sz w:val="28"/>
          <w:szCs w:val="28"/>
        </w:rPr>
        <w:t>энерго</w:t>
      </w:r>
      <w:proofErr w:type="spellEnd"/>
      <w:r w:rsidRPr="00E621F7">
        <w:rPr>
          <w:color w:val="000000"/>
          <w:sz w:val="28"/>
          <w:szCs w:val="28"/>
        </w:rPr>
        <w:t xml:space="preserve">-, тепло-, водоснабжения, коммуникаций), проведении эвакуации населения (работников организации) и ведении </w:t>
      </w:r>
      <w:r w:rsidR="00B62B3F">
        <w:rPr>
          <w:color w:val="000000"/>
          <w:sz w:val="28"/>
          <w:szCs w:val="28"/>
        </w:rPr>
        <w:t>АСДНР</w:t>
      </w:r>
      <w:r w:rsidR="00B62B3F" w:rsidRPr="00E621F7">
        <w:rPr>
          <w:color w:val="000000"/>
          <w:sz w:val="28"/>
          <w:szCs w:val="28"/>
        </w:rPr>
        <w:t xml:space="preserve"> </w:t>
      </w:r>
      <w:r w:rsidRPr="00E621F7">
        <w:rPr>
          <w:color w:val="000000"/>
          <w:sz w:val="28"/>
          <w:szCs w:val="28"/>
        </w:rPr>
        <w:t xml:space="preserve">в очагах поражения и зонах </w:t>
      </w:r>
      <w:r w:rsidR="00B62B3F">
        <w:rPr>
          <w:color w:val="000000"/>
          <w:sz w:val="28"/>
          <w:szCs w:val="28"/>
        </w:rPr>
        <w:t>ЧС</w:t>
      </w:r>
      <w:r w:rsidRPr="00E621F7">
        <w:rPr>
          <w:color w:val="000000"/>
          <w:sz w:val="28"/>
          <w:szCs w:val="28"/>
        </w:rPr>
        <w:t>.</w:t>
      </w:r>
    </w:p>
    <w:p w:rsidR="0078748E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>В ходе отработки учебных вопросов руководитель учения, штаб руководства и посредники заслушивают доклады  должностных лиц, отданные распоряжения, анализируют и оценивают их, изучают разработанные документы, готовят предложения в разбор учения.</w:t>
      </w:r>
    </w:p>
    <w:p w:rsidR="0078748E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>Аналогично организуется работа аппарата руководства и посредников на последующих этапах учения.</w:t>
      </w:r>
    </w:p>
    <w:p w:rsidR="00112144" w:rsidRPr="00112144" w:rsidRDefault="00DB71F5" w:rsidP="00050119">
      <w:pPr>
        <w:pStyle w:val="----western"/>
        <w:numPr>
          <w:ilvl w:val="1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112144">
        <w:rPr>
          <w:b/>
          <w:i/>
          <w:color w:val="000000"/>
          <w:sz w:val="28"/>
          <w:szCs w:val="28"/>
        </w:rPr>
        <w:t xml:space="preserve">Подготовка и проведение разбора </w:t>
      </w:r>
      <w:r w:rsidR="00AA3BF5" w:rsidRPr="00112144">
        <w:rPr>
          <w:b/>
          <w:i/>
          <w:color w:val="000000"/>
          <w:sz w:val="28"/>
          <w:szCs w:val="28"/>
        </w:rPr>
        <w:t>КШУ</w:t>
      </w:r>
    </w:p>
    <w:p w:rsidR="002B3E23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Разбор </w:t>
      </w:r>
      <w:r w:rsidR="00AA3BF5" w:rsidRPr="00E621F7">
        <w:rPr>
          <w:color w:val="000000"/>
          <w:sz w:val="28"/>
          <w:szCs w:val="28"/>
        </w:rPr>
        <w:t>КШУ</w:t>
      </w:r>
      <w:r w:rsidRPr="00E621F7">
        <w:rPr>
          <w:color w:val="000000"/>
          <w:sz w:val="28"/>
          <w:szCs w:val="28"/>
        </w:rPr>
        <w:t xml:space="preserve"> подводит итоги и играет важную учебно-воспитательную роль в процессе обучения.</w:t>
      </w:r>
    </w:p>
    <w:p w:rsidR="002B3E23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621F7">
        <w:rPr>
          <w:color w:val="000000"/>
          <w:sz w:val="28"/>
          <w:szCs w:val="28"/>
        </w:rPr>
        <w:t xml:space="preserve">Цель разбора состоит в том, чтобы на основе требований нормативных и других руководящих документов, а также всестороннего анализа результатов работы и действий обучаемых подвести итоги </w:t>
      </w:r>
      <w:r w:rsidR="00AA3BF5" w:rsidRPr="00E621F7">
        <w:rPr>
          <w:color w:val="000000"/>
          <w:sz w:val="28"/>
          <w:szCs w:val="28"/>
        </w:rPr>
        <w:t>КШУ</w:t>
      </w:r>
      <w:r w:rsidRPr="00E621F7">
        <w:rPr>
          <w:color w:val="000000"/>
          <w:sz w:val="28"/>
          <w:szCs w:val="28"/>
        </w:rPr>
        <w:t>, определить степень достижения поставленных учебных и исследовательских целей, выявить недостатки планов и профессиональной подготовки, наметить пути их устранения и повысить готовность органов управления и сил к выполнению возложенных задач.</w:t>
      </w:r>
      <w:proofErr w:type="gramEnd"/>
    </w:p>
    <w:p w:rsidR="002B3E23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Сбор материалов разбора осуществляется </w:t>
      </w:r>
      <w:r w:rsidR="002B3E23">
        <w:rPr>
          <w:color w:val="000000"/>
          <w:sz w:val="28"/>
          <w:szCs w:val="28"/>
        </w:rPr>
        <w:t>помощниками руководителя учения</w:t>
      </w:r>
      <w:r w:rsidRPr="00E621F7">
        <w:rPr>
          <w:color w:val="000000"/>
          <w:sz w:val="28"/>
          <w:szCs w:val="28"/>
        </w:rPr>
        <w:t xml:space="preserve"> заблаговременно и продолжается в ходе учения по результатам действий обучаемых на каждом из этапов. По окончании каждого этапа </w:t>
      </w:r>
      <w:r w:rsidR="00AA3BF5" w:rsidRPr="00E621F7">
        <w:rPr>
          <w:color w:val="000000"/>
          <w:sz w:val="28"/>
          <w:szCs w:val="28"/>
        </w:rPr>
        <w:t>КШУ</w:t>
      </w:r>
      <w:r w:rsidRPr="00E621F7">
        <w:rPr>
          <w:color w:val="000000"/>
          <w:sz w:val="28"/>
          <w:szCs w:val="28"/>
        </w:rPr>
        <w:t xml:space="preserve"> заместители (помощники) руководителя учения и посредники передают </w:t>
      </w:r>
      <w:r w:rsidR="002B3E23">
        <w:rPr>
          <w:color w:val="000000"/>
          <w:sz w:val="28"/>
          <w:szCs w:val="28"/>
        </w:rPr>
        <w:t>руководителю учения</w:t>
      </w:r>
      <w:r w:rsidRPr="00E621F7">
        <w:rPr>
          <w:color w:val="000000"/>
          <w:sz w:val="28"/>
          <w:szCs w:val="28"/>
        </w:rPr>
        <w:t xml:space="preserve"> (по заранее разработанной форме) материалы для разбора. Подготовку проекта разбора учения осуществляет </w:t>
      </w:r>
      <w:r w:rsidR="002B3E23">
        <w:rPr>
          <w:color w:val="000000"/>
          <w:sz w:val="28"/>
          <w:szCs w:val="28"/>
        </w:rPr>
        <w:t>заместитель руководителя учения</w:t>
      </w:r>
      <w:r w:rsidRPr="00E621F7">
        <w:rPr>
          <w:color w:val="000000"/>
          <w:sz w:val="28"/>
          <w:szCs w:val="28"/>
        </w:rPr>
        <w:t>.</w:t>
      </w:r>
    </w:p>
    <w:p w:rsidR="006328C6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До начала </w:t>
      </w:r>
      <w:r w:rsidR="00AA3BF5" w:rsidRPr="00E621F7">
        <w:rPr>
          <w:color w:val="000000"/>
          <w:sz w:val="28"/>
          <w:szCs w:val="28"/>
        </w:rPr>
        <w:t>КШУ</w:t>
      </w:r>
      <w:r w:rsidRPr="00E621F7">
        <w:rPr>
          <w:color w:val="000000"/>
          <w:sz w:val="28"/>
          <w:szCs w:val="28"/>
        </w:rPr>
        <w:t xml:space="preserve"> подготавливается общая часть разбора, излагающая тему, общие цели, этапы, учебные вопросы, раскрывается общая и частная обстановка, создаваемая на этапах для отработки учебных целей, другие данные, не зависящие от решений обучаемых, а также теоретические обоснования решения отдельных важных вопросов, отрабатываемых на учении. Параллельно готовятся иллюстративные и справочные материалы (карты, схемы, таблицы, графики и т.д.).</w:t>
      </w:r>
    </w:p>
    <w:p w:rsidR="002B3E23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Основой разбора </w:t>
      </w:r>
      <w:r w:rsidR="00AA3BF5" w:rsidRPr="00E621F7">
        <w:rPr>
          <w:color w:val="000000"/>
          <w:sz w:val="28"/>
          <w:szCs w:val="28"/>
        </w:rPr>
        <w:t>КШУ</w:t>
      </w:r>
      <w:r w:rsidRPr="00E621F7">
        <w:rPr>
          <w:color w:val="000000"/>
          <w:sz w:val="28"/>
          <w:szCs w:val="28"/>
        </w:rPr>
        <w:t xml:space="preserve"> являются личные наблюдения руководителя учения, его заместителей (помощников), данные, полученные при заслушивании кратких докладов, выводы из оценок предложений и решения обучаемых, участвующих в учении. </w:t>
      </w:r>
    </w:p>
    <w:p w:rsidR="002B3E23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В тексте разбора излагается общий замысел и цели учения, его этапы и их общее содержание, задачи </w:t>
      </w:r>
      <w:proofErr w:type="gramStart"/>
      <w:r w:rsidRPr="00E621F7">
        <w:rPr>
          <w:color w:val="000000"/>
          <w:sz w:val="28"/>
          <w:szCs w:val="28"/>
        </w:rPr>
        <w:t>обучаемым</w:t>
      </w:r>
      <w:proofErr w:type="gramEnd"/>
      <w:r w:rsidRPr="00E621F7">
        <w:rPr>
          <w:color w:val="000000"/>
          <w:sz w:val="28"/>
          <w:szCs w:val="28"/>
        </w:rPr>
        <w:t>, намеченные для отработки в ходе учения.</w:t>
      </w:r>
    </w:p>
    <w:p w:rsidR="002B3E23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Далее в разборе анализируются действия </w:t>
      </w:r>
      <w:proofErr w:type="gramStart"/>
      <w:r w:rsidRPr="00E621F7">
        <w:rPr>
          <w:color w:val="000000"/>
          <w:sz w:val="28"/>
          <w:szCs w:val="28"/>
        </w:rPr>
        <w:t>обучаемых</w:t>
      </w:r>
      <w:proofErr w:type="gramEnd"/>
      <w:r w:rsidRPr="00E621F7">
        <w:rPr>
          <w:color w:val="000000"/>
          <w:sz w:val="28"/>
          <w:szCs w:val="28"/>
        </w:rPr>
        <w:t xml:space="preserve"> и дается оценка этих действий, в заключительной части отмечаются имеющиеся недостатки и ставятся задачи по их устранению.</w:t>
      </w:r>
    </w:p>
    <w:p w:rsidR="00896FA0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lastRenderedPageBreak/>
        <w:t xml:space="preserve">Разбор </w:t>
      </w:r>
      <w:r w:rsidR="00AA3BF5" w:rsidRPr="00E621F7">
        <w:rPr>
          <w:color w:val="000000"/>
          <w:sz w:val="28"/>
          <w:szCs w:val="28"/>
        </w:rPr>
        <w:t>КШУ</w:t>
      </w:r>
      <w:r w:rsidRPr="00E621F7">
        <w:rPr>
          <w:color w:val="000000"/>
          <w:sz w:val="28"/>
          <w:szCs w:val="28"/>
        </w:rPr>
        <w:t xml:space="preserve"> должен быть предельно объективным. Переоценка и недооценка действий обучаемых </w:t>
      </w:r>
      <w:proofErr w:type="gramStart"/>
      <w:r w:rsidRPr="00E621F7">
        <w:rPr>
          <w:color w:val="000000"/>
          <w:sz w:val="28"/>
          <w:szCs w:val="28"/>
        </w:rPr>
        <w:t>недопустимы</w:t>
      </w:r>
      <w:proofErr w:type="gramEnd"/>
      <w:r w:rsidRPr="00E621F7">
        <w:rPr>
          <w:color w:val="000000"/>
          <w:sz w:val="28"/>
          <w:szCs w:val="28"/>
        </w:rPr>
        <w:t>.</w:t>
      </w:r>
    </w:p>
    <w:p w:rsidR="00896FA0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621F7">
        <w:rPr>
          <w:color w:val="000000"/>
          <w:sz w:val="28"/>
          <w:szCs w:val="28"/>
        </w:rPr>
        <w:t xml:space="preserve">По итогам проведенного </w:t>
      </w:r>
      <w:r w:rsidR="00AA3BF5" w:rsidRPr="00E621F7">
        <w:rPr>
          <w:color w:val="000000"/>
          <w:sz w:val="28"/>
          <w:szCs w:val="28"/>
        </w:rPr>
        <w:t>КШУ</w:t>
      </w:r>
      <w:r w:rsidRPr="00E621F7">
        <w:rPr>
          <w:color w:val="000000"/>
          <w:sz w:val="28"/>
          <w:szCs w:val="28"/>
        </w:rPr>
        <w:t xml:space="preserve"> издается приказ (распоряжение) руководителя органа исполнительной власти </w:t>
      </w:r>
      <w:r w:rsidR="00896FA0">
        <w:rPr>
          <w:color w:val="000000"/>
          <w:sz w:val="28"/>
          <w:szCs w:val="28"/>
        </w:rPr>
        <w:t>Республики Карелия</w:t>
      </w:r>
      <w:r w:rsidRPr="00E621F7">
        <w:rPr>
          <w:color w:val="000000"/>
          <w:sz w:val="28"/>
          <w:szCs w:val="28"/>
        </w:rPr>
        <w:t xml:space="preserve">, органа местного самоуправления или организации, в котором ставятся задачи должностным лицам по внесению необходимых изменений в систему профессиональной подготовки, планы </w:t>
      </w:r>
      <w:r w:rsidR="00896FA0">
        <w:rPr>
          <w:color w:val="000000"/>
          <w:sz w:val="28"/>
          <w:szCs w:val="28"/>
        </w:rPr>
        <w:t>ГО</w:t>
      </w:r>
      <w:r w:rsidRPr="00E621F7">
        <w:rPr>
          <w:color w:val="000000"/>
          <w:sz w:val="28"/>
          <w:szCs w:val="28"/>
        </w:rPr>
        <w:t xml:space="preserve"> и защиты населения (планы </w:t>
      </w:r>
      <w:r w:rsidR="00896FA0">
        <w:rPr>
          <w:color w:val="000000"/>
          <w:sz w:val="28"/>
          <w:szCs w:val="28"/>
        </w:rPr>
        <w:t>ГО</w:t>
      </w:r>
      <w:r w:rsidRPr="00E621F7">
        <w:rPr>
          <w:color w:val="000000"/>
          <w:sz w:val="28"/>
          <w:szCs w:val="28"/>
        </w:rPr>
        <w:t xml:space="preserve">), планы действий по предупреждению и ликвидации </w:t>
      </w:r>
      <w:r w:rsidR="00896FA0">
        <w:rPr>
          <w:color w:val="000000"/>
          <w:sz w:val="28"/>
          <w:szCs w:val="28"/>
        </w:rPr>
        <w:t>ЧС</w:t>
      </w:r>
      <w:r w:rsidRPr="00E621F7">
        <w:rPr>
          <w:color w:val="000000"/>
          <w:sz w:val="28"/>
          <w:szCs w:val="28"/>
        </w:rPr>
        <w:t>, паспорта безопасности, декларации безопасности и паспорта безопасности опасных объектов.</w:t>
      </w:r>
      <w:proofErr w:type="gramEnd"/>
    </w:p>
    <w:p w:rsidR="00BA687E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621F7">
        <w:rPr>
          <w:color w:val="000000"/>
          <w:sz w:val="28"/>
          <w:szCs w:val="28"/>
        </w:rPr>
        <w:t xml:space="preserve">Отчет о проведении </w:t>
      </w:r>
      <w:r w:rsidR="00AA3BF5" w:rsidRPr="00E621F7">
        <w:rPr>
          <w:color w:val="000000"/>
          <w:sz w:val="28"/>
          <w:szCs w:val="28"/>
        </w:rPr>
        <w:t>КШУ</w:t>
      </w:r>
      <w:r w:rsidRPr="00E621F7">
        <w:rPr>
          <w:color w:val="000000"/>
          <w:sz w:val="28"/>
          <w:szCs w:val="28"/>
        </w:rPr>
        <w:t xml:space="preserve"> представляется в вышестоящие органы управления.</w:t>
      </w:r>
      <w:r w:rsidRPr="00E621F7">
        <w:rPr>
          <w:color w:val="000000"/>
          <w:sz w:val="28"/>
          <w:szCs w:val="28"/>
        </w:rPr>
        <w:br/>
      </w:r>
    </w:p>
    <w:p w:rsidR="00277E68" w:rsidRPr="00277E68" w:rsidRDefault="00BA687E" w:rsidP="00277E68">
      <w:pPr>
        <w:pStyle w:val="----western"/>
        <w:spacing w:before="120" w:beforeAutospacing="0" w:after="0" w:afterAutospacing="0"/>
        <w:jc w:val="both"/>
        <w:rPr>
          <w:b/>
          <w:color w:val="000000"/>
          <w:sz w:val="28"/>
          <w:szCs w:val="28"/>
        </w:rPr>
      </w:pPr>
      <w:r w:rsidRPr="00BA687E">
        <w:rPr>
          <w:b/>
          <w:color w:val="000000"/>
          <w:sz w:val="28"/>
          <w:szCs w:val="28"/>
        </w:rPr>
        <w:tab/>
      </w:r>
      <w:r w:rsidR="00DB71F5" w:rsidRPr="00BA687E">
        <w:rPr>
          <w:b/>
          <w:color w:val="000000"/>
          <w:sz w:val="28"/>
          <w:szCs w:val="28"/>
        </w:rPr>
        <w:t xml:space="preserve">IV. Организация и проведение </w:t>
      </w:r>
      <w:r w:rsidR="00BE21CB">
        <w:rPr>
          <w:b/>
          <w:color w:val="000000"/>
          <w:sz w:val="28"/>
          <w:szCs w:val="28"/>
        </w:rPr>
        <w:t>ТСУ</w:t>
      </w:r>
      <w:r w:rsidR="00277E68">
        <w:rPr>
          <w:b/>
          <w:color w:val="000000"/>
          <w:sz w:val="28"/>
          <w:szCs w:val="28"/>
        </w:rPr>
        <w:t>.</w:t>
      </w:r>
    </w:p>
    <w:p w:rsidR="00277E68" w:rsidRPr="00277E68" w:rsidRDefault="00277E68" w:rsidP="00050119">
      <w:pPr>
        <w:pStyle w:val="aa"/>
        <w:numPr>
          <w:ilvl w:val="0"/>
          <w:numId w:val="37"/>
        </w:numPr>
        <w:tabs>
          <w:tab w:val="left" w:pos="1418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277E68" w:rsidRPr="00277E68" w:rsidRDefault="00277E68" w:rsidP="00050119">
      <w:pPr>
        <w:pStyle w:val="aa"/>
        <w:numPr>
          <w:ilvl w:val="0"/>
          <w:numId w:val="31"/>
        </w:numPr>
        <w:tabs>
          <w:tab w:val="left" w:pos="1418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277E68" w:rsidRPr="00277E68" w:rsidRDefault="00DB71F5" w:rsidP="00050119">
      <w:pPr>
        <w:pStyle w:val="----western"/>
        <w:numPr>
          <w:ilvl w:val="1"/>
          <w:numId w:val="31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277E68">
        <w:rPr>
          <w:b/>
          <w:i/>
          <w:color w:val="000000"/>
          <w:sz w:val="28"/>
          <w:szCs w:val="28"/>
        </w:rPr>
        <w:t>Общие положения по организации и проведению </w:t>
      </w:r>
      <w:r w:rsidR="00BE21CB">
        <w:rPr>
          <w:b/>
          <w:i/>
          <w:color w:val="000000"/>
          <w:sz w:val="28"/>
          <w:szCs w:val="28"/>
        </w:rPr>
        <w:t>ТСУ</w:t>
      </w:r>
      <w:r w:rsidR="00277E68" w:rsidRPr="00277E68">
        <w:rPr>
          <w:b/>
          <w:i/>
          <w:color w:val="000000"/>
          <w:sz w:val="28"/>
          <w:szCs w:val="28"/>
        </w:rPr>
        <w:t>.</w:t>
      </w:r>
    </w:p>
    <w:p w:rsidR="00AA6A68" w:rsidRDefault="00DB71F5" w:rsidP="00050119">
      <w:pPr>
        <w:pStyle w:val="----western"/>
        <w:numPr>
          <w:ilvl w:val="2"/>
          <w:numId w:val="31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Основными целями проведения тактико-специальных учений являются:</w:t>
      </w:r>
    </w:p>
    <w:p w:rsidR="00BE21CB" w:rsidRDefault="00DB71F5" w:rsidP="00050119">
      <w:pPr>
        <w:pStyle w:val="----western"/>
        <w:numPr>
          <w:ilvl w:val="0"/>
          <w:numId w:val="38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 xml:space="preserve">совершенствование практических навыков руководителей в управлении силами </w:t>
      </w:r>
      <w:r w:rsidR="00BE21CB">
        <w:rPr>
          <w:color w:val="000000"/>
          <w:sz w:val="28"/>
          <w:szCs w:val="28"/>
        </w:rPr>
        <w:t>ГО</w:t>
      </w:r>
      <w:r w:rsidRPr="00277E68">
        <w:rPr>
          <w:color w:val="000000"/>
          <w:sz w:val="28"/>
          <w:szCs w:val="28"/>
        </w:rPr>
        <w:t xml:space="preserve"> и </w:t>
      </w:r>
      <w:r w:rsidR="00BE21CB">
        <w:rPr>
          <w:color w:val="000000"/>
          <w:sz w:val="28"/>
          <w:szCs w:val="28"/>
        </w:rPr>
        <w:t>РСЧС</w:t>
      </w:r>
      <w:r w:rsidRPr="00277E68">
        <w:rPr>
          <w:color w:val="000000"/>
          <w:sz w:val="28"/>
          <w:szCs w:val="28"/>
        </w:rPr>
        <w:t xml:space="preserve"> при организации и проведении </w:t>
      </w:r>
      <w:r w:rsidR="00BE21CB">
        <w:rPr>
          <w:color w:val="000000"/>
          <w:sz w:val="28"/>
          <w:szCs w:val="28"/>
        </w:rPr>
        <w:t>АСДНР</w:t>
      </w:r>
      <w:r w:rsidRPr="00277E68">
        <w:rPr>
          <w:color w:val="000000"/>
          <w:sz w:val="28"/>
          <w:szCs w:val="28"/>
        </w:rPr>
        <w:t xml:space="preserve"> и мероприятий по защите населения;</w:t>
      </w:r>
    </w:p>
    <w:p w:rsidR="00BE21CB" w:rsidRDefault="00DB71F5" w:rsidP="00050119">
      <w:pPr>
        <w:pStyle w:val="----western"/>
        <w:numPr>
          <w:ilvl w:val="0"/>
          <w:numId w:val="38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77E68">
        <w:rPr>
          <w:color w:val="000000"/>
          <w:sz w:val="28"/>
          <w:szCs w:val="28"/>
        </w:rPr>
        <w:t>слаживание</w:t>
      </w:r>
      <w:proofErr w:type="spellEnd"/>
      <w:r w:rsidRPr="00277E68">
        <w:rPr>
          <w:color w:val="000000"/>
          <w:sz w:val="28"/>
          <w:szCs w:val="28"/>
        </w:rPr>
        <w:t xml:space="preserve"> формирований и </w:t>
      </w:r>
      <w:proofErr w:type="gramStart"/>
      <w:r w:rsidRPr="00277E68">
        <w:rPr>
          <w:color w:val="000000"/>
          <w:sz w:val="28"/>
          <w:szCs w:val="28"/>
        </w:rPr>
        <w:t>служб</w:t>
      </w:r>
      <w:proofErr w:type="gramEnd"/>
      <w:r w:rsidRPr="00277E68">
        <w:rPr>
          <w:color w:val="000000"/>
          <w:sz w:val="28"/>
          <w:szCs w:val="28"/>
        </w:rPr>
        <w:t xml:space="preserve"> как для самостоятельного выполнения задач, так и во взаимодействии с другими силами </w:t>
      </w:r>
      <w:r w:rsidR="00BE21CB">
        <w:rPr>
          <w:color w:val="000000"/>
          <w:sz w:val="28"/>
          <w:szCs w:val="28"/>
        </w:rPr>
        <w:t>ГО и РСЧС</w:t>
      </w:r>
      <w:r w:rsidRPr="00277E68">
        <w:rPr>
          <w:color w:val="000000"/>
          <w:sz w:val="28"/>
          <w:szCs w:val="28"/>
        </w:rPr>
        <w:t>;</w:t>
      </w:r>
    </w:p>
    <w:p w:rsidR="00BE21CB" w:rsidRDefault="00DB71F5" w:rsidP="00050119">
      <w:pPr>
        <w:pStyle w:val="----western"/>
        <w:numPr>
          <w:ilvl w:val="0"/>
          <w:numId w:val="38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 xml:space="preserve">выработки у личного состава формирований и служб практических навыков в проведении </w:t>
      </w:r>
      <w:r w:rsidR="00BE21CB">
        <w:rPr>
          <w:color w:val="000000"/>
          <w:sz w:val="28"/>
          <w:szCs w:val="28"/>
        </w:rPr>
        <w:t>АСДНР</w:t>
      </w:r>
      <w:r w:rsidRPr="00277E68">
        <w:rPr>
          <w:color w:val="000000"/>
          <w:sz w:val="28"/>
          <w:szCs w:val="28"/>
        </w:rPr>
        <w:t>, применении закрепленной штатной техники, спасательного оснащения и оборудования, а также средств защиты, оказании само- и взаимопомощи при ранениях;</w:t>
      </w:r>
    </w:p>
    <w:p w:rsidR="00E40F29" w:rsidRDefault="00DB71F5" w:rsidP="00050119">
      <w:pPr>
        <w:pStyle w:val="----western"/>
        <w:numPr>
          <w:ilvl w:val="0"/>
          <w:numId w:val="38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проверки готовности формирований и служб к действиям по ликвидации чрезвычайных ситуаций, а также последствий применения противником современных средств поражения;</w:t>
      </w:r>
    </w:p>
    <w:p w:rsidR="00E40F29" w:rsidRDefault="00DB71F5" w:rsidP="00050119">
      <w:pPr>
        <w:pStyle w:val="----western"/>
        <w:numPr>
          <w:ilvl w:val="0"/>
          <w:numId w:val="38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выработки у личного состава высоких морально-психологических качеств;</w:t>
      </w:r>
    </w:p>
    <w:p w:rsidR="00AA6A68" w:rsidRDefault="00DB71F5" w:rsidP="00050119">
      <w:pPr>
        <w:pStyle w:val="----western"/>
        <w:numPr>
          <w:ilvl w:val="0"/>
          <w:numId w:val="38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совершенствования организационно-штатной структуры формирований и служб, приемов и способов их действий.</w:t>
      </w:r>
    </w:p>
    <w:p w:rsidR="00AA6A68" w:rsidRDefault="00E40F29" w:rsidP="00050119">
      <w:pPr>
        <w:pStyle w:val="----western"/>
        <w:numPr>
          <w:ilvl w:val="2"/>
          <w:numId w:val="31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ТСУ</w:t>
      </w:r>
      <w:r w:rsidR="00DB71F5" w:rsidRPr="00277E68">
        <w:rPr>
          <w:color w:val="000000"/>
          <w:sz w:val="28"/>
          <w:szCs w:val="28"/>
        </w:rPr>
        <w:t xml:space="preserve"> проводятся со всеми формированиями и службами как в ходе комплексных  учений и объектовых тренировок, так и самостоятельно.</w:t>
      </w:r>
    </w:p>
    <w:p w:rsidR="00AA6A68" w:rsidRDefault="00DB71F5" w:rsidP="00050119">
      <w:pPr>
        <w:pStyle w:val="----western"/>
        <w:numPr>
          <w:ilvl w:val="2"/>
          <w:numId w:val="31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 xml:space="preserve">На </w:t>
      </w:r>
      <w:r w:rsidR="00E40F29">
        <w:rPr>
          <w:color w:val="000000"/>
          <w:sz w:val="28"/>
          <w:szCs w:val="28"/>
        </w:rPr>
        <w:t>ТСУ</w:t>
      </w:r>
      <w:r w:rsidRPr="00277E68">
        <w:rPr>
          <w:color w:val="000000"/>
          <w:sz w:val="28"/>
          <w:szCs w:val="28"/>
        </w:rPr>
        <w:t xml:space="preserve"> формирования и службы выводятся полностью </w:t>
      </w:r>
      <w:proofErr w:type="gramStart"/>
      <w:r w:rsidRPr="00277E68">
        <w:rPr>
          <w:color w:val="000000"/>
          <w:sz w:val="28"/>
          <w:szCs w:val="28"/>
        </w:rPr>
        <w:t>укомплектованными</w:t>
      </w:r>
      <w:proofErr w:type="gramEnd"/>
      <w:r w:rsidRPr="00277E68">
        <w:rPr>
          <w:color w:val="000000"/>
          <w:sz w:val="28"/>
          <w:szCs w:val="28"/>
        </w:rPr>
        <w:t xml:space="preserve"> личным составом, техникой и табельным имуществом в соответствии с организационно-штатной структурой. </w:t>
      </w:r>
    </w:p>
    <w:p w:rsidR="00AA6A68" w:rsidRDefault="00DB71F5" w:rsidP="00050119">
      <w:pPr>
        <w:pStyle w:val="----western"/>
        <w:numPr>
          <w:ilvl w:val="2"/>
          <w:numId w:val="31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Основным методом подготовки личного состава формирований и служб в ходе учения является практическое выполнение работ по предназначению с отработкой нормативов.</w:t>
      </w:r>
    </w:p>
    <w:p w:rsidR="007F3544" w:rsidRDefault="007F3544" w:rsidP="007F3544">
      <w:pPr>
        <w:pStyle w:val="----western"/>
        <w:tabs>
          <w:tab w:val="left" w:pos="1418"/>
        </w:tabs>
        <w:spacing w:before="12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AA6A68" w:rsidRDefault="00DB71F5" w:rsidP="00050119">
      <w:pPr>
        <w:pStyle w:val="----western"/>
        <w:numPr>
          <w:ilvl w:val="2"/>
          <w:numId w:val="31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lastRenderedPageBreak/>
        <w:t xml:space="preserve">Руководителями </w:t>
      </w:r>
      <w:r w:rsidR="00E40F29">
        <w:rPr>
          <w:color w:val="000000"/>
          <w:sz w:val="28"/>
          <w:szCs w:val="28"/>
        </w:rPr>
        <w:t>ТСУ</w:t>
      </w:r>
      <w:r w:rsidRPr="00277E68">
        <w:rPr>
          <w:color w:val="000000"/>
          <w:sz w:val="28"/>
          <w:szCs w:val="28"/>
        </w:rPr>
        <w:t xml:space="preserve"> могут быть руководители органов исполнительной власти </w:t>
      </w:r>
      <w:r w:rsidR="00E40F29">
        <w:rPr>
          <w:color w:val="000000"/>
          <w:sz w:val="28"/>
          <w:szCs w:val="28"/>
        </w:rPr>
        <w:t>Республики Карелия</w:t>
      </w:r>
      <w:r w:rsidRPr="00277E68">
        <w:rPr>
          <w:color w:val="000000"/>
          <w:sz w:val="28"/>
          <w:szCs w:val="28"/>
        </w:rPr>
        <w:t xml:space="preserve">, органов местного самоуправления, организаций и их заместители, руководители органов, осуществляющих управление </w:t>
      </w:r>
      <w:r w:rsidR="00E40F29">
        <w:rPr>
          <w:color w:val="000000"/>
          <w:sz w:val="28"/>
          <w:szCs w:val="28"/>
        </w:rPr>
        <w:t>ГО</w:t>
      </w:r>
      <w:r w:rsidRPr="00277E68">
        <w:rPr>
          <w:color w:val="000000"/>
          <w:sz w:val="28"/>
          <w:szCs w:val="28"/>
        </w:rPr>
        <w:t xml:space="preserve">, и постоянно действующих органов управления </w:t>
      </w:r>
      <w:r w:rsidR="00E40F29">
        <w:rPr>
          <w:color w:val="000000"/>
          <w:sz w:val="28"/>
          <w:szCs w:val="28"/>
        </w:rPr>
        <w:t>РСЧС</w:t>
      </w:r>
      <w:r w:rsidRPr="00277E68">
        <w:rPr>
          <w:color w:val="000000"/>
          <w:sz w:val="28"/>
          <w:szCs w:val="28"/>
        </w:rPr>
        <w:t xml:space="preserve"> и их заместители, а также руководители формирований и служб.</w:t>
      </w:r>
    </w:p>
    <w:p w:rsidR="00AA6A68" w:rsidRDefault="00DB71F5" w:rsidP="00050119">
      <w:pPr>
        <w:pStyle w:val="----western"/>
        <w:numPr>
          <w:ilvl w:val="2"/>
          <w:numId w:val="31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 xml:space="preserve">Заместителями (помощниками) руководителя учения назначаются наиболее подготовленные должностные лица органов исполнительной власти </w:t>
      </w:r>
      <w:r w:rsidR="00E40F29">
        <w:rPr>
          <w:color w:val="000000"/>
          <w:sz w:val="28"/>
          <w:szCs w:val="28"/>
        </w:rPr>
        <w:t>Республики Карелия</w:t>
      </w:r>
      <w:r w:rsidRPr="00277E68">
        <w:rPr>
          <w:color w:val="000000"/>
          <w:sz w:val="28"/>
          <w:szCs w:val="28"/>
        </w:rPr>
        <w:t xml:space="preserve">, органов местного самоуправления и организаций, органов, осуществляющих управление </w:t>
      </w:r>
      <w:r w:rsidR="00E40F29">
        <w:rPr>
          <w:color w:val="000000"/>
          <w:sz w:val="28"/>
          <w:szCs w:val="28"/>
        </w:rPr>
        <w:t>ГО</w:t>
      </w:r>
      <w:r w:rsidRPr="00277E68">
        <w:rPr>
          <w:color w:val="000000"/>
          <w:sz w:val="28"/>
          <w:szCs w:val="28"/>
        </w:rPr>
        <w:t xml:space="preserve">, и постоянно действующих органов управления </w:t>
      </w:r>
      <w:r w:rsidR="00E40F29">
        <w:rPr>
          <w:color w:val="000000"/>
          <w:sz w:val="28"/>
          <w:szCs w:val="28"/>
        </w:rPr>
        <w:t>РСЧС</w:t>
      </w:r>
      <w:r w:rsidRPr="00277E68">
        <w:rPr>
          <w:color w:val="000000"/>
          <w:sz w:val="28"/>
          <w:szCs w:val="28"/>
        </w:rPr>
        <w:t>, формирований и служб, которые выполняют также обязанности посредников.</w:t>
      </w:r>
    </w:p>
    <w:p w:rsidR="00AA6A68" w:rsidRDefault="00DB71F5" w:rsidP="00050119">
      <w:pPr>
        <w:pStyle w:val="----western"/>
        <w:numPr>
          <w:ilvl w:val="2"/>
          <w:numId w:val="31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 xml:space="preserve">Если численность личного состава формирований и служб, привлекаемых на учение, 100 человек и более, то для подготовки и проведения </w:t>
      </w:r>
      <w:r w:rsidR="00605F74">
        <w:rPr>
          <w:color w:val="000000"/>
          <w:sz w:val="28"/>
          <w:szCs w:val="28"/>
        </w:rPr>
        <w:t>ТСУ создается штаб руководства.</w:t>
      </w:r>
      <w:r w:rsidRPr="00277E68">
        <w:rPr>
          <w:color w:val="000000"/>
          <w:sz w:val="28"/>
          <w:szCs w:val="28"/>
        </w:rPr>
        <w:t xml:space="preserve"> </w:t>
      </w:r>
      <w:r w:rsidR="00605F74">
        <w:rPr>
          <w:color w:val="000000"/>
          <w:sz w:val="28"/>
          <w:szCs w:val="28"/>
        </w:rPr>
        <w:t>П</w:t>
      </w:r>
      <w:r w:rsidRPr="00277E68">
        <w:rPr>
          <w:color w:val="000000"/>
          <w:sz w:val="28"/>
          <w:szCs w:val="28"/>
        </w:rPr>
        <w:t xml:space="preserve">ри проведении </w:t>
      </w:r>
      <w:r w:rsidR="00605F74">
        <w:rPr>
          <w:color w:val="000000"/>
          <w:sz w:val="28"/>
          <w:szCs w:val="28"/>
        </w:rPr>
        <w:t>ТСУ</w:t>
      </w:r>
      <w:r w:rsidRPr="00277E68">
        <w:rPr>
          <w:color w:val="000000"/>
          <w:sz w:val="28"/>
          <w:szCs w:val="28"/>
        </w:rPr>
        <w:t xml:space="preserve"> с меньшей численностью личного состава формирований и служб создаются группы управления.</w:t>
      </w:r>
    </w:p>
    <w:p w:rsidR="00AA6A68" w:rsidRDefault="00DB71F5" w:rsidP="00050119">
      <w:pPr>
        <w:pStyle w:val="----western"/>
        <w:numPr>
          <w:ilvl w:val="2"/>
          <w:numId w:val="31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 xml:space="preserve">Численный состав штаба руководства (группы управления) определяется, исходя из учебных целей </w:t>
      </w:r>
      <w:r w:rsidR="00605F74">
        <w:rPr>
          <w:color w:val="000000"/>
          <w:sz w:val="28"/>
          <w:szCs w:val="28"/>
        </w:rPr>
        <w:t>ТСУ</w:t>
      </w:r>
      <w:r w:rsidRPr="00277E68">
        <w:rPr>
          <w:color w:val="000000"/>
          <w:sz w:val="28"/>
          <w:szCs w:val="28"/>
        </w:rPr>
        <w:t xml:space="preserve">, а также состава привлекаемых формирований и служб. В отдельных случаях для оказания методической помощи в организации и проведении </w:t>
      </w:r>
      <w:r w:rsidR="00605F74">
        <w:rPr>
          <w:color w:val="000000"/>
          <w:sz w:val="28"/>
          <w:szCs w:val="28"/>
        </w:rPr>
        <w:t>ТСУ</w:t>
      </w:r>
      <w:r w:rsidRPr="00277E68">
        <w:rPr>
          <w:color w:val="000000"/>
          <w:sz w:val="28"/>
          <w:szCs w:val="28"/>
        </w:rPr>
        <w:t xml:space="preserve"> по решению соответствующего руководителя могут привлекаться преподаватели и инструкторы учебно-методических центров по </w:t>
      </w:r>
      <w:r w:rsidR="00605F74">
        <w:rPr>
          <w:color w:val="000000"/>
          <w:sz w:val="28"/>
          <w:szCs w:val="28"/>
        </w:rPr>
        <w:t>ГО</w:t>
      </w:r>
      <w:r w:rsidRPr="00277E68">
        <w:rPr>
          <w:color w:val="000000"/>
          <w:sz w:val="28"/>
          <w:szCs w:val="28"/>
        </w:rPr>
        <w:t xml:space="preserve"> и </w:t>
      </w:r>
      <w:r w:rsidR="00605F74">
        <w:rPr>
          <w:color w:val="000000"/>
          <w:sz w:val="28"/>
          <w:szCs w:val="28"/>
        </w:rPr>
        <w:t>ЧС</w:t>
      </w:r>
      <w:r w:rsidRPr="00277E68">
        <w:rPr>
          <w:color w:val="000000"/>
          <w:sz w:val="28"/>
          <w:szCs w:val="28"/>
        </w:rPr>
        <w:t xml:space="preserve"> и их филиалов, а также курсов </w:t>
      </w:r>
      <w:r w:rsidR="00605F74">
        <w:rPr>
          <w:color w:val="000000"/>
          <w:sz w:val="28"/>
          <w:szCs w:val="28"/>
        </w:rPr>
        <w:t>ГО</w:t>
      </w:r>
      <w:r w:rsidRPr="00277E68">
        <w:rPr>
          <w:color w:val="000000"/>
          <w:sz w:val="28"/>
          <w:szCs w:val="28"/>
        </w:rPr>
        <w:t>.</w:t>
      </w:r>
    </w:p>
    <w:p w:rsidR="00605F74" w:rsidRPr="00605F74" w:rsidRDefault="00DB71F5" w:rsidP="00050119">
      <w:pPr>
        <w:pStyle w:val="----western"/>
        <w:numPr>
          <w:ilvl w:val="1"/>
          <w:numId w:val="31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605F74">
        <w:rPr>
          <w:b/>
          <w:i/>
          <w:color w:val="000000"/>
          <w:sz w:val="28"/>
          <w:szCs w:val="28"/>
        </w:rPr>
        <w:t>Обязанности должностных лиц по подготовке и проведению </w:t>
      </w:r>
      <w:r w:rsidR="00605F74" w:rsidRPr="00605F74">
        <w:rPr>
          <w:b/>
          <w:i/>
          <w:color w:val="000000"/>
          <w:sz w:val="28"/>
          <w:szCs w:val="28"/>
        </w:rPr>
        <w:t>ТСУ.</w:t>
      </w:r>
    </w:p>
    <w:p w:rsidR="00166F58" w:rsidRDefault="00DB71F5" w:rsidP="00050119">
      <w:pPr>
        <w:pStyle w:val="----western"/>
        <w:numPr>
          <w:ilvl w:val="2"/>
          <w:numId w:val="31"/>
        </w:numPr>
        <w:tabs>
          <w:tab w:val="left" w:pos="1418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 xml:space="preserve">Руководитель учения несет личную ответственность за подготовку и проведение </w:t>
      </w:r>
      <w:r w:rsidR="00166F58">
        <w:rPr>
          <w:color w:val="000000"/>
          <w:sz w:val="28"/>
          <w:szCs w:val="28"/>
        </w:rPr>
        <w:t>ТСУ</w:t>
      </w:r>
      <w:r w:rsidRPr="00277E68">
        <w:rPr>
          <w:color w:val="000000"/>
          <w:sz w:val="28"/>
          <w:szCs w:val="28"/>
        </w:rPr>
        <w:t>. Он обязан:</w:t>
      </w:r>
    </w:p>
    <w:p w:rsidR="00166F58" w:rsidRDefault="00DB71F5" w:rsidP="00050119">
      <w:pPr>
        <w:pStyle w:val="----western"/>
        <w:numPr>
          <w:ilvl w:val="0"/>
          <w:numId w:val="39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изучить положения соответствующих рекомендаций и руководств; </w:t>
      </w:r>
    </w:p>
    <w:p w:rsidR="00166F58" w:rsidRDefault="00DB71F5" w:rsidP="00803022">
      <w:pPr>
        <w:pStyle w:val="----western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проанализировать уровень подготовки привлекаемых формирований и служб;</w:t>
      </w:r>
    </w:p>
    <w:p w:rsidR="00166F58" w:rsidRDefault="00DB71F5" w:rsidP="00803022">
      <w:pPr>
        <w:pStyle w:val="----western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 xml:space="preserve">определить исходные данные для организации </w:t>
      </w:r>
      <w:r w:rsidR="00166F58">
        <w:rPr>
          <w:color w:val="000000"/>
          <w:sz w:val="28"/>
          <w:szCs w:val="28"/>
        </w:rPr>
        <w:t>ТСУ</w:t>
      </w:r>
      <w:r w:rsidRPr="00277E68">
        <w:rPr>
          <w:color w:val="000000"/>
          <w:sz w:val="28"/>
          <w:szCs w:val="28"/>
        </w:rPr>
        <w:t xml:space="preserve"> (тему, учебные цели, этапы учения, учебные вопросы, кто привлекается на учение, сроки проведения, район (место) проведения учения, силы и средства для проведения имитации и вопросы материально-технического обеспечения учения);</w:t>
      </w:r>
    </w:p>
    <w:p w:rsidR="00166F58" w:rsidRDefault="00DB71F5" w:rsidP="00803022">
      <w:pPr>
        <w:pStyle w:val="----western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 xml:space="preserve">руководить разработкой плана проведения </w:t>
      </w:r>
      <w:r w:rsidR="00166F58">
        <w:rPr>
          <w:color w:val="000000"/>
          <w:sz w:val="28"/>
          <w:szCs w:val="28"/>
        </w:rPr>
        <w:t>ТСУ</w:t>
      </w:r>
      <w:r w:rsidRPr="00277E68">
        <w:rPr>
          <w:color w:val="000000"/>
          <w:sz w:val="28"/>
          <w:szCs w:val="28"/>
        </w:rPr>
        <w:t>;</w:t>
      </w:r>
    </w:p>
    <w:p w:rsidR="00166F58" w:rsidRDefault="00DB71F5" w:rsidP="00803022">
      <w:pPr>
        <w:pStyle w:val="----western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 xml:space="preserve">определить примерный перечень работ, которые целесообразно выполнить в период подготовки и проведения </w:t>
      </w:r>
      <w:r w:rsidR="00166F58">
        <w:rPr>
          <w:color w:val="000000"/>
          <w:sz w:val="28"/>
          <w:szCs w:val="28"/>
        </w:rPr>
        <w:t>ТСУ</w:t>
      </w:r>
      <w:r w:rsidRPr="00277E68">
        <w:rPr>
          <w:color w:val="000000"/>
          <w:sz w:val="28"/>
          <w:szCs w:val="28"/>
        </w:rPr>
        <w:t>;</w:t>
      </w:r>
    </w:p>
    <w:p w:rsidR="00166F58" w:rsidRDefault="00DB71F5" w:rsidP="00050119">
      <w:pPr>
        <w:pStyle w:val="----western"/>
        <w:numPr>
          <w:ilvl w:val="0"/>
          <w:numId w:val="39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 xml:space="preserve">определить порядок подготовки района (места) проведения </w:t>
      </w:r>
      <w:r w:rsidR="00166F58">
        <w:rPr>
          <w:color w:val="000000"/>
          <w:sz w:val="28"/>
          <w:szCs w:val="28"/>
        </w:rPr>
        <w:t>ТСУ</w:t>
      </w:r>
      <w:r w:rsidRPr="00277E68">
        <w:rPr>
          <w:color w:val="000000"/>
          <w:sz w:val="28"/>
          <w:szCs w:val="28"/>
        </w:rPr>
        <w:t>, установить, какими силами и в какие сроки он должен быть подготовлен;</w:t>
      </w:r>
    </w:p>
    <w:p w:rsidR="00166F58" w:rsidRDefault="00DB71F5" w:rsidP="00803022">
      <w:pPr>
        <w:pStyle w:val="----western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 xml:space="preserve">организовать подготовку к учению штаба руководства (группы управления), своих заместителей (помощников), а также руководителей и всего личного состава формирований и служб, привлекаемых на </w:t>
      </w:r>
      <w:r w:rsidR="00166F58">
        <w:rPr>
          <w:color w:val="000000"/>
          <w:sz w:val="28"/>
          <w:szCs w:val="28"/>
        </w:rPr>
        <w:t>ТСУ</w:t>
      </w:r>
      <w:r w:rsidRPr="00277E68">
        <w:rPr>
          <w:color w:val="000000"/>
          <w:sz w:val="28"/>
          <w:szCs w:val="28"/>
        </w:rPr>
        <w:t>;</w:t>
      </w:r>
    </w:p>
    <w:p w:rsidR="00166F58" w:rsidRDefault="00DB71F5" w:rsidP="00803022">
      <w:pPr>
        <w:pStyle w:val="----western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знать состояние и возможности формирований и служб по выполнению поставленных задач;</w:t>
      </w:r>
    </w:p>
    <w:p w:rsidR="00166F58" w:rsidRDefault="00DB71F5" w:rsidP="00803022">
      <w:pPr>
        <w:pStyle w:val="----western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анализировать решения, принимаемые руководителями формирований и служб в ходе учения и отдаваемые ими распоряжения;</w:t>
      </w:r>
    </w:p>
    <w:p w:rsidR="00166F58" w:rsidRDefault="00DB71F5" w:rsidP="00803022">
      <w:pPr>
        <w:pStyle w:val="----western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lastRenderedPageBreak/>
        <w:t>руководить наращиванием обстановки для достижения поставленных учебных целей;</w:t>
      </w:r>
    </w:p>
    <w:p w:rsidR="00166F58" w:rsidRDefault="00DB71F5" w:rsidP="00803022">
      <w:pPr>
        <w:pStyle w:val="----western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решать вопросы обеспечения личного состава формирований и служб питанием, водой, вещевым имуществом;</w:t>
      </w:r>
    </w:p>
    <w:p w:rsidR="00166F58" w:rsidRDefault="00DB71F5" w:rsidP="00803022">
      <w:pPr>
        <w:pStyle w:val="----western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обеспечить соблюдение требований безопасности и сохранение техники, государственного, коллективного и личного имущества граждан;</w:t>
      </w:r>
    </w:p>
    <w:p w:rsidR="00166F58" w:rsidRDefault="00DB71F5" w:rsidP="00803022">
      <w:pPr>
        <w:pStyle w:val="----western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по окончании учения организовать сбор и проверку личного состава и техники, провести разбор учения, оценить действия руководителей, формирований и служб в целом.</w:t>
      </w:r>
    </w:p>
    <w:p w:rsidR="00150D58" w:rsidRDefault="00DB71F5" w:rsidP="00050119">
      <w:pPr>
        <w:pStyle w:val="----western"/>
        <w:numPr>
          <w:ilvl w:val="2"/>
          <w:numId w:val="31"/>
        </w:numPr>
        <w:tabs>
          <w:tab w:val="left" w:pos="1418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Штаб руководства (группа управления) является основным органом, обеспечивающим подготовку и проведение тактико-специального учения. На штаб руководства (группу управления) возлагается:</w:t>
      </w:r>
    </w:p>
    <w:p w:rsidR="00984EB7" w:rsidRDefault="00DB71F5" w:rsidP="00050119">
      <w:pPr>
        <w:pStyle w:val="----western"/>
        <w:numPr>
          <w:ilvl w:val="0"/>
          <w:numId w:val="40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разработка документов по подготовке и проведению учения;</w:t>
      </w:r>
    </w:p>
    <w:p w:rsidR="00984EB7" w:rsidRDefault="00DB71F5" w:rsidP="00803022">
      <w:pPr>
        <w:pStyle w:val="----western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согласование частных планов заместителей (помощников) руководителя учения;</w:t>
      </w:r>
    </w:p>
    <w:p w:rsidR="00984EB7" w:rsidRDefault="00DB71F5" w:rsidP="00803022">
      <w:pPr>
        <w:pStyle w:val="----western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 xml:space="preserve">подготовка района (места) проведения </w:t>
      </w:r>
      <w:r w:rsidR="00984EB7">
        <w:rPr>
          <w:color w:val="000000"/>
          <w:sz w:val="28"/>
          <w:szCs w:val="28"/>
        </w:rPr>
        <w:t>ТСУ</w:t>
      </w:r>
      <w:r w:rsidRPr="00277E68">
        <w:rPr>
          <w:color w:val="000000"/>
          <w:sz w:val="28"/>
          <w:szCs w:val="28"/>
        </w:rPr>
        <w:t>;</w:t>
      </w:r>
    </w:p>
    <w:p w:rsidR="00984EB7" w:rsidRDefault="00DB71F5" w:rsidP="00803022">
      <w:pPr>
        <w:pStyle w:val="----western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организация связи и, при необходимости, комендантской службы;</w:t>
      </w:r>
    </w:p>
    <w:p w:rsidR="00984EB7" w:rsidRDefault="00DB71F5" w:rsidP="00803022">
      <w:pPr>
        <w:pStyle w:val="----western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организация своевременной и полной отработки всех учебных вопросов для достижения поставленных целей учения; </w:t>
      </w:r>
    </w:p>
    <w:p w:rsidR="00984EB7" w:rsidRDefault="00DB71F5" w:rsidP="00803022">
      <w:pPr>
        <w:pStyle w:val="----western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подготовка и организация разбора учения;</w:t>
      </w:r>
    </w:p>
    <w:p w:rsidR="00984EB7" w:rsidRDefault="00DB71F5" w:rsidP="00803022">
      <w:pPr>
        <w:pStyle w:val="----western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77E68">
        <w:rPr>
          <w:color w:val="000000"/>
          <w:sz w:val="28"/>
          <w:szCs w:val="28"/>
        </w:rPr>
        <w:t>контроль за</w:t>
      </w:r>
      <w:proofErr w:type="gramEnd"/>
      <w:r w:rsidRPr="00277E68">
        <w:rPr>
          <w:color w:val="000000"/>
          <w:sz w:val="28"/>
          <w:szCs w:val="28"/>
        </w:rPr>
        <w:t xml:space="preserve"> выполнением участниками мер безопасности;</w:t>
      </w:r>
    </w:p>
    <w:p w:rsidR="00150D58" w:rsidRDefault="00DB71F5" w:rsidP="00803022">
      <w:pPr>
        <w:pStyle w:val="----western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 xml:space="preserve">подготовка доклада в вышестоящий орган управления о результатах проведенного </w:t>
      </w:r>
      <w:r w:rsidR="00984EB7">
        <w:rPr>
          <w:color w:val="000000"/>
          <w:sz w:val="28"/>
          <w:szCs w:val="28"/>
        </w:rPr>
        <w:t>ТСУ</w:t>
      </w:r>
      <w:r w:rsidRPr="00277E68">
        <w:rPr>
          <w:color w:val="000000"/>
          <w:sz w:val="28"/>
          <w:szCs w:val="28"/>
        </w:rPr>
        <w:t>.</w:t>
      </w:r>
    </w:p>
    <w:p w:rsidR="00150D58" w:rsidRDefault="00DB71F5" w:rsidP="00050119">
      <w:pPr>
        <w:pStyle w:val="----western"/>
        <w:numPr>
          <w:ilvl w:val="2"/>
          <w:numId w:val="31"/>
        </w:numPr>
        <w:tabs>
          <w:tab w:val="left" w:pos="1418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Обеспечение формирований и служб техникой и имуществом, необходимым для проведения учения, осуществляют организации, на базе которых они созданы. </w:t>
      </w:r>
    </w:p>
    <w:p w:rsidR="00984EB7" w:rsidRDefault="00DB71F5" w:rsidP="00050119">
      <w:pPr>
        <w:pStyle w:val="----western"/>
        <w:numPr>
          <w:ilvl w:val="2"/>
          <w:numId w:val="31"/>
        </w:numPr>
        <w:tabs>
          <w:tab w:val="left" w:pos="1418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 xml:space="preserve">При проведении </w:t>
      </w:r>
      <w:r w:rsidR="00984EB7">
        <w:rPr>
          <w:color w:val="000000"/>
          <w:sz w:val="28"/>
          <w:szCs w:val="28"/>
        </w:rPr>
        <w:t>ТСУ</w:t>
      </w:r>
      <w:r w:rsidRPr="00277E68">
        <w:rPr>
          <w:color w:val="000000"/>
          <w:sz w:val="28"/>
          <w:szCs w:val="28"/>
        </w:rPr>
        <w:t xml:space="preserve"> организация материально-технического обеспечения возлагается на заместителя руководителя учения (по материально-техническому обеспечению). Организация материально- технического обеспечения включает:</w:t>
      </w:r>
    </w:p>
    <w:p w:rsidR="00984EB7" w:rsidRDefault="00DB71F5" w:rsidP="00050119">
      <w:pPr>
        <w:pStyle w:val="----western"/>
        <w:numPr>
          <w:ilvl w:val="0"/>
          <w:numId w:val="41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разработку плана материально-технического обеспечения формирований и служб, привлекаемых на учение, и организацию его выполнения;</w:t>
      </w:r>
    </w:p>
    <w:p w:rsidR="00984EB7" w:rsidRDefault="00DB71F5" w:rsidP="00803022">
      <w:pPr>
        <w:pStyle w:val="----western"/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осуществление контроля своевременн</w:t>
      </w:r>
      <w:r w:rsidR="00984EB7">
        <w:rPr>
          <w:color w:val="000000"/>
          <w:sz w:val="28"/>
          <w:szCs w:val="28"/>
        </w:rPr>
        <w:t>ого обеспечения</w:t>
      </w:r>
      <w:r w:rsidRPr="00277E68">
        <w:rPr>
          <w:color w:val="000000"/>
          <w:sz w:val="28"/>
          <w:szCs w:val="28"/>
        </w:rPr>
        <w:t xml:space="preserve"> формирований и служб горячей пищей, водой, горючим и смазочными материалами, а также за правильной эксплуатацией техники в пределах установленного расхода моторесурса и поддержание ее в рабочем состоянии.</w:t>
      </w:r>
    </w:p>
    <w:p w:rsidR="00984EB7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 xml:space="preserve">При проведении </w:t>
      </w:r>
      <w:r w:rsidR="00984EB7">
        <w:rPr>
          <w:color w:val="000000"/>
          <w:sz w:val="28"/>
          <w:szCs w:val="28"/>
        </w:rPr>
        <w:t>ТСУ</w:t>
      </w:r>
      <w:r w:rsidRPr="00277E68">
        <w:rPr>
          <w:color w:val="000000"/>
          <w:sz w:val="28"/>
          <w:szCs w:val="28"/>
        </w:rPr>
        <w:t xml:space="preserve"> могут назначаться помощники руководителя учения. В обязанности помощников руководителя учения входит:</w:t>
      </w:r>
    </w:p>
    <w:p w:rsidR="002C0C3C" w:rsidRDefault="00DB71F5" w:rsidP="00050119">
      <w:pPr>
        <w:pStyle w:val="----western"/>
        <w:numPr>
          <w:ilvl w:val="0"/>
          <w:numId w:val="42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принимать участие в разработке документов по подготовке и проведению учения;</w:t>
      </w:r>
    </w:p>
    <w:p w:rsidR="002C0C3C" w:rsidRDefault="00DB71F5" w:rsidP="00803022">
      <w:pPr>
        <w:pStyle w:val="----western"/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разрабатывать частные планы работы и представлять их руководителю учения для утверждения;</w:t>
      </w:r>
    </w:p>
    <w:p w:rsidR="002C0C3C" w:rsidRDefault="00DB71F5" w:rsidP="00803022">
      <w:pPr>
        <w:pStyle w:val="----western"/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lastRenderedPageBreak/>
        <w:t>знать обстановку и задачи формирований и служб в ходе учения;</w:t>
      </w:r>
    </w:p>
    <w:p w:rsidR="002C0C3C" w:rsidRDefault="00DB71F5" w:rsidP="00803022">
      <w:pPr>
        <w:pStyle w:val="----western"/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контролировать действия формирований и служб, добиваясь полной отработки всех учебных вопросов;</w:t>
      </w:r>
    </w:p>
    <w:p w:rsidR="002C0C3C" w:rsidRDefault="00DB71F5" w:rsidP="00803022">
      <w:pPr>
        <w:pStyle w:val="----western"/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учить руководителей формирований и служб анализу сложившейся обстановки, принятию обоснованных решений, постановке задач формированиям и службам и контролю их выполнения в ходе учения;</w:t>
      </w:r>
    </w:p>
    <w:p w:rsidR="002C0C3C" w:rsidRDefault="00DB71F5" w:rsidP="00803022">
      <w:pPr>
        <w:pStyle w:val="----western"/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оценивать работу руководителей и личного состава формирований и служб;</w:t>
      </w:r>
    </w:p>
    <w:p w:rsidR="002C0C3C" w:rsidRDefault="00DB71F5" w:rsidP="00803022">
      <w:pPr>
        <w:pStyle w:val="----western"/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своевременно докладывать руководителю учения о принятых руководителями формирований и служб решениях по обстановке;</w:t>
      </w:r>
    </w:p>
    <w:p w:rsidR="002C0C3C" w:rsidRDefault="00DB71F5" w:rsidP="00803022">
      <w:pPr>
        <w:pStyle w:val="----western"/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осуществлять контроль соблюдени</w:t>
      </w:r>
      <w:r w:rsidR="002C0C3C">
        <w:rPr>
          <w:color w:val="000000"/>
          <w:sz w:val="28"/>
          <w:szCs w:val="28"/>
        </w:rPr>
        <w:t>я</w:t>
      </w:r>
      <w:r w:rsidRPr="00277E68">
        <w:rPr>
          <w:color w:val="000000"/>
          <w:sz w:val="28"/>
          <w:szCs w:val="28"/>
        </w:rPr>
        <w:t xml:space="preserve"> личным составом формирований и служб требований безопасности;</w:t>
      </w:r>
    </w:p>
    <w:p w:rsidR="00984EB7" w:rsidRDefault="00DB71F5" w:rsidP="00803022">
      <w:pPr>
        <w:pStyle w:val="----western"/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своевременно представлять материал для разбора.</w:t>
      </w:r>
    </w:p>
    <w:p w:rsidR="007F6336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 xml:space="preserve">Проведение практических мероприятий должно проходить с имитацией. Имитация должна быть максимально приближенной к возможным условиям обстановки, которую создают соответствующими средствами, способствовать выработке у личного состава объективного и достоверного представления о характере и масштабах возможных последствий </w:t>
      </w:r>
      <w:r w:rsidR="007F6336">
        <w:rPr>
          <w:color w:val="000000"/>
          <w:sz w:val="28"/>
          <w:szCs w:val="28"/>
        </w:rPr>
        <w:t>ЧС</w:t>
      </w:r>
      <w:r w:rsidRPr="00277E68">
        <w:rPr>
          <w:color w:val="000000"/>
          <w:sz w:val="28"/>
          <w:szCs w:val="28"/>
        </w:rPr>
        <w:t>, а также адекватно передавать воздействие современных средств поражения противника.</w:t>
      </w:r>
    </w:p>
    <w:p w:rsidR="007F6336" w:rsidRDefault="007F6336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ТСУ</w:t>
      </w:r>
      <w:r w:rsidR="00DB71F5" w:rsidRPr="00277E68">
        <w:rPr>
          <w:color w:val="000000"/>
          <w:sz w:val="28"/>
          <w:szCs w:val="28"/>
        </w:rPr>
        <w:t xml:space="preserve"> может имитироваться обстановка в целом, необходимая </w:t>
      </w:r>
      <w:proofErr w:type="gramStart"/>
      <w:r w:rsidR="00DB71F5" w:rsidRPr="00277E68">
        <w:rPr>
          <w:color w:val="000000"/>
          <w:sz w:val="28"/>
          <w:szCs w:val="28"/>
        </w:rPr>
        <w:t>обучаемым</w:t>
      </w:r>
      <w:proofErr w:type="gramEnd"/>
      <w:r w:rsidR="00DB71F5" w:rsidRPr="00277E68">
        <w:rPr>
          <w:color w:val="000000"/>
          <w:sz w:val="28"/>
          <w:szCs w:val="28"/>
        </w:rPr>
        <w:t>, и могут имитироваться дополняющие ее второстепенные детали, для обозначения которых применяют условные знаки и указатели.</w:t>
      </w:r>
    </w:p>
    <w:p w:rsidR="007F6336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>Роль спасаемого населения (работников организации) при проведении практических работ выполняют манекены.</w:t>
      </w:r>
    </w:p>
    <w:p w:rsidR="007F6336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77E68">
        <w:rPr>
          <w:color w:val="000000"/>
          <w:sz w:val="28"/>
          <w:szCs w:val="28"/>
        </w:rPr>
        <w:t xml:space="preserve">Участки заражения </w:t>
      </w:r>
      <w:proofErr w:type="gramStart"/>
      <w:r w:rsidRPr="00277E68">
        <w:rPr>
          <w:color w:val="000000"/>
          <w:sz w:val="28"/>
          <w:szCs w:val="28"/>
        </w:rPr>
        <w:t>аварийно</w:t>
      </w:r>
      <w:r w:rsidR="007F6336">
        <w:rPr>
          <w:color w:val="000000"/>
          <w:sz w:val="28"/>
          <w:szCs w:val="28"/>
        </w:rPr>
        <w:t>-</w:t>
      </w:r>
      <w:r w:rsidRPr="00277E68">
        <w:rPr>
          <w:color w:val="000000"/>
          <w:sz w:val="28"/>
          <w:szCs w:val="28"/>
        </w:rPr>
        <w:t>химически</w:t>
      </w:r>
      <w:proofErr w:type="gramEnd"/>
      <w:r w:rsidRPr="00277E68">
        <w:rPr>
          <w:color w:val="000000"/>
          <w:sz w:val="28"/>
          <w:szCs w:val="28"/>
        </w:rPr>
        <w:t xml:space="preserve"> опасными веществами могут имитироваться песком, опилками или окрашенной жидкостью, обозначаться указателями и знаками с пояснительными надписями.</w:t>
      </w:r>
    </w:p>
    <w:p w:rsidR="007F6336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7F6336">
        <w:rPr>
          <w:color w:val="000000"/>
          <w:sz w:val="28"/>
          <w:szCs w:val="28"/>
        </w:rPr>
        <w:t>Для проведения имитации создается группа и назначается помощник руководителя учения по имитации. Помощник руководителя учения по имитации обязан:</w:t>
      </w:r>
    </w:p>
    <w:p w:rsidR="007F6336" w:rsidRDefault="00DB71F5" w:rsidP="00050119">
      <w:pPr>
        <w:pStyle w:val="----western"/>
        <w:numPr>
          <w:ilvl w:val="0"/>
          <w:numId w:val="43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6336">
        <w:rPr>
          <w:color w:val="000000"/>
          <w:sz w:val="28"/>
          <w:szCs w:val="28"/>
        </w:rPr>
        <w:t>разработать план имитации в соответствии с замыслом учения и представить его руководителю учения для утверждения;</w:t>
      </w:r>
    </w:p>
    <w:p w:rsidR="007F6336" w:rsidRDefault="00DB71F5" w:rsidP="00050119">
      <w:pPr>
        <w:pStyle w:val="----western"/>
        <w:numPr>
          <w:ilvl w:val="0"/>
          <w:numId w:val="43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6336">
        <w:rPr>
          <w:color w:val="000000"/>
          <w:sz w:val="28"/>
          <w:szCs w:val="28"/>
        </w:rPr>
        <w:t>организовать оборудование участков имитации и их охрану;</w:t>
      </w:r>
    </w:p>
    <w:p w:rsidR="007F6336" w:rsidRDefault="00DB71F5" w:rsidP="00050119">
      <w:pPr>
        <w:pStyle w:val="----western"/>
        <w:numPr>
          <w:ilvl w:val="0"/>
          <w:numId w:val="43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6336">
        <w:rPr>
          <w:color w:val="000000"/>
          <w:sz w:val="28"/>
          <w:szCs w:val="28"/>
        </w:rPr>
        <w:t>проводить в ходе учения имитацию угроз по указанию руководителя, обеспечивая соблюдение требований безопасности;</w:t>
      </w:r>
    </w:p>
    <w:p w:rsidR="007F6336" w:rsidRDefault="00DB71F5" w:rsidP="00050119">
      <w:pPr>
        <w:pStyle w:val="----western"/>
        <w:numPr>
          <w:ilvl w:val="0"/>
          <w:numId w:val="43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6336">
        <w:rPr>
          <w:color w:val="000000"/>
          <w:sz w:val="28"/>
          <w:szCs w:val="28"/>
        </w:rPr>
        <w:t>по окончании учения привести в исходное состояние район (место) проведения имитации, собрать (уничтожить) неиспользованные имитационные средства, доложить об этом руководителю учения.</w:t>
      </w:r>
    </w:p>
    <w:p w:rsidR="00146EDD" w:rsidRDefault="00DB71F5" w:rsidP="00050119">
      <w:pPr>
        <w:pStyle w:val="----western"/>
        <w:numPr>
          <w:ilvl w:val="1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3C6A93">
        <w:rPr>
          <w:b/>
          <w:i/>
          <w:color w:val="000000"/>
          <w:sz w:val="28"/>
          <w:szCs w:val="28"/>
        </w:rPr>
        <w:t xml:space="preserve">Подготовка </w:t>
      </w:r>
      <w:r w:rsidR="003C6A93">
        <w:rPr>
          <w:b/>
          <w:i/>
          <w:color w:val="000000"/>
          <w:sz w:val="28"/>
          <w:szCs w:val="28"/>
        </w:rPr>
        <w:t>ТСУ</w:t>
      </w:r>
      <w:r w:rsidR="003C6A93" w:rsidRPr="003C6A93">
        <w:rPr>
          <w:b/>
          <w:i/>
          <w:color w:val="000000"/>
          <w:sz w:val="28"/>
          <w:szCs w:val="28"/>
        </w:rPr>
        <w:t>.</w:t>
      </w:r>
    </w:p>
    <w:p w:rsidR="00146EDD" w:rsidRPr="00146EDD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146EDD">
        <w:rPr>
          <w:color w:val="000000"/>
          <w:sz w:val="28"/>
          <w:szCs w:val="28"/>
        </w:rPr>
        <w:t xml:space="preserve">Подготовка </w:t>
      </w:r>
      <w:r w:rsidR="003C6A93" w:rsidRPr="00146EDD">
        <w:rPr>
          <w:color w:val="000000"/>
          <w:sz w:val="28"/>
          <w:szCs w:val="28"/>
        </w:rPr>
        <w:t>ТСУ</w:t>
      </w:r>
      <w:r w:rsidRPr="00146EDD">
        <w:rPr>
          <w:color w:val="000000"/>
          <w:sz w:val="28"/>
          <w:szCs w:val="28"/>
        </w:rPr>
        <w:t xml:space="preserve"> начинается не позднее, чем за два месяца до его проведения, при этом разрабатываются следующие документы: </w:t>
      </w:r>
    </w:p>
    <w:p w:rsidR="00146EDD" w:rsidRPr="00146EDD" w:rsidRDefault="00DB71F5" w:rsidP="00050119">
      <w:pPr>
        <w:pStyle w:val="----western"/>
        <w:numPr>
          <w:ilvl w:val="0"/>
          <w:numId w:val="4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146EDD">
        <w:rPr>
          <w:color w:val="000000"/>
          <w:sz w:val="28"/>
          <w:szCs w:val="28"/>
        </w:rPr>
        <w:t>приказ (распоряжение) о подготовке и проведении учения;</w:t>
      </w:r>
    </w:p>
    <w:p w:rsidR="00146EDD" w:rsidRPr="00146EDD" w:rsidRDefault="00DB71F5" w:rsidP="00803022">
      <w:pPr>
        <w:pStyle w:val="----western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146EDD">
        <w:rPr>
          <w:color w:val="000000"/>
          <w:sz w:val="28"/>
          <w:szCs w:val="28"/>
        </w:rPr>
        <w:lastRenderedPageBreak/>
        <w:t>календарный план подготовки учения;</w:t>
      </w:r>
      <w:r w:rsidR="0080354D" w:rsidRPr="00146EDD">
        <w:rPr>
          <w:color w:val="000000"/>
          <w:sz w:val="28"/>
          <w:szCs w:val="28"/>
        </w:rPr>
        <w:t xml:space="preserve"> </w:t>
      </w:r>
    </w:p>
    <w:p w:rsidR="00146EDD" w:rsidRPr="00146EDD" w:rsidRDefault="0080354D" w:rsidP="00803022">
      <w:pPr>
        <w:pStyle w:val="----western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146EDD">
        <w:rPr>
          <w:color w:val="000000"/>
          <w:sz w:val="28"/>
          <w:szCs w:val="28"/>
        </w:rPr>
        <w:t>замысел проведения учения с пояснительной запиской;</w:t>
      </w:r>
      <w:r w:rsidR="00146EDD" w:rsidRPr="00146EDD">
        <w:rPr>
          <w:color w:val="000000"/>
          <w:sz w:val="28"/>
          <w:szCs w:val="28"/>
        </w:rPr>
        <w:t xml:space="preserve"> </w:t>
      </w:r>
    </w:p>
    <w:p w:rsidR="00146EDD" w:rsidRPr="00146EDD" w:rsidRDefault="00DB71F5" w:rsidP="00803022">
      <w:pPr>
        <w:pStyle w:val="----western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146EDD">
        <w:rPr>
          <w:color w:val="000000"/>
          <w:sz w:val="28"/>
          <w:szCs w:val="28"/>
        </w:rPr>
        <w:t>план проведения учения.</w:t>
      </w:r>
    </w:p>
    <w:p w:rsidR="00146EDD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146EDD">
        <w:rPr>
          <w:color w:val="000000"/>
          <w:sz w:val="28"/>
          <w:szCs w:val="28"/>
        </w:rPr>
        <w:t xml:space="preserve">При проведении </w:t>
      </w:r>
      <w:r w:rsidR="0080354D" w:rsidRPr="00146EDD">
        <w:rPr>
          <w:color w:val="000000"/>
          <w:sz w:val="28"/>
          <w:szCs w:val="28"/>
        </w:rPr>
        <w:t>ТСУ</w:t>
      </w:r>
      <w:r w:rsidRPr="00146EDD">
        <w:rPr>
          <w:color w:val="000000"/>
          <w:sz w:val="28"/>
          <w:szCs w:val="28"/>
        </w:rPr>
        <w:t xml:space="preserve"> в составе комплексных учений и объектовых тренировок отдельный приказ (распоряжение) и календарный план для </w:t>
      </w:r>
      <w:r w:rsidR="0080354D" w:rsidRPr="00146EDD">
        <w:rPr>
          <w:color w:val="000000"/>
          <w:sz w:val="28"/>
          <w:szCs w:val="28"/>
        </w:rPr>
        <w:t>ТСУ</w:t>
      </w:r>
      <w:r w:rsidRPr="00146EDD">
        <w:rPr>
          <w:color w:val="000000"/>
          <w:sz w:val="28"/>
          <w:szCs w:val="28"/>
        </w:rPr>
        <w:t xml:space="preserve"> не разрабатываются.</w:t>
      </w:r>
    </w:p>
    <w:p w:rsidR="00146EDD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146EDD">
        <w:rPr>
          <w:b/>
          <w:i/>
          <w:color w:val="000000"/>
          <w:sz w:val="28"/>
          <w:szCs w:val="28"/>
        </w:rPr>
        <w:t>Приказ (распоряжение)</w:t>
      </w:r>
      <w:r w:rsidRPr="00146EDD">
        <w:rPr>
          <w:color w:val="000000"/>
          <w:sz w:val="28"/>
          <w:szCs w:val="28"/>
        </w:rPr>
        <w:t xml:space="preserve"> о подготовке и проведении </w:t>
      </w:r>
      <w:r w:rsidR="0080354D" w:rsidRPr="00146EDD">
        <w:rPr>
          <w:color w:val="000000"/>
          <w:sz w:val="28"/>
          <w:szCs w:val="28"/>
        </w:rPr>
        <w:t>ТСУ</w:t>
      </w:r>
      <w:r w:rsidRPr="00146EDD">
        <w:rPr>
          <w:color w:val="000000"/>
          <w:sz w:val="28"/>
          <w:szCs w:val="28"/>
        </w:rPr>
        <w:t xml:space="preserve"> разрабатывается и доводится до исполнителей не позднее, чем за полтора месяца до его проведения. В нем указываются: цели и время проведения учения, состав обучаемых и порядок их подготовки, сроки и объем работ по подготовке мест проведения практических мероприятий, ответственные исполнители, требования безопасности на учении.</w:t>
      </w:r>
    </w:p>
    <w:p w:rsidR="00146EDD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6EDD">
        <w:rPr>
          <w:color w:val="000000"/>
          <w:sz w:val="28"/>
          <w:szCs w:val="28"/>
        </w:rPr>
        <w:t xml:space="preserve">Подготовка к </w:t>
      </w:r>
      <w:r w:rsidR="0080354D" w:rsidRPr="00146EDD">
        <w:rPr>
          <w:color w:val="000000"/>
          <w:sz w:val="28"/>
          <w:szCs w:val="28"/>
        </w:rPr>
        <w:t>ТСУ</w:t>
      </w:r>
      <w:r w:rsidRPr="00146EDD">
        <w:rPr>
          <w:color w:val="000000"/>
          <w:sz w:val="28"/>
          <w:szCs w:val="28"/>
        </w:rPr>
        <w:t xml:space="preserve"> осуществляется в соответствии с </w:t>
      </w:r>
      <w:r w:rsidRPr="00146EDD">
        <w:rPr>
          <w:b/>
          <w:i/>
          <w:color w:val="000000"/>
          <w:sz w:val="28"/>
          <w:szCs w:val="28"/>
        </w:rPr>
        <w:t>календарным планом подготовки учения</w:t>
      </w:r>
      <w:r w:rsidRPr="00146EDD">
        <w:rPr>
          <w:color w:val="000000"/>
          <w:sz w:val="28"/>
          <w:szCs w:val="28"/>
        </w:rPr>
        <w:t>, который разрабатывается штабом руководства (группой управления) или руководителем учения. В нем</w:t>
      </w:r>
      <w:r w:rsidR="0080354D" w:rsidRPr="00146EDD">
        <w:rPr>
          <w:color w:val="000000"/>
          <w:sz w:val="28"/>
          <w:szCs w:val="28"/>
        </w:rPr>
        <w:t>:</w:t>
      </w:r>
    </w:p>
    <w:p w:rsidR="00146EDD" w:rsidRDefault="0080354D" w:rsidP="00050119">
      <w:pPr>
        <w:pStyle w:val="----western"/>
        <w:numPr>
          <w:ilvl w:val="0"/>
          <w:numId w:val="45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6EDD">
        <w:rPr>
          <w:color w:val="000000"/>
          <w:sz w:val="28"/>
          <w:szCs w:val="28"/>
        </w:rPr>
        <w:t xml:space="preserve">определяются </w:t>
      </w:r>
      <w:r w:rsidR="00DB71F5" w:rsidRPr="00146EDD">
        <w:rPr>
          <w:color w:val="000000"/>
          <w:sz w:val="28"/>
          <w:szCs w:val="28"/>
        </w:rPr>
        <w:t>мероприятия по подготовке к учению заместителей (помощников) руководителя учения, штаба руководства (группы управления), а также руководителей и лично</w:t>
      </w:r>
      <w:r w:rsidRPr="00146EDD">
        <w:rPr>
          <w:color w:val="000000"/>
          <w:sz w:val="28"/>
          <w:szCs w:val="28"/>
        </w:rPr>
        <w:t>го состава формирований и служб;</w:t>
      </w:r>
    </w:p>
    <w:p w:rsidR="00146EDD" w:rsidRDefault="00DB71F5" w:rsidP="00050119">
      <w:pPr>
        <w:pStyle w:val="----western"/>
        <w:numPr>
          <w:ilvl w:val="0"/>
          <w:numId w:val="45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6EDD">
        <w:rPr>
          <w:color w:val="000000"/>
          <w:sz w:val="28"/>
          <w:szCs w:val="28"/>
        </w:rPr>
        <w:t>указываются ответственные лица за р</w:t>
      </w:r>
      <w:r w:rsidR="0080354D" w:rsidRPr="00146EDD">
        <w:rPr>
          <w:color w:val="000000"/>
          <w:sz w:val="28"/>
          <w:szCs w:val="28"/>
        </w:rPr>
        <w:t>азработку документов на учение;</w:t>
      </w:r>
    </w:p>
    <w:p w:rsidR="00146EDD" w:rsidRDefault="00DB71F5" w:rsidP="00050119">
      <w:pPr>
        <w:pStyle w:val="----western"/>
        <w:numPr>
          <w:ilvl w:val="0"/>
          <w:numId w:val="45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6EDD">
        <w:rPr>
          <w:color w:val="000000"/>
          <w:sz w:val="28"/>
          <w:szCs w:val="28"/>
        </w:rPr>
        <w:t>перечисляются необходимый объем работ по подготовке района (места) учения и имитации, ме</w:t>
      </w:r>
      <w:r w:rsidR="0080354D" w:rsidRPr="00146EDD">
        <w:rPr>
          <w:color w:val="000000"/>
          <w:sz w:val="28"/>
          <w:szCs w:val="28"/>
        </w:rPr>
        <w:t>роприятия по обеспечению учения;</w:t>
      </w:r>
    </w:p>
    <w:p w:rsidR="00146EDD" w:rsidRDefault="00DB71F5" w:rsidP="00050119">
      <w:pPr>
        <w:pStyle w:val="----western"/>
        <w:numPr>
          <w:ilvl w:val="0"/>
          <w:numId w:val="45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6EDD">
        <w:rPr>
          <w:color w:val="000000"/>
          <w:sz w:val="28"/>
          <w:szCs w:val="28"/>
        </w:rPr>
        <w:t xml:space="preserve">назначаются сроки готовности и ответственные лица. </w:t>
      </w:r>
    </w:p>
    <w:p w:rsidR="00146EDD" w:rsidRDefault="00146EDD" w:rsidP="00146EDD">
      <w:pPr>
        <w:pStyle w:val="----western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71F5" w:rsidRPr="00146EDD">
        <w:rPr>
          <w:color w:val="000000"/>
          <w:sz w:val="28"/>
          <w:szCs w:val="28"/>
        </w:rPr>
        <w:t>Календарный план утверждается руководителем учения. </w:t>
      </w:r>
    </w:p>
    <w:p w:rsidR="00146EDD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6EDD">
        <w:rPr>
          <w:b/>
          <w:i/>
          <w:color w:val="000000"/>
          <w:sz w:val="28"/>
          <w:szCs w:val="28"/>
        </w:rPr>
        <w:t xml:space="preserve">План проведения </w:t>
      </w:r>
      <w:r w:rsidR="001E4373" w:rsidRPr="00146EDD">
        <w:rPr>
          <w:b/>
          <w:i/>
          <w:color w:val="000000"/>
          <w:sz w:val="28"/>
          <w:szCs w:val="28"/>
        </w:rPr>
        <w:t>ТСУ</w:t>
      </w:r>
      <w:r w:rsidRPr="00146EDD">
        <w:rPr>
          <w:color w:val="000000"/>
          <w:sz w:val="28"/>
          <w:szCs w:val="28"/>
        </w:rPr>
        <w:t xml:space="preserve"> разрабатывается штабом руководства (группой управления) учения с участием заместителей (помощников) руководителя учения, подписывается руководителем учения и утверждается  начальником, которому подчинен руководитель учения.</w:t>
      </w:r>
    </w:p>
    <w:p w:rsidR="00472113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6EDD">
        <w:rPr>
          <w:color w:val="000000"/>
          <w:sz w:val="28"/>
          <w:szCs w:val="28"/>
        </w:rPr>
        <w:t xml:space="preserve">В плане проведения </w:t>
      </w:r>
      <w:r w:rsidR="00146EDD" w:rsidRPr="00146EDD">
        <w:rPr>
          <w:color w:val="000000"/>
          <w:sz w:val="28"/>
          <w:szCs w:val="28"/>
        </w:rPr>
        <w:t>ТСУ</w:t>
      </w:r>
      <w:r w:rsidRPr="00146EDD">
        <w:rPr>
          <w:color w:val="000000"/>
          <w:sz w:val="28"/>
          <w:szCs w:val="28"/>
        </w:rPr>
        <w:t xml:space="preserve"> указываются: тема учения, учебные цели для каждой категории обучаемых; время проведения учения; состав привлекаемых формирований и служб; количество техники, нормы расхода моторесурсов и имитационных средств; этапы учения, их продолжительность и учебные вопросы; создаваемая исходная обстановка, которая может сложиться в результате чрезвычайной ситуации или в военное время. </w:t>
      </w:r>
      <w:proofErr w:type="gramStart"/>
      <w:r w:rsidRPr="00146EDD">
        <w:rPr>
          <w:color w:val="000000"/>
          <w:sz w:val="28"/>
          <w:szCs w:val="28"/>
        </w:rPr>
        <w:t>К плану проведения тактико-специального учения (с учетом характера создаваемой обстановки) могут прилагаться: схема марша и обстановки на маршруте выдвижения формирований и служб из района расположения (места сбора) к участку работ; учебный план территории (объекта) с обстановкой на определенное время; характеристика зданий и защитных сооружений; план имитации на учение, другие расчетные данные. </w:t>
      </w:r>
      <w:proofErr w:type="gramEnd"/>
    </w:p>
    <w:p w:rsidR="00472113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Структура замысла учения и пояснительной записки аналогичны изложенн</w:t>
      </w:r>
      <w:r w:rsidR="004951AE">
        <w:rPr>
          <w:color w:val="000000"/>
          <w:sz w:val="28"/>
          <w:szCs w:val="28"/>
        </w:rPr>
        <w:t>ой</w:t>
      </w:r>
      <w:r w:rsidRPr="00472113">
        <w:rPr>
          <w:color w:val="000000"/>
          <w:sz w:val="28"/>
          <w:szCs w:val="28"/>
        </w:rPr>
        <w:t xml:space="preserve"> </w:t>
      </w:r>
      <w:r w:rsidRPr="004951AE">
        <w:rPr>
          <w:sz w:val="28"/>
          <w:szCs w:val="28"/>
        </w:rPr>
        <w:t xml:space="preserve">в подразделе 3.6 </w:t>
      </w:r>
      <w:r w:rsidR="00472113">
        <w:rPr>
          <w:color w:val="000000"/>
          <w:sz w:val="28"/>
          <w:szCs w:val="28"/>
        </w:rPr>
        <w:t>настоящ</w:t>
      </w:r>
      <w:r w:rsidR="004951AE">
        <w:rPr>
          <w:color w:val="000000"/>
          <w:sz w:val="28"/>
          <w:szCs w:val="28"/>
        </w:rPr>
        <w:t>ей</w:t>
      </w:r>
      <w:r w:rsidR="00472113">
        <w:rPr>
          <w:color w:val="000000"/>
          <w:sz w:val="28"/>
          <w:szCs w:val="28"/>
        </w:rPr>
        <w:t xml:space="preserve"> </w:t>
      </w:r>
      <w:r w:rsidR="004951AE">
        <w:rPr>
          <w:color w:val="000000"/>
          <w:sz w:val="28"/>
          <w:szCs w:val="28"/>
        </w:rPr>
        <w:t>рекомендации</w:t>
      </w:r>
      <w:r w:rsidR="00472113" w:rsidRPr="00472113">
        <w:rPr>
          <w:color w:val="000000"/>
          <w:sz w:val="28"/>
          <w:szCs w:val="28"/>
        </w:rPr>
        <w:t>.</w:t>
      </w:r>
    </w:p>
    <w:p w:rsidR="004951AE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lastRenderedPageBreak/>
        <w:t>Подготовка заместителей (помощников) руководителя учения и штаба руководства (группы управления) организуется руководителем учения. </w:t>
      </w:r>
    </w:p>
    <w:p w:rsidR="004951AE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Основная работа проводится на местности (объект</w:t>
      </w:r>
      <w:r w:rsidR="00C77DE5">
        <w:rPr>
          <w:color w:val="000000"/>
          <w:sz w:val="28"/>
          <w:szCs w:val="28"/>
        </w:rPr>
        <w:t>е) в районе предстоящего учения, где</w:t>
      </w:r>
      <w:r w:rsidRPr="00472113">
        <w:rPr>
          <w:color w:val="000000"/>
          <w:sz w:val="28"/>
          <w:szCs w:val="28"/>
        </w:rPr>
        <w:t xml:space="preserve"> изучается обстановка по каждому этапу </w:t>
      </w:r>
      <w:r w:rsidR="00C77DE5">
        <w:rPr>
          <w:color w:val="000000"/>
          <w:sz w:val="28"/>
          <w:szCs w:val="28"/>
        </w:rPr>
        <w:t>ТСУ</w:t>
      </w:r>
      <w:r w:rsidRPr="00472113">
        <w:rPr>
          <w:color w:val="000000"/>
          <w:sz w:val="28"/>
          <w:szCs w:val="28"/>
        </w:rPr>
        <w:t>. Разбираются возможные варианты решений обучаемых, условно проигрываются действия группы имитации.</w:t>
      </w:r>
    </w:p>
    <w:p w:rsidR="004951AE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Подготовка личного состава формирований и служб к тактико-специальному учению осуществляется в ходе плановых занятий. Непосредственно перед учением со всем личным составом изучаются требования мер безопасности.</w:t>
      </w:r>
    </w:p>
    <w:p w:rsidR="004951AE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Подготовка должна обеспечить: изучение и правильное понимание темы учения, целей, задач и плана проведения учения по этапам, обязанностей, методики отработки учебных вопросов, требований руководящих документов, регламентирующих обучение формирований и служб, изучение района (места) учения. </w:t>
      </w:r>
    </w:p>
    <w:p w:rsidR="00EF0ACC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Руководитель учения определяет места выполнения практических работ на различных этапах учения, объем и места проведения имитации, а также место сбора после проведения учения.</w:t>
      </w:r>
    </w:p>
    <w:p w:rsidR="00EF0ACC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Подготовка района (места) проведения </w:t>
      </w:r>
      <w:r w:rsidR="00EF0ACC">
        <w:rPr>
          <w:color w:val="000000"/>
          <w:sz w:val="28"/>
          <w:szCs w:val="28"/>
        </w:rPr>
        <w:t>ТСУ</w:t>
      </w:r>
      <w:r w:rsidRPr="00472113">
        <w:rPr>
          <w:color w:val="000000"/>
          <w:sz w:val="28"/>
          <w:szCs w:val="28"/>
        </w:rPr>
        <w:t xml:space="preserve"> проводится в соответствии с замыслом учения в целях изучения характера местности и особенностей проведения </w:t>
      </w:r>
      <w:r w:rsidR="00EF0ACC">
        <w:rPr>
          <w:color w:val="000000"/>
          <w:sz w:val="28"/>
          <w:szCs w:val="28"/>
        </w:rPr>
        <w:t>АСДНР</w:t>
      </w:r>
      <w:r w:rsidRPr="00472113">
        <w:rPr>
          <w:color w:val="000000"/>
          <w:sz w:val="28"/>
          <w:szCs w:val="28"/>
        </w:rPr>
        <w:t>. Одновременно определяются необходимые ресурсы сил и сре</w:t>
      </w:r>
      <w:proofErr w:type="gramStart"/>
      <w:r w:rsidRPr="00472113">
        <w:rPr>
          <w:color w:val="000000"/>
          <w:sz w:val="28"/>
          <w:szCs w:val="28"/>
        </w:rPr>
        <w:t>дств дл</w:t>
      </w:r>
      <w:proofErr w:type="gramEnd"/>
      <w:r w:rsidRPr="00472113">
        <w:rPr>
          <w:color w:val="000000"/>
          <w:sz w:val="28"/>
          <w:szCs w:val="28"/>
        </w:rPr>
        <w:t>я его оборудования.</w:t>
      </w:r>
    </w:p>
    <w:p w:rsidR="00EF0ACC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Цель подготовки района заключается в создании обстановки максимально приближенной </w:t>
      </w:r>
      <w:proofErr w:type="gramStart"/>
      <w:r w:rsidRPr="00472113">
        <w:rPr>
          <w:color w:val="000000"/>
          <w:sz w:val="28"/>
          <w:szCs w:val="28"/>
        </w:rPr>
        <w:t>к</w:t>
      </w:r>
      <w:proofErr w:type="gramEnd"/>
      <w:r w:rsidRPr="00472113">
        <w:rPr>
          <w:color w:val="000000"/>
          <w:sz w:val="28"/>
          <w:szCs w:val="28"/>
        </w:rPr>
        <w:t xml:space="preserve"> реальной, позволяющей отработать все возможные виды и способы ведения аварийно-спасательных и других неотложных работ.</w:t>
      </w:r>
    </w:p>
    <w:p w:rsidR="00465265" w:rsidRPr="00465265" w:rsidRDefault="00DB71F5" w:rsidP="00050119">
      <w:pPr>
        <w:pStyle w:val="----western"/>
        <w:numPr>
          <w:ilvl w:val="1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465265">
        <w:rPr>
          <w:b/>
          <w:i/>
          <w:color w:val="000000"/>
          <w:sz w:val="28"/>
          <w:szCs w:val="28"/>
        </w:rPr>
        <w:t xml:space="preserve">Методика проведения </w:t>
      </w:r>
      <w:r w:rsidR="00465265">
        <w:rPr>
          <w:b/>
          <w:i/>
          <w:color w:val="000000"/>
          <w:sz w:val="28"/>
          <w:szCs w:val="28"/>
        </w:rPr>
        <w:t>ТСУ</w:t>
      </w:r>
      <w:r w:rsidR="00465265" w:rsidRPr="00465265">
        <w:rPr>
          <w:b/>
          <w:i/>
          <w:color w:val="000000"/>
          <w:sz w:val="28"/>
          <w:szCs w:val="28"/>
        </w:rPr>
        <w:t>.</w:t>
      </w:r>
    </w:p>
    <w:p w:rsidR="00465265" w:rsidRDefault="0046526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ТСУ</w:t>
      </w:r>
      <w:r w:rsidR="00DB71F5" w:rsidRPr="00472113">
        <w:rPr>
          <w:color w:val="000000"/>
          <w:sz w:val="28"/>
          <w:szCs w:val="28"/>
        </w:rPr>
        <w:t xml:space="preserve"> начинается с приведения формирований и служб в готовность. Руководители организаций, на базе которых созданы формирования и службы, по сигналу оповещения  организуют оповещение и сбор личного состава, при этом отрабатываются нормативные показатели, указанные в планах </w:t>
      </w:r>
      <w:r>
        <w:rPr>
          <w:color w:val="000000"/>
          <w:sz w:val="28"/>
          <w:szCs w:val="28"/>
        </w:rPr>
        <w:t>ГО</w:t>
      </w:r>
      <w:r w:rsidR="00DB71F5" w:rsidRPr="00472113">
        <w:rPr>
          <w:color w:val="000000"/>
          <w:sz w:val="28"/>
          <w:szCs w:val="28"/>
        </w:rPr>
        <w:t xml:space="preserve"> и защиты населения (планах </w:t>
      </w:r>
      <w:r>
        <w:rPr>
          <w:color w:val="000000"/>
          <w:sz w:val="28"/>
          <w:szCs w:val="28"/>
        </w:rPr>
        <w:t>ГО</w:t>
      </w:r>
      <w:r w:rsidR="00DB71F5" w:rsidRPr="00472113">
        <w:rPr>
          <w:color w:val="000000"/>
          <w:sz w:val="28"/>
          <w:szCs w:val="28"/>
        </w:rPr>
        <w:t xml:space="preserve">), планах действий по предупреждению и ликвидации </w:t>
      </w:r>
      <w:r>
        <w:rPr>
          <w:color w:val="000000"/>
          <w:sz w:val="28"/>
          <w:szCs w:val="28"/>
        </w:rPr>
        <w:t>ЧС</w:t>
      </w:r>
      <w:r w:rsidR="00DB71F5" w:rsidRPr="00472113">
        <w:rPr>
          <w:color w:val="000000"/>
          <w:sz w:val="28"/>
          <w:szCs w:val="28"/>
        </w:rPr>
        <w:t xml:space="preserve">. После этого личный состав действует в соответствии с планом приведения его в готовность. При отработке задач, предусмотренных планами действий по предупреждению и ликвидации </w:t>
      </w:r>
      <w:r w:rsidR="00070B75">
        <w:rPr>
          <w:color w:val="000000"/>
          <w:sz w:val="28"/>
          <w:szCs w:val="28"/>
        </w:rPr>
        <w:t>ЧС</w:t>
      </w:r>
      <w:r w:rsidR="00DB71F5" w:rsidRPr="00472113">
        <w:rPr>
          <w:color w:val="000000"/>
          <w:sz w:val="28"/>
          <w:szCs w:val="28"/>
        </w:rPr>
        <w:t xml:space="preserve">, формирования и службы из района сбора выдвигаются к местам выполнения </w:t>
      </w:r>
      <w:r w:rsidR="00070B75">
        <w:rPr>
          <w:color w:val="000000"/>
          <w:sz w:val="28"/>
          <w:szCs w:val="28"/>
        </w:rPr>
        <w:t>АСДНР</w:t>
      </w:r>
      <w:r w:rsidR="00DB71F5" w:rsidRPr="00472113">
        <w:rPr>
          <w:color w:val="000000"/>
          <w:sz w:val="28"/>
          <w:szCs w:val="28"/>
        </w:rPr>
        <w:t>, по обстановке военного времени</w:t>
      </w:r>
      <w:r w:rsidR="00070B75">
        <w:rPr>
          <w:color w:val="000000"/>
          <w:sz w:val="28"/>
          <w:szCs w:val="28"/>
        </w:rPr>
        <w:t xml:space="preserve"> – </w:t>
      </w:r>
      <w:r w:rsidR="00DB71F5" w:rsidRPr="00472113">
        <w:rPr>
          <w:color w:val="000000"/>
          <w:sz w:val="28"/>
          <w:szCs w:val="28"/>
        </w:rPr>
        <w:t>формирования и службы из района сбора могут выдвигаться в район размещения в загородной зоне.</w:t>
      </w:r>
    </w:p>
    <w:p w:rsidR="00070B75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После приведения формирований и служб в готовность руководитель учения вручает руководителям формирований и служб тактическое задание, в котором указываются обстановка и задачи формированиям и службам, после чего руководителям формирований и служб предоставляется время для уяснения полученных задач, оценки обстановки, принятия решения и постановки задач подчиненным, а также для организации действий.</w:t>
      </w:r>
    </w:p>
    <w:p w:rsidR="00070B75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lastRenderedPageBreak/>
        <w:t xml:space="preserve">В ходе </w:t>
      </w:r>
      <w:r w:rsidR="00E23736">
        <w:rPr>
          <w:color w:val="000000"/>
          <w:sz w:val="28"/>
          <w:szCs w:val="28"/>
        </w:rPr>
        <w:t>ТСУ</w:t>
      </w:r>
      <w:r w:rsidRPr="00472113">
        <w:rPr>
          <w:color w:val="000000"/>
          <w:sz w:val="28"/>
          <w:szCs w:val="28"/>
        </w:rPr>
        <w:t xml:space="preserve"> руководитель учения учит руководителей формирований и служб управлению подчиненными подразделениями, ведению разведки, сбору и обобщению данных обстановки, принятию решений, организации взаимодействия с другими силами, организации и проведению </w:t>
      </w:r>
      <w:r w:rsidR="00E23736">
        <w:rPr>
          <w:color w:val="000000"/>
          <w:sz w:val="28"/>
          <w:szCs w:val="28"/>
        </w:rPr>
        <w:t>АСДНР</w:t>
      </w:r>
      <w:r w:rsidRPr="00472113">
        <w:rPr>
          <w:color w:val="000000"/>
          <w:sz w:val="28"/>
          <w:szCs w:val="28"/>
        </w:rPr>
        <w:t>.</w:t>
      </w:r>
    </w:p>
    <w:p w:rsidR="00E05D9B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Заместители (помощники) руководителя учения находятся при руководителях тех формирований и служб, к которым они назначены или на учебных местах по отработке практических действий. В ходе учения, в соответствии с частными планами, они</w:t>
      </w:r>
      <w:r w:rsidR="00E05D9B">
        <w:rPr>
          <w:color w:val="000000"/>
          <w:sz w:val="28"/>
          <w:szCs w:val="28"/>
        </w:rPr>
        <w:t>:</w:t>
      </w:r>
    </w:p>
    <w:p w:rsidR="00E05D9B" w:rsidRDefault="00DB71F5" w:rsidP="00050119">
      <w:pPr>
        <w:pStyle w:val="----western"/>
        <w:numPr>
          <w:ilvl w:val="0"/>
          <w:numId w:val="46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способствуют обучению руководителей и личного состава формирований и служб и умелому выполнению задач по предназначению; </w:t>
      </w:r>
    </w:p>
    <w:p w:rsidR="00E05D9B" w:rsidRDefault="00DB71F5" w:rsidP="00803022">
      <w:pPr>
        <w:pStyle w:val="----western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используя средства имитации,  путем подачи вводных, создают и наращивают обстановку на местах (участках) действий формирований и служб; </w:t>
      </w:r>
    </w:p>
    <w:p w:rsidR="00070B75" w:rsidRDefault="00DB71F5" w:rsidP="00803022">
      <w:pPr>
        <w:pStyle w:val="----western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при отработке каждого учебного вопроса ведут анализ действий формирований и служб, их выучки, недостатков и поучительных приемов и способов выполнения задач и своевременно докладывают руководителю учения свои данные для разбора.</w:t>
      </w:r>
    </w:p>
    <w:p w:rsidR="00070B75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При уяснении задачи руководитель формирования (службы) намечает мероприятия, которые необходимо провести для подготовки к выполнению поставленных задач, отдает предварительные распоряжения или указания.</w:t>
      </w:r>
    </w:p>
    <w:p w:rsidR="00070B75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72113">
        <w:rPr>
          <w:color w:val="000000"/>
          <w:sz w:val="28"/>
          <w:szCs w:val="28"/>
        </w:rPr>
        <w:t>Оценивая обстановку, руководитель формирования (службы) информируют подчиненных о полученных задачах, определяет характер и объем разрушений, пожаров, заражения радиоактивными или аварийно</w:t>
      </w:r>
      <w:r w:rsidR="00391344">
        <w:rPr>
          <w:color w:val="000000"/>
          <w:sz w:val="28"/>
          <w:szCs w:val="28"/>
        </w:rPr>
        <w:t>-</w:t>
      </w:r>
      <w:r w:rsidRPr="00472113">
        <w:rPr>
          <w:color w:val="000000"/>
          <w:sz w:val="28"/>
          <w:szCs w:val="28"/>
        </w:rPr>
        <w:t>химически опасными веществами, виды предстоящих работ, их объемы и возможности формирований и служб по их выполнению, состояние маршрутов выдвижения к участкам проведения работ, влияние местности, погоды, времени года и суток на выполнение задачи.</w:t>
      </w:r>
      <w:proofErr w:type="gramEnd"/>
      <w:r w:rsidRPr="00472113">
        <w:rPr>
          <w:color w:val="000000"/>
          <w:sz w:val="28"/>
          <w:szCs w:val="28"/>
        </w:rPr>
        <w:t xml:space="preserve"> По возможности ориентирует подчиненных в сложившейся обстановке.</w:t>
      </w:r>
    </w:p>
    <w:p w:rsidR="00391344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В решении руководитель формирования (службы) определяет: </w:t>
      </w:r>
    </w:p>
    <w:p w:rsidR="00391344" w:rsidRDefault="00DB71F5" w:rsidP="00050119">
      <w:pPr>
        <w:pStyle w:val="----western"/>
        <w:numPr>
          <w:ilvl w:val="0"/>
          <w:numId w:val="47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замысел действий, предусматривающий после</w:t>
      </w:r>
      <w:r w:rsidR="00391344">
        <w:rPr>
          <w:color w:val="000000"/>
          <w:sz w:val="28"/>
          <w:szCs w:val="28"/>
        </w:rPr>
        <w:t>довательность выполнения работ;</w:t>
      </w:r>
    </w:p>
    <w:p w:rsidR="00391344" w:rsidRDefault="00DB71F5" w:rsidP="00803022">
      <w:pPr>
        <w:pStyle w:val="----western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распределение сил и сре</w:t>
      </w:r>
      <w:r w:rsidR="00391344">
        <w:rPr>
          <w:color w:val="000000"/>
          <w:sz w:val="28"/>
          <w:szCs w:val="28"/>
        </w:rPr>
        <w:t>дств по участкам (местам) работ;</w:t>
      </w:r>
    </w:p>
    <w:p w:rsidR="00391344" w:rsidRDefault="00DB71F5" w:rsidP="00803022">
      <w:pPr>
        <w:pStyle w:val="----western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направление</w:t>
      </w:r>
      <w:r w:rsidR="00391344">
        <w:rPr>
          <w:color w:val="000000"/>
          <w:sz w:val="28"/>
          <w:szCs w:val="28"/>
        </w:rPr>
        <w:t xml:space="preserve"> сосредоточения основных усилий;</w:t>
      </w:r>
    </w:p>
    <w:p w:rsidR="00391344" w:rsidRDefault="00DB71F5" w:rsidP="00803022">
      <w:pPr>
        <w:pStyle w:val="----western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сроки выполнения работ, порядок выдвижения к участка</w:t>
      </w:r>
      <w:r w:rsidR="00391344">
        <w:rPr>
          <w:color w:val="000000"/>
          <w:sz w:val="28"/>
          <w:szCs w:val="28"/>
        </w:rPr>
        <w:t>м (местам) работ;</w:t>
      </w:r>
    </w:p>
    <w:p w:rsidR="00070B75" w:rsidRDefault="00DB71F5" w:rsidP="00803022">
      <w:pPr>
        <w:pStyle w:val="----western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порядок управления формированием (службой) и взаимодействия с другими силами. </w:t>
      </w:r>
    </w:p>
    <w:p w:rsidR="00391344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По прибытии в район (к месту) проведения работ руководитель формирования (службы) и подчиненных о полученных задачах, доводит до личного состава обстановку, принимает решение, ставит задачу, в которой указывает: </w:t>
      </w:r>
    </w:p>
    <w:p w:rsidR="00391344" w:rsidRDefault="00DB71F5" w:rsidP="00050119">
      <w:pPr>
        <w:pStyle w:val="----western"/>
        <w:numPr>
          <w:ilvl w:val="0"/>
          <w:numId w:val="48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какие виды спасательных работ провести; </w:t>
      </w:r>
    </w:p>
    <w:p w:rsidR="00391344" w:rsidRDefault="00DB71F5" w:rsidP="00803022">
      <w:pPr>
        <w:pStyle w:val="----western"/>
        <w:numPr>
          <w:ilvl w:val="0"/>
          <w:numId w:val="4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порядок использования техники; </w:t>
      </w:r>
    </w:p>
    <w:p w:rsidR="00391344" w:rsidRDefault="00DB71F5" w:rsidP="00803022">
      <w:pPr>
        <w:pStyle w:val="----western"/>
        <w:numPr>
          <w:ilvl w:val="0"/>
          <w:numId w:val="4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места сбора и погрузки пораженных, травмированных на транспорт и порядок их эвакуации; </w:t>
      </w:r>
    </w:p>
    <w:p w:rsidR="00391344" w:rsidRDefault="00DB71F5" w:rsidP="00803022">
      <w:pPr>
        <w:pStyle w:val="----western"/>
        <w:numPr>
          <w:ilvl w:val="0"/>
          <w:numId w:val="4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lastRenderedPageBreak/>
        <w:t xml:space="preserve">время начала и окончания работ; </w:t>
      </w:r>
    </w:p>
    <w:p w:rsidR="00391344" w:rsidRDefault="00DB71F5" w:rsidP="00803022">
      <w:pPr>
        <w:pStyle w:val="----western"/>
        <w:numPr>
          <w:ilvl w:val="0"/>
          <w:numId w:val="4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свое место и место заместителя; </w:t>
      </w:r>
    </w:p>
    <w:p w:rsidR="00391344" w:rsidRDefault="00DB71F5" w:rsidP="00803022">
      <w:pPr>
        <w:pStyle w:val="----western"/>
        <w:numPr>
          <w:ilvl w:val="0"/>
          <w:numId w:val="4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меры безопасности. </w:t>
      </w:r>
    </w:p>
    <w:p w:rsidR="00391344" w:rsidRDefault="00391344" w:rsidP="00391344">
      <w:pPr>
        <w:pStyle w:val="----western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71F5" w:rsidRPr="00472113">
        <w:rPr>
          <w:color w:val="000000"/>
          <w:sz w:val="28"/>
          <w:szCs w:val="28"/>
        </w:rPr>
        <w:t>В зависимости от характера выполняемых работ при постановке задач могут быть указаны и другие вопросы. </w:t>
      </w:r>
    </w:p>
    <w:p w:rsidR="008553AB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При планировании проведения спасательных работ должна создаваться обстановка, максимально приближенная к возможным </w:t>
      </w:r>
      <w:r w:rsidR="00640D13">
        <w:rPr>
          <w:color w:val="000000"/>
          <w:sz w:val="28"/>
          <w:szCs w:val="28"/>
        </w:rPr>
        <w:t>ЧС.</w:t>
      </w:r>
    </w:p>
    <w:p w:rsidR="00640D13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В соответствии с замыслом учения и предназначением формирований и служб на тактико-специальном учении могут отрабатываться следующие вопросы:</w:t>
      </w:r>
    </w:p>
    <w:p w:rsidR="00640D13" w:rsidRDefault="00DB71F5" w:rsidP="00050119">
      <w:pPr>
        <w:pStyle w:val="----western"/>
        <w:numPr>
          <w:ilvl w:val="0"/>
          <w:numId w:val="49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для аварийно-спасательных служб и аварийно-спасательных формирований </w:t>
      </w:r>
      <w:r w:rsidR="00640D13">
        <w:rPr>
          <w:color w:val="000000"/>
          <w:sz w:val="28"/>
          <w:szCs w:val="28"/>
        </w:rPr>
        <w:t xml:space="preserve">– </w:t>
      </w:r>
      <w:r w:rsidRPr="00472113">
        <w:rPr>
          <w:color w:val="000000"/>
          <w:sz w:val="28"/>
          <w:szCs w:val="28"/>
        </w:rPr>
        <w:t>разборка завалов, поиск и деблокирование пострадавших, оказание им первой помощи, вынос к местам погрузки, спасение людей из разрушенных, затопленных и горящих зданий, эвакуация из зон заражения, затопления в безопасные места и другие вопросы;</w:t>
      </w:r>
    </w:p>
    <w:p w:rsidR="00640D13" w:rsidRDefault="00DB71F5" w:rsidP="00050119">
      <w:pPr>
        <w:pStyle w:val="----western"/>
        <w:numPr>
          <w:ilvl w:val="0"/>
          <w:numId w:val="49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для спасательных служб</w:t>
      </w:r>
      <w:r w:rsidR="00640D13">
        <w:rPr>
          <w:color w:val="000000"/>
          <w:sz w:val="28"/>
          <w:szCs w:val="28"/>
        </w:rPr>
        <w:t xml:space="preserve"> – </w:t>
      </w:r>
      <w:r w:rsidRPr="00472113">
        <w:rPr>
          <w:color w:val="000000"/>
          <w:sz w:val="28"/>
          <w:szCs w:val="28"/>
        </w:rPr>
        <w:t xml:space="preserve">ведение разведки в зонах </w:t>
      </w:r>
      <w:r w:rsidR="00640D13">
        <w:rPr>
          <w:color w:val="000000"/>
          <w:sz w:val="28"/>
          <w:szCs w:val="28"/>
        </w:rPr>
        <w:t>ЧС</w:t>
      </w:r>
      <w:r w:rsidRPr="00472113">
        <w:rPr>
          <w:color w:val="000000"/>
          <w:sz w:val="28"/>
          <w:szCs w:val="28"/>
        </w:rPr>
        <w:t xml:space="preserve"> и очагах поражения, разведка и наблюдение за пожарной, радиационной, химической и бактериологической обстановкой, обеспечение связи, оказание помощи пострадавшим, ведение инженерной разведки, ведение </w:t>
      </w:r>
      <w:r w:rsidR="00640D13">
        <w:rPr>
          <w:color w:val="000000"/>
          <w:sz w:val="28"/>
          <w:szCs w:val="28"/>
        </w:rPr>
        <w:t>АСДНР</w:t>
      </w:r>
      <w:r w:rsidRPr="00472113">
        <w:rPr>
          <w:color w:val="000000"/>
          <w:sz w:val="28"/>
          <w:szCs w:val="28"/>
        </w:rPr>
        <w:t>, ведение аварийно-технических работ на коммунально-энергетических сетях, обеззараживание территории и другие вопросы, определяемые предназначением спасательных служб.</w:t>
      </w:r>
    </w:p>
    <w:p w:rsidR="00640D13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В ходе учения особое внимание должно уделяться организации взаимодействия формирований и служб. Взаимодействие формирований и служб организуется: по задачам, объектам работ и времени, очередности и технологии выполнения </w:t>
      </w:r>
      <w:r w:rsidR="00640D13">
        <w:rPr>
          <w:color w:val="000000"/>
          <w:sz w:val="28"/>
          <w:szCs w:val="28"/>
        </w:rPr>
        <w:t>АСДНР</w:t>
      </w:r>
      <w:r w:rsidRPr="00472113">
        <w:rPr>
          <w:color w:val="000000"/>
          <w:sz w:val="28"/>
          <w:szCs w:val="28"/>
        </w:rPr>
        <w:t>.</w:t>
      </w:r>
    </w:p>
    <w:p w:rsidR="00640D13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72113">
        <w:rPr>
          <w:color w:val="000000"/>
          <w:sz w:val="28"/>
          <w:szCs w:val="28"/>
        </w:rPr>
        <w:t xml:space="preserve">Для наращивания обстановки руководитель учения лично или через своих заместителей (помощников)  вручением вводных и с помощью средств имитации доводит до обучаемых изменения в обстановке, новые данные о последствиях </w:t>
      </w:r>
      <w:r w:rsidR="00640D13">
        <w:rPr>
          <w:color w:val="000000"/>
          <w:sz w:val="28"/>
          <w:szCs w:val="28"/>
        </w:rPr>
        <w:t>ЧС</w:t>
      </w:r>
      <w:r w:rsidRPr="00472113">
        <w:rPr>
          <w:color w:val="000000"/>
          <w:sz w:val="28"/>
          <w:szCs w:val="28"/>
        </w:rPr>
        <w:t xml:space="preserve"> и применении современных средств поражения, возрастании масштабов аварии, о выходе из строя техники, пострадавших, об изменении радиационной, пожарной обстановки, возникновении очагов поражения вследствие террористического акта и другие данные.</w:t>
      </w:r>
      <w:proofErr w:type="gramEnd"/>
    </w:p>
    <w:p w:rsidR="00640D13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При этом руководитель учения добивается от руководителей формирований и служб осуществления маневра силами и средствами с учетом складывающейся обстановки, принятия соответствующих решений по организации и проведению </w:t>
      </w:r>
      <w:r w:rsidR="00640D13">
        <w:rPr>
          <w:color w:val="000000"/>
          <w:sz w:val="28"/>
          <w:szCs w:val="28"/>
        </w:rPr>
        <w:t>АСДНР</w:t>
      </w:r>
      <w:r w:rsidRPr="00472113">
        <w:rPr>
          <w:color w:val="000000"/>
          <w:sz w:val="28"/>
          <w:szCs w:val="28"/>
        </w:rPr>
        <w:t>, проявления инициативы и смекалки.</w:t>
      </w:r>
    </w:p>
    <w:p w:rsidR="00640D13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По завершении отработки учебных вопросов, предусмотренных замыслом и планом проведения учения, руководитель учения отдает указания о времени и месте сосредоточения формирований и служб, проверке наличия личного состава и техники, приведении в порядок места проведения учения, месте и времени проведения разбора. При необходимости проводится санитарная обработка личного состава и специальная обработка техники.</w:t>
      </w:r>
    </w:p>
    <w:p w:rsidR="007F3544" w:rsidRDefault="007F3544" w:rsidP="007F3544">
      <w:pPr>
        <w:pStyle w:val="----western"/>
        <w:tabs>
          <w:tab w:val="left" w:pos="1701"/>
        </w:tabs>
        <w:spacing w:before="12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640D13" w:rsidRPr="00640D13" w:rsidRDefault="00DB71F5" w:rsidP="00050119">
      <w:pPr>
        <w:pStyle w:val="----western"/>
        <w:numPr>
          <w:ilvl w:val="1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640D13">
        <w:rPr>
          <w:b/>
          <w:i/>
          <w:color w:val="000000"/>
          <w:sz w:val="28"/>
          <w:szCs w:val="28"/>
        </w:rPr>
        <w:lastRenderedPageBreak/>
        <w:t>Проведение разб</w:t>
      </w:r>
      <w:r w:rsidR="00640D13" w:rsidRPr="00640D13">
        <w:rPr>
          <w:b/>
          <w:i/>
          <w:color w:val="000000"/>
          <w:sz w:val="28"/>
          <w:szCs w:val="28"/>
        </w:rPr>
        <w:t xml:space="preserve">ора </w:t>
      </w:r>
      <w:r w:rsidR="00640D13">
        <w:rPr>
          <w:b/>
          <w:i/>
          <w:color w:val="000000"/>
          <w:sz w:val="28"/>
          <w:szCs w:val="28"/>
        </w:rPr>
        <w:t>ТСУ.</w:t>
      </w:r>
    </w:p>
    <w:p w:rsidR="00D979CD" w:rsidRDefault="00640D13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B71F5" w:rsidRPr="00472113">
        <w:rPr>
          <w:color w:val="000000"/>
          <w:sz w:val="28"/>
          <w:szCs w:val="28"/>
        </w:rPr>
        <w:t xml:space="preserve">азбор является заключительной частью </w:t>
      </w:r>
      <w:r w:rsidR="00D979CD">
        <w:rPr>
          <w:color w:val="000000"/>
          <w:sz w:val="28"/>
          <w:szCs w:val="28"/>
        </w:rPr>
        <w:t>ТСУ</w:t>
      </w:r>
      <w:r w:rsidR="00DB71F5" w:rsidRPr="00472113">
        <w:rPr>
          <w:color w:val="000000"/>
          <w:sz w:val="28"/>
          <w:szCs w:val="28"/>
        </w:rPr>
        <w:t>. Цель разбора состоит в том, чтобы на основе всестороннего анализа подвести итоги учения и определить, в какой степени достигнуты учебные цели и выполнены учебные задачи.</w:t>
      </w:r>
    </w:p>
    <w:p w:rsidR="00D979CD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Разбор проводится руководителем учения раздельно</w:t>
      </w:r>
      <w:r w:rsidR="00D979CD">
        <w:rPr>
          <w:color w:val="000000"/>
          <w:sz w:val="28"/>
          <w:szCs w:val="28"/>
        </w:rPr>
        <w:t xml:space="preserve"> – </w:t>
      </w:r>
      <w:r w:rsidRPr="00472113">
        <w:rPr>
          <w:color w:val="000000"/>
          <w:sz w:val="28"/>
          <w:szCs w:val="28"/>
        </w:rPr>
        <w:t>вначале с руководителями формирований и служб, а затем с личным составом.</w:t>
      </w:r>
    </w:p>
    <w:p w:rsidR="00D979CD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Во время разбора: </w:t>
      </w:r>
    </w:p>
    <w:p w:rsidR="00D979CD" w:rsidRDefault="00DB71F5" w:rsidP="00050119">
      <w:pPr>
        <w:pStyle w:val="----western"/>
        <w:numPr>
          <w:ilvl w:val="0"/>
          <w:numId w:val="50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указываются тема и учебные цели, обстановка, в которой действовали обучаемые; </w:t>
      </w:r>
    </w:p>
    <w:p w:rsidR="00D979CD" w:rsidRDefault="00DB71F5" w:rsidP="00803022">
      <w:pPr>
        <w:pStyle w:val="----western"/>
        <w:numPr>
          <w:ilvl w:val="0"/>
          <w:numId w:val="5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разбираются конкретные действия руководителей и личного состава формирований и служб по этапам учения и учебным вопросам; </w:t>
      </w:r>
    </w:p>
    <w:p w:rsidR="00D979CD" w:rsidRDefault="00DB71F5" w:rsidP="00803022">
      <w:pPr>
        <w:pStyle w:val="----western"/>
        <w:numPr>
          <w:ilvl w:val="0"/>
          <w:numId w:val="5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подводятся итоги учения, в которых руководитель учения определяет, в какой степени достигнуты учебные цели, оценивает действия обучаемых с обязательной краткой характеристикой примеров правильных решений, а также отмечает недостатки, которые имели место, указывает, на что нужно обратить внимание в ходе дальнейшей подготовки руководителей и личного состава формирований и служб.</w:t>
      </w:r>
    </w:p>
    <w:p w:rsidR="00D979CD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При оценке действий обучаемых формирований и служб учитываются:</w:t>
      </w:r>
    </w:p>
    <w:p w:rsidR="00D979CD" w:rsidRDefault="00DB71F5" w:rsidP="00050119">
      <w:pPr>
        <w:pStyle w:val="----western"/>
        <w:numPr>
          <w:ilvl w:val="0"/>
          <w:numId w:val="51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умелое ведение разведки;</w:t>
      </w:r>
    </w:p>
    <w:p w:rsidR="00D979CD" w:rsidRDefault="00DB71F5" w:rsidP="00803022">
      <w:pPr>
        <w:pStyle w:val="----western"/>
        <w:numPr>
          <w:ilvl w:val="0"/>
          <w:numId w:val="5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правильность и целесообразность принятых руководителями формирований и служб решений;</w:t>
      </w:r>
    </w:p>
    <w:p w:rsidR="00D979CD" w:rsidRDefault="00DB71F5" w:rsidP="00803022">
      <w:pPr>
        <w:pStyle w:val="----western"/>
        <w:numPr>
          <w:ilvl w:val="0"/>
          <w:numId w:val="5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четкость организации и производительность ведения </w:t>
      </w:r>
      <w:r w:rsidR="00D979CD">
        <w:rPr>
          <w:color w:val="000000"/>
          <w:sz w:val="28"/>
          <w:szCs w:val="28"/>
        </w:rPr>
        <w:t>АСДНР</w:t>
      </w:r>
      <w:r w:rsidRPr="00472113">
        <w:rPr>
          <w:color w:val="000000"/>
          <w:sz w:val="28"/>
          <w:szCs w:val="28"/>
        </w:rPr>
        <w:t>;</w:t>
      </w:r>
    </w:p>
    <w:p w:rsidR="00D979CD" w:rsidRDefault="00DB71F5" w:rsidP="00803022">
      <w:pPr>
        <w:pStyle w:val="----western"/>
        <w:numPr>
          <w:ilvl w:val="0"/>
          <w:numId w:val="5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поддержание взаимодействия между формированиями и службами;</w:t>
      </w:r>
    </w:p>
    <w:p w:rsidR="00D979CD" w:rsidRDefault="00DB71F5" w:rsidP="00803022">
      <w:pPr>
        <w:pStyle w:val="----western"/>
        <w:numPr>
          <w:ilvl w:val="0"/>
          <w:numId w:val="5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своевременность выдвижения к месту проведения </w:t>
      </w:r>
      <w:r w:rsidR="00D979CD">
        <w:rPr>
          <w:color w:val="000000"/>
          <w:sz w:val="28"/>
          <w:szCs w:val="28"/>
        </w:rPr>
        <w:t>АСДНР</w:t>
      </w:r>
      <w:r w:rsidRPr="00472113">
        <w:rPr>
          <w:color w:val="000000"/>
          <w:sz w:val="28"/>
          <w:szCs w:val="28"/>
        </w:rPr>
        <w:t>;</w:t>
      </w:r>
    </w:p>
    <w:p w:rsidR="00D979CD" w:rsidRDefault="00DB71F5" w:rsidP="00803022">
      <w:pPr>
        <w:pStyle w:val="----western"/>
        <w:numPr>
          <w:ilvl w:val="0"/>
          <w:numId w:val="5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результаты практических действий формирований и служб;</w:t>
      </w:r>
    </w:p>
    <w:p w:rsidR="00D979CD" w:rsidRDefault="00DB71F5" w:rsidP="00803022">
      <w:pPr>
        <w:pStyle w:val="----western"/>
        <w:numPr>
          <w:ilvl w:val="0"/>
          <w:numId w:val="5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 xml:space="preserve">своевременность принятия мер по защите формирований и служб от современных средств поражения противника и вредных факторов </w:t>
      </w:r>
      <w:r w:rsidR="00D979CD">
        <w:rPr>
          <w:color w:val="000000"/>
          <w:sz w:val="28"/>
          <w:szCs w:val="28"/>
        </w:rPr>
        <w:t>ЧС</w:t>
      </w:r>
      <w:r w:rsidRPr="00472113">
        <w:rPr>
          <w:color w:val="000000"/>
          <w:sz w:val="28"/>
          <w:szCs w:val="28"/>
        </w:rPr>
        <w:t>;</w:t>
      </w:r>
    </w:p>
    <w:p w:rsidR="00D979CD" w:rsidRDefault="00DB71F5" w:rsidP="00050119">
      <w:pPr>
        <w:pStyle w:val="----western"/>
        <w:numPr>
          <w:ilvl w:val="0"/>
          <w:numId w:val="51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соблюдение мер безопасности.</w:t>
      </w:r>
    </w:p>
    <w:p w:rsidR="00D979CD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72113">
        <w:rPr>
          <w:color w:val="000000"/>
          <w:sz w:val="28"/>
          <w:szCs w:val="28"/>
        </w:rPr>
        <w:t>Общая оценка действий формирований и служб, а также индивидуальные оценки руководителей и личного состава формирований и служб заносятся в соответствующие журналы учета подготовки формирований и служб.</w:t>
      </w:r>
    </w:p>
    <w:p w:rsidR="00803022" w:rsidRDefault="00DD06BD" w:rsidP="00DD06BD">
      <w:pPr>
        <w:pStyle w:val="----western"/>
        <w:spacing w:before="120" w:beforeAutospacing="0" w:after="0" w:afterAutospacing="0"/>
        <w:jc w:val="both"/>
        <w:rPr>
          <w:b/>
          <w:color w:val="000000"/>
          <w:sz w:val="28"/>
          <w:szCs w:val="28"/>
        </w:rPr>
      </w:pPr>
      <w:r w:rsidRPr="0040043B">
        <w:rPr>
          <w:b/>
          <w:color w:val="000000"/>
          <w:sz w:val="28"/>
          <w:szCs w:val="28"/>
        </w:rPr>
        <w:tab/>
      </w:r>
    </w:p>
    <w:p w:rsidR="00DD06BD" w:rsidRPr="0040043B" w:rsidRDefault="00DD06BD" w:rsidP="00803022">
      <w:pPr>
        <w:pStyle w:val="----western"/>
        <w:spacing w:before="12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40043B">
        <w:rPr>
          <w:b/>
          <w:color w:val="000000"/>
          <w:sz w:val="28"/>
          <w:szCs w:val="28"/>
        </w:rPr>
        <w:t>V. Организация и проведение комплексных учений.</w:t>
      </w:r>
    </w:p>
    <w:p w:rsidR="00DD06BD" w:rsidRPr="00DD06BD" w:rsidRDefault="00DD06BD" w:rsidP="00050119">
      <w:pPr>
        <w:pStyle w:val="aa"/>
        <w:numPr>
          <w:ilvl w:val="0"/>
          <w:numId w:val="31"/>
        </w:numPr>
        <w:tabs>
          <w:tab w:val="left" w:pos="1701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40043B" w:rsidRPr="0040043B" w:rsidRDefault="0040043B" w:rsidP="00050119">
      <w:pPr>
        <w:pStyle w:val="----western"/>
        <w:numPr>
          <w:ilvl w:val="1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40043B">
        <w:rPr>
          <w:b/>
          <w:i/>
          <w:color w:val="000000"/>
          <w:sz w:val="28"/>
          <w:szCs w:val="28"/>
        </w:rPr>
        <w:t xml:space="preserve">Общие положения по организации и проведению </w:t>
      </w:r>
      <w:r>
        <w:rPr>
          <w:b/>
          <w:i/>
          <w:color w:val="000000"/>
          <w:sz w:val="28"/>
          <w:szCs w:val="28"/>
        </w:rPr>
        <w:t>КУ</w:t>
      </w:r>
      <w:r w:rsidRPr="0040043B">
        <w:rPr>
          <w:b/>
          <w:i/>
          <w:color w:val="000000"/>
          <w:sz w:val="28"/>
          <w:szCs w:val="28"/>
        </w:rPr>
        <w:t>.</w:t>
      </w:r>
    </w:p>
    <w:p w:rsidR="00D2623D" w:rsidRDefault="00C05CA7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</w:t>
      </w:r>
      <w:r w:rsidR="00DB71F5" w:rsidRPr="0040043B">
        <w:rPr>
          <w:color w:val="000000"/>
          <w:sz w:val="28"/>
          <w:szCs w:val="28"/>
        </w:rPr>
        <w:t xml:space="preserve"> планируются и проводятся  с целью:</w:t>
      </w:r>
    </w:p>
    <w:p w:rsidR="00D2623D" w:rsidRDefault="00DB71F5" w:rsidP="00050119">
      <w:pPr>
        <w:pStyle w:val="----western"/>
        <w:numPr>
          <w:ilvl w:val="0"/>
          <w:numId w:val="52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достижения высокой слаженности в работе руководителей, органов управления, формирований и служб по ликвидации последствий </w:t>
      </w:r>
      <w:r w:rsidR="00D2623D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 xml:space="preserve">, восстановлению жизнедеятельности и ведению </w:t>
      </w:r>
      <w:r w:rsidR="00D2623D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>;</w:t>
      </w:r>
      <w:r w:rsidR="00D2623D">
        <w:rPr>
          <w:color w:val="000000"/>
          <w:sz w:val="28"/>
          <w:szCs w:val="28"/>
        </w:rPr>
        <w:t xml:space="preserve"> </w:t>
      </w:r>
    </w:p>
    <w:p w:rsidR="00C05CA7" w:rsidRDefault="00DB71F5" w:rsidP="00803022">
      <w:pPr>
        <w:pStyle w:val="----western"/>
        <w:numPr>
          <w:ilvl w:val="0"/>
          <w:numId w:val="5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совершенствования приемов и способов защиты населения (работников организаций), </w:t>
      </w:r>
      <w:r w:rsidR="00C05CA7">
        <w:rPr>
          <w:color w:val="000000"/>
          <w:sz w:val="28"/>
          <w:szCs w:val="28"/>
        </w:rPr>
        <w:t>ПУФ</w:t>
      </w:r>
      <w:r w:rsidRPr="0040043B">
        <w:rPr>
          <w:color w:val="000000"/>
          <w:sz w:val="28"/>
          <w:szCs w:val="28"/>
        </w:rPr>
        <w:t xml:space="preserve"> объектов в </w:t>
      </w:r>
      <w:r w:rsidR="00C05CA7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 xml:space="preserve"> мирного и военного времени;</w:t>
      </w:r>
    </w:p>
    <w:p w:rsidR="00C05CA7" w:rsidRDefault="00DB71F5" w:rsidP="00803022">
      <w:pPr>
        <w:pStyle w:val="----western"/>
        <w:numPr>
          <w:ilvl w:val="0"/>
          <w:numId w:val="5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lastRenderedPageBreak/>
        <w:t xml:space="preserve">проверки реальности планов </w:t>
      </w:r>
      <w:r w:rsidR="00C05CA7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защиты населения (планов </w:t>
      </w:r>
      <w:r w:rsidR="00C05CA7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), планов действий по предупреждению и ликвидации </w:t>
      </w:r>
      <w:r w:rsidR="00C05CA7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 xml:space="preserve">, паспортов безопасности, деклараций безопасности и паспортов безопасности опасных объектов, оценки состояния </w:t>
      </w:r>
      <w:r w:rsidR="00C05CA7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, муниципальных и объектовых звеньев </w:t>
      </w:r>
      <w:r w:rsidR="00C05CA7">
        <w:rPr>
          <w:color w:val="000000"/>
          <w:sz w:val="28"/>
          <w:szCs w:val="28"/>
        </w:rPr>
        <w:t>РСЧС</w:t>
      </w:r>
      <w:r w:rsidRPr="0040043B">
        <w:rPr>
          <w:color w:val="000000"/>
          <w:sz w:val="28"/>
          <w:szCs w:val="28"/>
        </w:rPr>
        <w:t>, их фактической готовности к решению задач по предназначению;</w:t>
      </w:r>
    </w:p>
    <w:p w:rsidR="00C05CA7" w:rsidRDefault="00DB71F5" w:rsidP="00803022">
      <w:pPr>
        <w:pStyle w:val="----western"/>
        <w:numPr>
          <w:ilvl w:val="0"/>
          <w:numId w:val="5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повышения уровня теоретических знаний и профессиональных навыков работы руководителей и органов управления в планировании мероприятий по </w:t>
      </w:r>
      <w:r w:rsidR="00C05CA7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защите от </w:t>
      </w:r>
      <w:r w:rsidR="00C05CA7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 xml:space="preserve"> и управлении силами при их выполнении, а также в организации управления и поддержании взаимодействия формирований и слу</w:t>
      </w:r>
      <w:proofErr w:type="gramStart"/>
      <w:r w:rsidRPr="0040043B">
        <w:rPr>
          <w:color w:val="000000"/>
          <w:sz w:val="28"/>
          <w:szCs w:val="28"/>
        </w:rPr>
        <w:t>жб с др</w:t>
      </w:r>
      <w:proofErr w:type="gramEnd"/>
      <w:r w:rsidRPr="0040043B">
        <w:rPr>
          <w:color w:val="000000"/>
          <w:sz w:val="28"/>
          <w:szCs w:val="28"/>
        </w:rPr>
        <w:t>угими силами при решении общих задач;</w:t>
      </w:r>
    </w:p>
    <w:p w:rsidR="00C05CA7" w:rsidRDefault="00DB71F5" w:rsidP="00803022">
      <w:pPr>
        <w:pStyle w:val="----western"/>
        <w:numPr>
          <w:ilvl w:val="0"/>
          <w:numId w:val="5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проверки надежности систем управления, связи и оповещения;</w:t>
      </w:r>
    </w:p>
    <w:p w:rsidR="00C05CA7" w:rsidRDefault="00DB71F5" w:rsidP="00803022">
      <w:pPr>
        <w:pStyle w:val="----western"/>
        <w:numPr>
          <w:ilvl w:val="0"/>
          <w:numId w:val="5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формирования у обучаемых высоких морально-волевых и психологических качеств, умения действовать в экстремальных условиях;</w:t>
      </w:r>
    </w:p>
    <w:p w:rsidR="00C05CA7" w:rsidRDefault="00DB71F5" w:rsidP="00803022">
      <w:pPr>
        <w:pStyle w:val="----western"/>
        <w:numPr>
          <w:ilvl w:val="0"/>
          <w:numId w:val="5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совершенствования форм и методов организаторской работы руководителей в различных условиях (при проведении </w:t>
      </w:r>
      <w:r w:rsidR="00C05CA7">
        <w:rPr>
          <w:color w:val="000000"/>
          <w:sz w:val="28"/>
          <w:szCs w:val="28"/>
        </w:rPr>
        <w:t>АСДНР</w:t>
      </w:r>
      <w:r w:rsidRPr="0040043B">
        <w:rPr>
          <w:color w:val="000000"/>
          <w:sz w:val="28"/>
          <w:szCs w:val="28"/>
        </w:rPr>
        <w:t xml:space="preserve">, приведении в готовность </w:t>
      </w:r>
      <w:r w:rsidR="00C05CA7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>, эвакуации);</w:t>
      </w:r>
    </w:p>
    <w:p w:rsidR="0040043B" w:rsidRDefault="00DB71F5" w:rsidP="00803022">
      <w:pPr>
        <w:pStyle w:val="----western"/>
        <w:numPr>
          <w:ilvl w:val="0"/>
          <w:numId w:val="5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изучения приемов и способов проведения </w:t>
      </w:r>
      <w:r w:rsidR="00C05CA7">
        <w:rPr>
          <w:color w:val="000000"/>
          <w:sz w:val="28"/>
          <w:szCs w:val="28"/>
        </w:rPr>
        <w:t>АСДНР</w:t>
      </w:r>
      <w:r w:rsidRPr="0040043B">
        <w:rPr>
          <w:color w:val="000000"/>
          <w:sz w:val="28"/>
          <w:szCs w:val="28"/>
        </w:rPr>
        <w:t xml:space="preserve">, повышения эффективности применения формирований и служб, а также проверки новых теоретических взглядов и положений по организации действий сил при ликвидации последствий </w:t>
      </w:r>
      <w:r w:rsidR="00C05CA7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>.</w:t>
      </w:r>
    </w:p>
    <w:p w:rsidR="00C05CA7" w:rsidRDefault="00C05CA7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</w:t>
      </w:r>
      <w:r w:rsidR="00DB71F5" w:rsidRPr="0040043B">
        <w:rPr>
          <w:color w:val="000000"/>
          <w:sz w:val="28"/>
          <w:szCs w:val="28"/>
        </w:rPr>
        <w:t xml:space="preserve"> могут быть плановыми, показными и опытно-исследовательскими. </w:t>
      </w:r>
    </w:p>
    <w:p w:rsidR="00C05CA7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Продолжительность учения должна быть такой, чтобы обеспечить полную и качественную отработку всех учебных вопросов. </w:t>
      </w:r>
    </w:p>
    <w:p w:rsidR="00C05CA7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На </w:t>
      </w:r>
      <w:r w:rsidR="00C05CA7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создается обстановка, позволяющая обеспечить практическое выполнение всего объема задач, предусмотренных планами </w:t>
      </w:r>
      <w:r w:rsidR="00C05CA7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защиты населения (планами </w:t>
      </w:r>
      <w:r w:rsidR="00C05CA7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) и планами действий по предупреждению и ликвидации </w:t>
      </w:r>
      <w:r w:rsidR="00C05CA7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>.</w:t>
      </w:r>
    </w:p>
    <w:p w:rsidR="00C05CA7" w:rsidRDefault="00C05CA7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</w:t>
      </w:r>
      <w:r w:rsidR="00DB71F5" w:rsidRPr="0040043B">
        <w:rPr>
          <w:color w:val="000000"/>
          <w:sz w:val="28"/>
          <w:szCs w:val="28"/>
        </w:rPr>
        <w:t xml:space="preserve"> проводятся на учебно-материальной базе, включающей территорию объекта с производственными зданиями, сооружениями и коммуникациями, а также на учебных местах, возводимых дополнительно в соответствии с замыслом. Отдельные вопросы могут отрабатываться на территории жилого сектора с привлечением коммунальных служб жилищно-эксплуатационных органов и населения.</w:t>
      </w:r>
    </w:p>
    <w:p w:rsidR="00C05CA7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На </w:t>
      </w:r>
      <w:r w:rsidR="00C05CA7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каждый участник исполняет задачи, предписанные ему занимаемой должностью, сообразуясь с конкретной обстановкой при этом:</w:t>
      </w:r>
    </w:p>
    <w:p w:rsidR="00C05CA7" w:rsidRDefault="00DB71F5" w:rsidP="00050119">
      <w:pPr>
        <w:pStyle w:val="----western"/>
        <w:numPr>
          <w:ilvl w:val="0"/>
          <w:numId w:val="53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руководители и органы управления методом </w:t>
      </w:r>
      <w:r w:rsidR="00C05CA7">
        <w:rPr>
          <w:color w:val="000000"/>
          <w:sz w:val="28"/>
          <w:szCs w:val="28"/>
        </w:rPr>
        <w:t>КШУ</w:t>
      </w:r>
      <w:r w:rsidRPr="0040043B">
        <w:rPr>
          <w:color w:val="000000"/>
          <w:sz w:val="28"/>
          <w:szCs w:val="28"/>
        </w:rPr>
        <w:t xml:space="preserve"> (</w:t>
      </w:r>
      <w:proofErr w:type="gramStart"/>
      <w:r w:rsidR="00C05CA7">
        <w:rPr>
          <w:color w:val="000000"/>
          <w:sz w:val="28"/>
          <w:szCs w:val="28"/>
        </w:rPr>
        <w:t>ШТ</w:t>
      </w:r>
      <w:proofErr w:type="gramEnd"/>
      <w:r w:rsidRPr="0040043B">
        <w:rPr>
          <w:color w:val="000000"/>
          <w:sz w:val="28"/>
          <w:szCs w:val="28"/>
        </w:rPr>
        <w:t xml:space="preserve">) обучаются управлению силами в ходе практического выполнения мероприятий в соответствии с планами </w:t>
      </w:r>
      <w:r w:rsidR="00C05CA7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защиты населения (планами </w:t>
      </w:r>
      <w:r w:rsidR="00C05CA7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) и планами действий по предупреждению и ликвидации </w:t>
      </w:r>
      <w:r w:rsidR="00C05CA7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 xml:space="preserve">, уделяя главное внимание защите населения (работников организаций), организации и проведению </w:t>
      </w:r>
      <w:r w:rsidR="00C05CA7">
        <w:rPr>
          <w:color w:val="000000"/>
          <w:sz w:val="28"/>
          <w:szCs w:val="28"/>
        </w:rPr>
        <w:t>АСДНР</w:t>
      </w:r>
      <w:r w:rsidRPr="0040043B">
        <w:rPr>
          <w:color w:val="000000"/>
          <w:sz w:val="28"/>
          <w:szCs w:val="28"/>
        </w:rPr>
        <w:t xml:space="preserve"> в очаге поражения или зоне </w:t>
      </w:r>
      <w:r w:rsidR="00C05CA7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>, обеспечению устойчивой работы объектов в этих условиях;</w:t>
      </w:r>
    </w:p>
    <w:p w:rsidR="007F3544" w:rsidRDefault="007F3544" w:rsidP="007F3544">
      <w:pPr>
        <w:pStyle w:val="----western"/>
        <w:tabs>
          <w:tab w:val="left" w:pos="993"/>
        </w:tabs>
        <w:spacing w:before="12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C05CA7" w:rsidRDefault="00DB71F5" w:rsidP="00803022">
      <w:pPr>
        <w:pStyle w:val="----western"/>
        <w:numPr>
          <w:ilvl w:val="0"/>
          <w:numId w:val="5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lastRenderedPageBreak/>
        <w:t xml:space="preserve">формирования и службы в ходе </w:t>
      </w:r>
      <w:r w:rsidR="00C05CA7">
        <w:rPr>
          <w:color w:val="000000"/>
          <w:sz w:val="28"/>
          <w:szCs w:val="28"/>
        </w:rPr>
        <w:t>ТСУ</w:t>
      </w:r>
      <w:r w:rsidRPr="0040043B">
        <w:rPr>
          <w:color w:val="000000"/>
          <w:sz w:val="28"/>
          <w:szCs w:val="28"/>
        </w:rPr>
        <w:t xml:space="preserve"> обучаются приемам и способам ведения практических работ по поиску, спасению и оказанию </w:t>
      </w:r>
      <w:proofErr w:type="gramStart"/>
      <w:r w:rsidRPr="0040043B">
        <w:rPr>
          <w:color w:val="000000"/>
          <w:sz w:val="28"/>
          <w:szCs w:val="28"/>
        </w:rPr>
        <w:t>помощи</w:t>
      </w:r>
      <w:proofErr w:type="gramEnd"/>
      <w:r w:rsidRPr="0040043B">
        <w:rPr>
          <w:color w:val="000000"/>
          <w:sz w:val="28"/>
          <w:szCs w:val="28"/>
        </w:rPr>
        <w:t xml:space="preserve"> пострадавшим в различных условиях, осваивают тактику действий, а также способы эффективного применения имеющейся техники и приборов;</w:t>
      </w:r>
    </w:p>
    <w:p w:rsidR="00C05CA7" w:rsidRDefault="00DB71F5" w:rsidP="00803022">
      <w:pPr>
        <w:pStyle w:val="----western"/>
        <w:numPr>
          <w:ilvl w:val="0"/>
          <w:numId w:val="5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население (работники организаций) тренируются в действиях по сигналу «ВНИМАНИЕ ВСЕМ!» с информацией о воздушной тревоге, </w:t>
      </w:r>
      <w:r w:rsidR="00C05CA7" w:rsidRPr="0040043B">
        <w:rPr>
          <w:color w:val="000000"/>
          <w:sz w:val="28"/>
          <w:szCs w:val="28"/>
        </w:rPr>
        <w:t xml:space="preserve">угрозе </w:t>
      </w:r>
      <w:r w:rsidRPr="0040043B">
        <w:rPr>
          <w:color w:val="000000"/>
          <w:sz w:val="28"/>
          <w:szCs w:val="28"/>
        </w:rPr>
        <w:t>химическо</w:t>
      </w:r>
      <w:r w:rsidR="00C05CA7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</w:t>
      </w:r>
      <w:r w:rsidR="00C05CA7">
        <w:rPr>
          <w:color w:val="000000"/>
          <w:sz w:val="28"/>
          <w:szCs w:val="28"/>
        </w:rPr>
        <w:t>заражения</w:t>
      </w:r>
      <w:r w:rsidRPr="0040043B">
        <w:rPr>
          <w:color w:val="000000"/>
          <w:sz w:val="28"/>
          <w:szCs w:val="28"/>
        </w:rPr>
        <w:t xml:space="preserve">, </w:t>
      </w:r>
      <w:r w:rsidR="00C05CA7" w:rsidRPr="0040043B">
        <w:rPr>
          <w:color w:val="000000"/>
          <w:sz w:val="28"/>
          <w:szCs w:val="28"/>
        </w:rPr>
        <w:t xml:space="preserve">угрозе </w:t>
      </w:r>
      <w:r w:rsidR="00C05CA7">
        <w:rPr>
          <w:color w:val="000000"/>
          <w:sz w:val="28"/>
          <w:szCs w:val="28"/>
        </w:rPr>
        <w:t>радиационного</w:t>
      </w:r>
      <w:r w:rsidRPr="0040043B">
        <w:rPr>
          <w:color w:val="000000"/>
          <w:sz w:val="28"/>
          <w:szCs w:val="28"/>
        </w:rPr>
        <w:t xml:space="preserve"> </w:t>
      </w:r>
      <w:r w:rsidR="00C05CA7">
        <w:rPr>
          <w:color w:val="000000"/>
          <w:sz w:val="28"/>
          <w:szCs w:val="28"/>
        </w:rPr>
        <w:t>заражения</w:t>
      </w:r>
      <w:r w:rsidRPr="0040043B">
        <w:rPr>
          <w:color w:val="000000"/>
          <w:sz w:val="28"/>
          <w:szCs w:val="28"/>
        </w:rPr>
        <w:t xml:space="preserve"> или угрозе катастрофического затопления.</w:t>
      </w:r>
    </w:p>
    <w:p w:rsidR="00C05CA7" w:rsidRDefault="00C05CA7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 м</w:t>
      </w:r>
      <w:r w:rsidR="00DB71F5" w:rsidRPr="0040043B">
        <w:rPr>
          <w:color w:val="000000"/>
          <w:sz w:val="28"/>
          <w:szCs w:val="28"/>
        </w:rPr>
        <w:t xml:space="preserve">огут быть </w:t>
      </w:r>
      <w:proofErr w:type="gramStart"/>
      <w:r w:rsidR="00DB71F5" w:rsidRPr="0040043B">
        <w:rPr>
          <w:color w:val="000000"/>
          <w:sz w:val="28"/>
          <w:szCs w:val="28"/>
        </w:rPr>
        <w:t>совмещены</w:t>
      </w:r>
      <w:proofErr w:type="gramEnd"/>
      <w:r w:rsidR="00DB71F5" w:rsidRPr="0040043B">
        <w:rPr>
          <w:color w:val="000000"/>
          <w:sz w:val="28"/>
          <w:szCs w:val="28"/>
        </w:rPr>
        <w:t xml:space="preserve"> по времени с учениями вышестоящих инстанций. В этом случае руководитель учения решает свои задачи на общем оперативно-тактическом фоне.</w:t>
      </w:r>
    </w:p>
    <w:p w:rsidR="00C05CA7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При подготовке </w:t>
      </w:r>
      <w:r w:rsidR="00C05CA7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большое внимание должно уделяться морально-психологической подготовке руководителей, должностных лиц и работников при исполнении функциональных обязанностей в условиях возможных </w:t>
      </w:r>
      <w:r w:rsidR="00C05CA7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 xml:space="preserve"> мирного и военного времени, разъяснению участникам учения конкретных задач и мобилизации их усилий на полное и качественное выполнение задач, намечаемых замыслом и планом учения.</w:t>
      </w:r>
    </w:p>
    <w:p w:rsidR="00C516BA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Руководители, органы управления, формирования и службы должны обучаться организации эффективных действий по защите от последствий возможных </w:t>
      </w:r>
      <w:r w:rsidR="00C05CA7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>, а при отражении возможной агрессии</w:t>
      </w:r>
      <w:r w:rsidR="00C05CA7">
        <w:rPr>
          <w:color w:val="000000"/>
          <w:sz w:val="28"/>
          <w:szCs w:val="28"/>
        </w:rPr>
        <w:t xml:space="preserve"> – </w:t>
      </w:r>
      <w:r w:rsidRPr="0040043B">
        <w:rPr>
          <w:color w:val="000000"/>
          <w:sz w:val="28"/>
          <w:szCs w:val="28"/>
        </w:rPr>
        <w:t>защите от воздействия современных средств поражения противника.</w:t>
      </w:r>
    </w:p>
    <w:p w:rsidR="00C516BA" w:rsidRPr="00C516BA" w:rsidRDefault="00DB71F5" w:rsidP="00050119">
      <w:pPr>
        <w:pStyle w:val="----western"/>
        <w:numPr>
          <w:ilvl w:val="1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C516BA">
        <w:rPr>
          <w:b/>
          <w:i/>
          <w:color w:val="000000"/>
          <w:sz w:val="28"/>
          <w:szCs w:val="28"/>
        </w:rPr>
        <w:t xml:space="preserve">Организация руководства </w:t>
      </w:r>
      <w:r w:rsidR="002E2899">
        <w:rPr>
          <w:b/>
          <w:i/>
          <w:color w:val="000000"/>
          <w:sz w:val="28"/>
          <w:szCs w:val="28"/>
        </w:rPr>
        <w:t>КУ</w:t>
      </w:r>
      <w:r w:rsidR="00C516BA">
        <w:rPr>
          <w:b/>
          <w:i/>
          <w:color w:val="000000"/>
          <w:sz w:val="28"/>
          <w:szCs w:val="28"/>
        </w:rPr>
        <w:t>.</w:t>
      </w:r>
    </w:p>
    <w:p w:rsidR="002E2899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Для подготовки и проведения </w:t>
      </w:r>
      <w:r w:rsidR="002E2899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назначаются: руководитель учения, его заместители (помощники), штаб руководства и посредники.</w:t>
      </w:r>
    </w:p>
    <w:p w:rsidR="002E2899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Руководитель учения несет персональную ответственность за организацию, подготовку, проведение комплексного учения. Он обязан:</w:t>
      </w:r>
    </w:p>
    <w:p w:rsidR="002E2899" w:rsidRDefault="00DB71F5" w:rsidP="00050119">
      <w:pPr>
        <w:pStyle w:val="----western"/>
        <w:numPr>
          <w:ilvl w:val="0"/>
          <w:numId w:val="5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знать требования нормативных и других руководящих документов по вопросам </w:t>
      </w:r>
      <w:r w:rsidR="002E2899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защиты населения и территорий от </w:t>
      </w:r>
      <w:r w:rsidR="002E2899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>, а также действительное состояние дел в муниципальном образовании (организации), уровень готовности руководителей, органов управления, формирований и слу</w:t>
      </w:r>
      <w:proofErr w:type="gramStart"/>
      <w:r w:rsidRPr="0040043B">
        <w:rPr>
          <w:color w:val="000000"/>
          <w:sz w:val="28"/>
          <w:szCs w:val="28"/>
        </w:rPr>
        <w:t>жб к пр</w:t>
      </w:r>
      <w:proofErr w:type="gramEnd"/>
      <w:r w:rsidRPr="0040043B">
        <w:rPr>
          <w:color w:val="000000"/>
          <w:sz w:val="28"/>
          <w:szCs w:val="28"/>
        </w:rPr>
        <w:t>актическому выполнению мероприятий; </w:t>
      </w:r>
    </w:p>
    <w:p w:rsidR="002E2899" w:rsidRDefault="00DB71F5" w:rsidP="00050119">
      <w:pPr>
        <w:pStyle w:val="----western"/>
        <w:numPr>
          <w:ilvl w:val="0"/>
          <w:numId w:val="5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0043B">
        <w:rPr>
          <w:color w:val="000000"/>
          <w:sz w:val="28"/>
          <w:szCs w:val="28"/>
        </w:rPr>
        <w:t>определить (уточнить) основные  исходные данные для разработки  учения: тему, цели и задачи, этапы и учебные вопросы, состав руководства и участников, время и место действий сил и средств, объем и порядок оборудования участков (учебных мест) для создания фронта работ (материалы, силы, сроки, конкретные места), вопросы материального, технического, финансового, медицинского обеспечения учения;</w:t>
      </w:r>
      <w:proofErr w:type="gramEnd"/>
    </w:p>
    <w:p w:rsidR="002E2899" w:rsidRDefault="00DB71F5" w:rsidP="00050119">
      <w:pPr>
        <w:pStyle w:val="----western"/>
        <w:numPr>
          <w:ilvl w:val="0"/>
          <w:numId w:val="5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осуществлять руководство разработкой документов по учению, а также подготовкой участников учения;</w:t>
      </w:r>
    </w:p>
    <w:p w:rsidR="002E2899" w:rsidRDefault="00DB71F5" w:rsidP="00050119">
      <w:pPr>
        <w:pStyle w:val="----western"/>
        <w:numPr>
          <w:ilvl w:val="0"/>
          <w:numId w:val="5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добиваться в ходе учения полной и качественной отработки учебных вопросов путем последовательного наращивания и усложнения обстановки, осуществления систематического контроля действи</w:t>
      </w:r>
      <w:r w:rsidR="007F3544">
        <w:rPr>
          <w:color w:val="000000"/>
          <w:sz w:val="28"/>
          <w:szCs w:val="28"/>
        </w:rPr>
        <w:t>й обучаемых</w:t>
      </w:r>
      <w:r w:rsidRPr="0040043B">
        <w:rPr>
          <w:color w:val="000000"/>
          <w:sz w:val="28"/>
          <w:szCs w:val="28"/>
        </w:rPr>
        <w:t>;</w:t>
      </w:r>
    </w:p>
    <w:p w:rsidR="002E2899" w:rsidRDefault="00DB71F5" w:rsidP="00050119">
      <w:pPr>
        <w:pStyle w:val="----western"/>
        <w:numPr>
          <w:ilvl w:val="0"/>
          <w:numId w:val="5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lastRenderedPageBreak/>
        <w:t>обеспечить строгое соблюдение всеми участниками мер безопасности, сохранение материальных ценностей и собственности граждан, а также экономное расходование выделенных на учение материально-технических средств;</w:t>
      </w:r>
    </w:p>
    <w:p w:rsidR="002E2899" w:rsidRDefault="00DB71F5" w:rsidP="00050119">
      <w:pPr>
        <w:pStyle w:val="----western"/>
        <w:numPr>
          <w:ilvl w:val="0"/>
          <w:numId w:val="5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подготовить и провести по завершении учения разбор с участниками </w:t>
      </w:r>
      <w:r w:rsidR="002E2899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>.</w:t>
      </w:r>
    </w:p>
    <w:p w:rsidR="003247EE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Штаб руководства</w:t>
      </w:r>
      <w:r w:rsidR="00114865">
        <w:rPr>
          <w:color w:val="000000"/>
          <w:sz w:val="28"/>
          <w:szCs w:val="28"/>
        </w:rPr>
        <w:t xml:space="preserve"> – </w:t>
      </w:r>
      <w:r w:rsidRPr="0040043B">
        <w:rPr>
          <w:color w:val="000000"/>
          <w:sz w:val="28"/>
          <w:szCs w:val="28"/>
        </w:rPr>
        <w:t xml:space="preserve">является основным органом, обеспечивающим подготовку и проведение </w:t>
      </w:r>
      <w:r w:rsidR="003247EE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>. На основе указаний руководителя учений штаб руководства:</w:t>
      </w:r>
    </w:p>
    <w:p w:rsidR="003247EE" w:rsidRDefault="00DB71F5" w:rsidP="00050119">
      <w:pPr>
        <w:pStyle w:val="----western"/>
        <w:numPr>
          <w:ilvl w:val="0"/>
          <w:numId w:val="55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разрабатывает документы по подготовке и проведению комплексного учения и представляет их на утверждение руководителю учения;</w:t>
      </w:r>
    </w:p>
    <w:p w:rsidR="003247EE" w:rsidRDefault="00DB71F5" w:rsidP="00050119">
      <w:pPr>
        <w:pStyle w:val="----western"/>
        <w:numPr>
          <w:ilvl w:val="0"/>
          <w:numId w:val="55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организовывает и проводит занятия с участниками учения по подготовке к комплексному учению; </w:t>
      </w:r>
    </w:p>
    <w:p w:rsidR="003247EE" w:rsidRDefault="00DB71F5" w:rsidP="00050119">
      <w:pPr>
        <w:pStyle w:val="----western"/>
        <w:numPr>
          <w:ilvl w:val="0"/>
          <w:numId w:val="55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принимает меры к обустройству территории (места проведения учения) в соответствии с замыслом и планом комплексного учения, подготавливает пункты управления, систему связи и оповещения, охрану общественного порядка;</w:t>
      </w:r>
    </w:p>
    <w:p w:rsidR="003247EE" w:rsidRDefault="00DB71F5" w:rsidP="00050119">
      <w:pPr>
        <w:pStyle w:val="----western"/>
        <w:numPr>
          <w:ilvl w:val="0"/>
          <w:numId w:val="55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обобщает сведения о действиях обучаемых, готовит предложения руководителю учения по полной и качественной отработке этапов учения, учебных вопросов, контролирует оперативность доведения вводных до обучаемых и выполнение ими поставленных задач;</w:t>
      </w:r>
    </w:p>
    <w:p w:rsidR="003247EE" w:rsidRDefault="00DB71F5" w:rsidP="00050119">
      <w:pPr>
        <w:pStyle w:val="----western"/>
        <w:numPr>
          <w:ilvl w:val="0"/>
          <w:numId w:val="55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изучает и обобщает опыт проводимых мероприятий по предупреждению и ликвидации </w:t>
      </w:r>
      <w:r w:rsidR="003247EE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 xml:space="preserve">, ведению </w:t>
      </w:r>
      <w:r w:rsidR="003247EE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, а также пропаганде передовых методов и приемов организации и ведения </w:t>
      </w:r>
      <w:r w:rsidR="003247EE">
        <w:rPr>
          <w:color w:val="000000"/>
          <w:sz w:val="28"/>
          <w:szCs w:val="28"/>
        </w:rPr>
        <w:t>АСДНР</w:t>
      </w:r>
      <w:r w:rsidRPr="0040043B">
        <w:rPr>
          <w:color w:val="000000"/>
          <w:sz w:val="28"/>
          <w:szCs w:val="28"/>
        </w:rPr>
        <w:t xml:space="preserve"> с применением новых технологий;</w:t>
      </w:r>
    </w:p>
    <w:p w:rsidR="003247EE" w:rsidRDefault="00DB71F5" w:rsidP="00050119">
      <w:pPr>
        <w:pStyle w:val="----western"/>
        <w:numPr>
          <w:ilvl w:val="0"/>
          <w:numId w:val="55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подготавливает в вышестоящие инстанции проект доклада о результатах проведенного учения, выводы и предложения по дальнейшему совершенствованию </w:t>
      </w:r>
      <w:r w:rsidR="003247EE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</w:t>
      </w:r>
      <w:r w:rsidR="003247EE">
        <w:rPr>
          <w:color w:val="000000"/>
          <w:sz w:val="28"/>
          <w:szCs w:val="28"/>
        </w:rPr>
        <w:t>РСЧС</w:t>
      </w:r>
      <w:r w:rsidRPr="0040043B">
        <w:rPr>
          <w:color w:val="000000"/>
          <w:sz w:val="28"/>
          <w:szCs w:val="28"/>
        </w:rPr>
        <w:t>.</w:t>
      </w:r>
    </w:p>
    <w:p w:rsidR="003247EE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При проведении </w:t>
      </w:r>
      <w:r w:rsidR="003247EE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в организации под руководством ее руководителя штаб руководства может не создаваться. В этом случае обязанности штаба руководства возлагаются на структурное подразделение организации, уполномоченное на решение задач в области </w:t>
      </w:r>
      <w:r w:rsidR="003247EE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защиты населения и территорий от </w:t>
      </w:r>
      <w:r w:rsidR="003247EE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>.</w:t>
      </w:r>
    </w:p>
    <w:p w:rsidR="003247EE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Заместители (помощники) руководителя учения принимают участие в планировании </w:t>
      </w:r>
      <w:r w:rsidR="003247EE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и на основе замысла разрабатывают частные планы работы в период учения. Их количество зависит от темы, масштабов учения и определяется с учетом возможности целенаправленного обучения и контроля всех основных формирований и служб, участвующих в комплексном учении. </w:t>
      </w:r>
    </w:p>
    <w:p w:rsidR="003247EE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Заместитель руководителя учения (по инженерно-техническим вопросам) обязан:</w:t>
      </w:r>
    </w:p>
    <w:p w:rsidR="003247EE" w:rsidRDefault="00DB71F5" w:rsidP="00050119">
      <w:pPr>
        <w:pStyle w:val="----western"/>
        <w:numPr>
          <w:ilvl w:val="0"/>
          <w:numId w:val="56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участвовать в разработке плана </w:t>
      </w:r>
      <w:r w:rsidR="003247EE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по вопросам проведения инженерно-технических и противопожарных мероприятий в ходе учения;</w:t>
      </w:r>
    </w:p>
    <w:p w:rsidR="003247EE" w:rsidRDefault="00DB71F5" w:rsidP="00050119">
      <w:pPr>
        <w:pStyle w:val="----western"/>
        <w:numPr>
          <w:ilvl w:val="0"/>
          <w:numId w:val="56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контролировать деятельность органов и подразделений, ответственных за проведение инженерно-технических и противопожарных мероприятий при подготовке и в ходе учения;</w:t>
      </w:r>
    </w:p>
    <w:p w:rsidR="003247EE" w:rsidRDefault="00DB71F5" w:rsidP="00050119">
      <w:pPr>
        <w:pStyle w:val="----western"/>
        <w:numPr>
          <w:ilvl w:val="0"/>
          <w:numId w:val="56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lastRenderedPageBreak/>
        <w:t xml:space="preserve">обеспечить организацию и проведение работ на технических и коммунально-энергетических сетях по оперативному и безаварийному их перекрытию (отключению) в </w:t>
      </w:r>
      <w:r w:rsidR="003247EE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>;</w:t>
      </w:r>
    </w:p>
    <w:p w:rsidR="003247EE" w:rsidRDefault="00DB71F5" w:rsidP="00050119">
      <w:pPr>
        <w:pStyle w:val="----western"/>
        <w:numPr>
          <w:ilvl w:val="0"/>
          <w:numId w:val="56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докладывать руководителю учения о выполненных инженерно-технических, противопожарных мероприятиях и их влиянии на повышение устойчивости работы организаций в экстремальных условиях;</w:t>
      </w:r>
    </w:p>
    <w:p w:rsidR="003247EE" w:rsidRDefault="00DB71F5" w:rsidP="00050119">
      <w:pPr>
        <w:pStyle w:val="----western"/>
        <w:numPr>
          <w:ilvl w:val="0"/>
          <w:numId w:val="56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готовить отчетные материалы по результатам учения в общий разбор. </w:t>
      </w:r>
    </w:p>
    <w:p w:rsidR="00B56AD6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Заместитель руководителя учения (по материально-техническому обеспечению) обязан:</w:t>
      </w:r>
    </w:p>
    <w:p w:rsidR="00B56AD6" w:rsidRDefault="00DB71F5" w:rsidP="00050119">
      <w:pPr>
        <w:pStyle w:val="----western"/>
        <w:numPr>
          <w:ilvl w:val="0"/>
          <w:numId w:val="57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участвовать в разработке мероприятий и организовать их материально-техническое обеспечение в соответствии с замыслом и планом учения;</w:t>
      </w:r>
    </w:p>
    <w:p w:rsidR="00B56AD6" w:rsidRDefault="00DB71F5" w:rsidP="00050119">
      <w:pPr>
        <w:pStyle w:val="----western"/>
        <w:numPr>
          <w:ilvl w:val="0"/>
          <w:numId w:val="57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создавать на учениях обстановку (места проведения и фронт работ), позволяющую глубоко и всесторонне отрабатывать задачи по устойчивому материально-техническому обеспечению деятельности;</w:t>
      </w:r>
    </w:p>
    <w:p w:rsidR="00B56AD6" w:rsidRDefault="00DB71F5" w:rsidP="00050119">
      <w:pPr>
        <w:pStyle w:val="----western"/>
        <w:numPr>
          <w:ilvl w:val="0"/>
          <w:numId w:val="57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контролировать расход моторесурсов, организовать правильную расстановку и использование техники, ее обеспечение горючим и смазочными материалами, обеспечивать своевременный подвоз горячей пищи, продовольствия, воды, предметов первой необходимости формированиям и службам;</w:t>
      </w:r>
    </w:p>
    <w:p w:rsidR="00B56AD6" w:rsidRDefault="00DB71F5" w:rsidP="00050119">
      <w:pPr>
        <w:pStyle w:val="----western"/>
        <w:numPr>
          <w:ilvl w:val="0"/>
          <w:numId w:val="57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докладывать руководителю учения о выполненных задачах материально-технического обеспечения и предложения по его совершенствованию в </w:t>
      </w:r>
      <w:r w:rsidR="00B56AD6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>;</w:t>
      </w:r>
    </w:p>
    <w:p w:rsidR="00B56AD6" w:rsidRDefault="00DB71F5" w:rsidP="00050119">
      <w:pPr>
        <w:pStyle w:val="----western"/>
        <w:numPr>
          <w:ilvl w:val="0"/>
          <w:numId w:val="57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готовить отчетные материалы по результатам учения в общий разбор.</w:t>
      </w:r>
    </w:p>
    <w:p w:rsidR="00B56AD6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Помощник руководителя учения (по эвакуации) обязан:</w:t>
      </w:r>
    </w:p>
    <w:p w:rsidR="00B56AD6" w:rsidRDefault="00DB71F5" w:rsidP="00050119">
      <w:pPr>
        <w:pStyle w:val="----western"/>
        <w:numPr>
          <w:ilvl w:val="0"/>
          <w:numId w:val="58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участвовать в разработке и осуществлении мероприятий, связанных с эвакуацией, размещением и обустройством работников в загородной зоне, отселением населения из опасных зон, а также подвозом рабочих смен к местам работы и обратно по плану </w:t>
      </w:r>
      <w:r w:rsidR="00B56AD6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>;</w:t>
      </w:r>
    </w:p>
    <w:p w:rsidR="00B56AD6" w:rsidRDefault="00DB71F5" w:rsidP="00050119">
      <w:pPr>
        <w:pStyle w:val="----western"/>
        <w:numPr>
          <w:ilvl w:val="0"/>
          <w:numId w:val="58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контролировать деятельность эвакуационных органов при подготовке и в ходе учения, а также следить за работой транспорта и соблюдением мер безопасности при </w:t>
      </w:r>
      <w:proofErr w:type="gramStart"/>
      <w:r w:rsidRPr="0040043B">
        <w:rPr>
          <w:color w:val="000000"/>
          <w:sz w:val="28"/>
          <w:szCs w:val="28"/>
        </w:rPr>
        <w:t>перевозках</w:t>
      </w:r>
      <w:proofErr w:type="gramEnd"/>
      <w:r w:rsidRPr="0040043B">
        <w:rPr>
          <w:color w:val="000000"/>
          <w:sz w:val="28"/>
          <w:szCs w:val="28"/>
        </w:rPr>
        <w:t xml:space="preserve"> эвакуируемых в пунктах посадки и высадки и на маршрутах движения;</w:t>
      </w:r>
    </w:p>
    <w:p w:rsidR="00B56AD6" w:rsidRDefault="00DB71F5" w:rsidP="00050119">
      <w:pPr>
        <w:pStyle w:val="----western"/>
        <w:numPr>
          <w:ilvl w:val="0"/>
          <w:numId w:val="58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организовать всестороннее обеспечение эвакуируемых медицинским обслуживанием, питанием, обогревом, защитой на сборных пунктах и маршрутах эвакуации;</w:t>
      </w:r>
    </w:p>
    <w:p w:rsidR="00B56AD6" w:rsidRDefault="00DB71F5" w:rsidP="00050119">
      <w:pPr>
        <w:pStyle w:val="----western"/>
        <w:numPr>
          <w:ilvl w:val="0"/>
          <w:numId w:val="58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готовить отчетные материалы по итогам учения в общий разбор и конкретные предложения по совершенствованию эвакуационных мероприятий.</w:t>
      </w:r>
    </w:p>
    <w:p w:rsidR="00B56AD6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Помощник руководителя учения (по имитации) обязан:</w:t>
      </w:r>
    </w:p>
    <w:p w:rsidR="001238F9" w:rsidRDefault="00DB71F5" w:rsidP="00050119">
      <w:pPr>
        <w:pStyle w:val="----western"/>
        <w:numPr>
          <w:ilvl w:val="0"/>
          <w:numId w:val="59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в соответствии с замыслом и планом </w:t>
      </w:r>
      <w:r w:rsidR="001238F9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определить состав имитационной команды, а также необходимый расход средств имитации, организацию связи и передвижения;</w:t>
      </w:r>
    </w:p>
    <w:p w:rsidR="001238F9" w:rsidRDefault="00DB71F5" w:rsidP="00050119">
      <w:pPr>
        <w:pStyle w:val="----western"/>
        <w:numPr>
          <w:ilvl w:val="0"/>
          <w:numId w:val="59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lastRenderedPageBreak/>
        <w:t>разработать и представить руководителю учения на утверждение план имитации (привязанный к местности) с обоснованием необходимых средств, расходных материалов, времени на оборудование районов имитации (учебных мест для практических работ);</w:t>
      </w:r>
    </w:p>
    <w:p w:rsidR="001238F9" w:rsidRDefault="00DB71F5" w:rsidP="00050119">
      <w:pPr>
        <w:pStyle w:val="----western"/>
        <w:numPr>
          <w:ilvl w:val="0"/>
          <w:numId w:val="59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организовать и осуществлять личное руководство созданием участков имитации и их охраной до начала учения;</w:t>
      </w:r>
    </w:p>
    <w:p w:rsidR="001238F9" w:rsidRDefault="00DB71F5" w:rsidP="00050119">
      <w:pPr>
        <w:pStyle w:val="----western"/>
        <w:numPr>
          <w:ilvl w:val="0"/>
          <w:numId w:val="59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руководить подготовкой имитационной команды, организовать инструктаж и прием зачетов от личного состава имитационной команды по мерам безопасности, работе с имитационными средствами;</w:t>
      </w:r>
    </w:p>
    <w:p w:rsidR="001238F9" w:rsidRDefault="00DB71F5" w:rsidP="00050119">
      <w:pPr>
        <w:pStyle w:val="----western"/>
        <w:numPr>
          <w:ilvl w:val="0"/>
          <w:numId w:val="59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в ходе учения поддерживать постоянную связь с руководителем учения, проводить имитацию в соответствии с планом имитации и указанием (распоряжением) руководителя учения, обеспечивая безопасность имитационной команде и всем участникам учения;</w:t>
      </w:r>
    </w:p>
    <w:p w:rsidR="001238F9" w:rsidRDefault="00DB71F5" w:rsidP="00050119">
      <w:pPr>
        <w:pStyle w:val="----western"/>
        <w:numPr>
          <w:ilvl w:val="0"/>
          <w:numId w:val="59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 окончании учения организовать восстановление в исходное состояние учебных мест, сбор и уничтожение неиспользованных (не сработавших) средств имитации;</w:t>
      </w:r>
    </w:p>
    <w:p w:rsidR="00B56AD6" w:rsidRDefault="00DB71F5" w:rsidP="00050119">
      <w:pPr>
        <w:pStyle w:val="----western"/>
        <w:numPr>
          <w:ilvl w:val="0"/>
          <w:numId w:val="59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провести разбор практических действий имитационной команды и подготовить предложения в общий разбор.</w:t>
      </w:r>
    </w:p>
    <w:p w:rsidR="001238F9" w:rsidRDefault="00DB71F5" w:rsidP="00050119">
      <w:pPr>
        <w:pStyle w:val="----western"/>
        <w:numPr>
          <w:ilvl w:val="2"/>
          <w:numId w:val="31"/>
        </w:numPr>
        <w:tabs>
          <w:tab w:val="left" w:pos="1701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Посредники при формированиях и службах обязаны:</w:t>
      </w:r>
    </w:p>
    <w:p w:rsidR="001238F9" w:rsidRDefault="00DB71F5" w:rsidP="00050119">
      <w:pPr>
        <w:pStyle w:val="----western"/>
        <w:numPr>
          <w:ilvl w:val="0"/>
          <w:numId w:val="60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изучить документы по учению, порядок и последовательность проведения учения, место и роль на учении подразделения, при котором предстоит быть посредником;</w:t>
      </w:r>
    </w:p>
    <w:p w:rsidR="001238F9" w:rsidRDefault="00DB71F5" w:rsidP="00050119">
      <w:pPr>
        <w:pStyle w:val="----western"/>
        <w:numPr>
          <w:ilvl w:val="0"/>
          <w:numId w:val="60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в ходе учения контролировать получение и порядок выполнения </w:t>
      </w:r>
      <w:proofErr w:type="gramStart"/>
      <w:r w:rsidRPr="0040043B">
        <w:rPr>
          <w:color w:val="000000"/>
          <w:sz w:val="28"/>
          <w:szCs w:val="28"/>
        </w:rPr>
        <w:t>обучаемыми</w:t>
      </w:r>
      <w:proofErr w:type="gramEnd"/>
      <w:r w:rsidRPr="0040043B">
        <w:rPr>
          <w:color w:val="000000"/>
          <w:sz w:val="28"/>
          <w:szCs w:val="28"/>
        </w:rPr>
        <w:t xml:space="preserve"> распоряжений, оперативность оценки обстановки и принятия решения, своевременность и правильность постановки задач подчиненным на проведение </w:t>
      </w:r>
      <w:r w:rsidR="001238F9">
        <w:rPr>
          <w:color w:val="000000"/>
          <w:sz w:val="28"/>
          <w:szCs w:val="28"/>
        </w:rPr>
        <w:t>АСДНР</w:t>
      </w:r>
      <w:r w:rsidRPr="0040043B">
        <w:rPr>
          <w:color w:val="000000"/>
          <w:sz w:val="28"/>
          <w:szCs w:val="28"/>
        </w:rPr>
        <w:t>;</w:t>
      </w:r>
    </w:p>
    <w:p w:rsidR="00992503" w:rsidRDefault="00DB71F5" w:rsidP="00050119">
      <w:pPr>
        <w:pStyle w:val="----western"/>
        <w:numPr>
          <w:ilvl w:val="0"/>
          <w:numId w:val="60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следить за соблюдением мер безопасности и в случаях их нарушения принимать конкретные меры по предотвращению таких действий с последующим докладом руководителю учения;</w:t>
      </w:r>
    </w:p>
    <w:p w:rsidR="001238F9" w:rsidRDefault="00DB71F5" w:rsidP="00050119">
      <w:pPr>
        <w:pStyle w:val="----western"/>
        <w:numPr>
          <w:ilvl w:val="0"/>
          <w:numId w:val="60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обобщать опыт практических действий обучаемых, объективно оценивать их работу и в установленные сроки представлять материал для разбора, а также готовить и проводить частный разбор с конкретным анализом положительных примеров и недостатков.</w:t>
      </w:r>
    </w:p>
    <w:p w:rsidR="00992503" w:rsidRPr="00992503" w:rsidRDefault="00DB71F5" w:rsidP="00050119">
      <w:pPr>
        <w:pStyle w:val="----western"/>
        <w:numPr>
          <w:ilvl w:val="1"/>
          <w:numId w:val="31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992503">
        <w:rPr>
          <w:b/>
          <w:i/>
          <w:color w:val="000000"/>
          <w:sz w:val="28"/>
          <w:szCs w:val="28"/>
        </w:rPr>
        <w:t xml:space="preserve">Подготовка </w:t>
      </w:r>
      <w:r w:rsidR="00992503" w:rsidRPr="00992503">
        <w:rPr>
          <w:b/>
          <w:i/>
          <w:color w:val="000000"/>
          <w:sz w:val="28"/>
          <w:szCs w:val="28"/>
        </w:rPr>
        <w:t>КУ.</w:t>
      </w:r>
    </w:p>
    <w:p w:rsidR="00992503" w:rsidRDefault="00DB71F5" w:rsidP="00050119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Подготовку, организацию и проведение </w:t>
      </w:r>
      <w:r w:rsidR="00992503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осуществляет руководитель учения.</w:t>
      </w:r>
    </w:p>
    <w:p w:rsidR="00445F2F" w:rsidRDefault="00DB71F5" w:rsidP="00050119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Подготовка </w:t>
      </w:r>
      <w:r w:rsidR="00445F2F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заключается в уточнении исходных данных, в своевременной разработке планирующих документов, обучении участников учения и в дополнительном оборудовании района имитации и практических действий с целью создания сложной обстановки, имитации разрушений и заражений. Создаваемая обстановка должна обеспечивать достижение целей учения, </w:t>
      </w:r>
      <w:r w:rsidRPr="0040043B">
        <w:rPr>
          <w:color w:val="000000"/>
          <w:sz w:val="28"/>
          <w:szCs w:val="28"/>
        </w:rPr>
        <w:lastRenderedPageBreak/>
        <w:t xml:space="preserve">выполнение участниками учения мероприятий, предусмотренных планом проведения комплексного учения, а для формирований и служб обеспечивать возможность отработки всего комплекса задач и достаточный фронт проведения </w:t>
      </w:r>
      <w:r w:rsidR="00445F2F">
        <w:rPr>
          <w:color w:val="000000"/>
          <w:sz w:val="28"/>
          <w:szCs w:val="28"/>
        </w:rPr>
        <w:t>АСДНР</w:t>
      </w:r>
      <w:r w:rsidRPr="0040043B">
        <w:rPr>
          <w:color w:val="000000"/>
          <w:sz w:val="28"/>
          <w:szCs w:val="28"/>
        </w:rPr>
        <w:t>.</w:t>
      </w:r>
    </w:p>
    <w:p w:rsidR="00445F2F" w:rsidRDefault="00DB71F5" w:rsidP="00050119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Документы </w:t>
      </w:r>
      <w:r w:rsidR="00445F2F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разрабатываются заблаговременно. Они должны быть рассмотрены, утверждены руководителем учения и доведены до исполнителей за полтора месяца до начала учения.</w:t>
      </w:r>
    </w:p>
    <w:p w:rsidR="00445F2F" w:rsidRDefault="00DB71F5" w:rsidP="00050119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Для проведения </w:t>
      </w:r>
      <w:r w:rsidR="00445F2F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разрабатываются следующие документы:</w:t>
      </w:r>
    </w:p>
    <w:p w:rsidR="00445F2F" w:rsidRDefault="00DB71F5" w:rsidP="00445F2F">
      <w:pPr>
        <w:pStyle w:val="----western"/>
        <w:numPr>
          <w:ilvl w:val="0"/>
          <w:numId w:val="61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приказ (распоряжение) о подготовке и проведении учения;</w:t>
      </w:r>
    </w:p>
    <w:p w:rsidR="00445F2F" w:rsidRDefault="00DB71F5" w:rsidP="00803022">
      <w:pPr>
        <w:pStyle w:val="----western"/>
        <w:numPr>
          <w:ilvl w:val="0"/>
          <w:numId w:val="6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календарный план подготовки учения;</w:t>
      </w:r>
    </w:p>
    <w:p w:rsidR="00445F2F" w:rsidRDefault="00DB71F5" w:rsidP="00803022">
      <w:pPr>
        <w:pStyle w:val="----western"/>
        <w:numPr>
          <w:ilvl w:val="0"/>
          <w:numId w:val="6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план проведения учения;</w:t>
      </w:r>
    </w:p>
    <w:p w:rsidR="00445F2F" w:rsidRDefault="00DB71F5" w:rsidP="00803022">
      <w:pPr>
        <w:pStyle w:val="----western"/>
        <w:numPr>
          <w:ilvl w:val="0"/>
          <w:numId w:val="6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план наращивания обстановки на учении;</w:t>
      </w:r>
    </w:p>
    <w:p w:rsidR="00445F2F" w:rsidRDefault="00DB71F5" w:rsidP="00803022">
      <w:pPr>
        <w:pStyle w:val="----western"/>
        <w:numPr>
          <w:ilvl w:val="0"/>
          <w:numId w:val="6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план имитации;</w:t>
      </w:r>
    </w:p>
    <w:p w:rsidR="00445F2F" w:rsidRDefault="00DB71F5" w:rsidP="00803022">
      <w:pPr>
        <w:pStyle w:val="----western"/>
        <w:numPr>
          <w:ilvl w:val="0"/>
          <w:numId w:val="6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частные планы заместителей (помощников) руководителя учения и посредников;</w:t>
      </w:r>
    </w:p>
    <w:p w:rsidR="00445F2F" w:rsidRDefault="00DB71F5" w:rsidP="00803022">
      <w:pPr>
        <w:pStyle w:val="----western"/>
        <w:numPr>
          <w:ilvl w:val="0"/>
          <w:numId w:val="6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перечень вводных с детализацией обстановки, предполагаемого решения обучаемых  и </w:t>
      </w:r>
      <w:proofErr w:type="gramStart"/>
      <w:r w:rsidRPr="0040043B">
        <w:rPr>
          <w:color w:val="000000"/>
          <w:sz w:val="28"/>
          <w:szCs w:val="28"/>
        </w:rPr>
        <w:t>действиях</w:t>
      </w:r>
      <w:proofErr w:type="gramEnd"/>
      <w:r w:rsidRPr="0040043B">
        <w:rPr>
          <w:color w:val="000000"/>
          <w:sz w:val="28"/>
          <w:szCs w:val="28"/>
        </w:rPr>
        <w:t xml:space="preserve">  руководителя учения по создаваемой обстановке, имитационных талонов;</w:t>
      </w:r>
    </w:p>
    <w:p w:rsidR="00445F2F" w:rsidRDefault="00DB71F5" w:rsidP="00803022">
      <w:pPr>
        <w:pStyle w:val="----western"/>
        <w:numPr>
          <w:ilvl w:val="0"/>
          <w:numId w:val="6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документы </w:t>
      </w:r>
      <w:r w:rsidR="00445F2F">
        <w:rPr>
          <w:color w:val="000000"/>
          <w:sz w:val="28"/>
          <w:szCs w:val="28"/>
        </w:rPr>
        <w:t>ТСУ</w:t>
      </w:r>
      <w:r w:rsidRPr="0040043B">
        <w:rPr>
          <w:color w:val="000000"/>
          <w:sz w:val="28"/>
          <w:szCs w:val="28"/>
        </w:rPr>
        <w:t xml:space="preserve"> с формированиями и службами;</w:t>
      </w:r>
    </w:p>
    <w:p w:rsidR="00445F2F" w:rsidRDefault="00DB71F5" w:rsidP="00803022">
      <w:pPr>
        <w:pStyle w:val="----western"/>
        <w:numPr>
          <w:ilvl w:val="0"/>
          <w:numId w:val="6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документы по обеспечению учения (планы материально-технического, медицинского обеспечения, организации разведки, связи, инструкция по мерам безопасности, график проведения технической проверки противогазов и другие документы).</w:t>
      </w:r>
    </w:p>
    <w:p w:rsidR="00D03AF7" w:rsidRDefault="00DB71F5" w:rsidP="00050119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Документы по </w:t>
      </w:r>
      <w:r w:rsidR="00D03AF7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составляются кратко, четко, с формулировками, исключающими различные толкования. </w:t>
      </w:r>
    </w:p>
    <w:p w:rsidR="00AF5CDD" w:rsidRDefault="00DB71F5" w:rsidP="00050119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Разрабатываемые документы по своему содержанию, структуре и оформлению должны соответствовать установленным для служебных документов требованиям.</w:t>
      </w:r>
    </w:p>
    <w:p w:rsidR="00AF5CDD" w:rsidRDefault="00DB71F5" w:rsidP="00050119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5CDD">
        <w:rPr>
          <w:b/>
          <w:i/>
          <w:color w:val="000000"/>
          <w:sz w:val="28"/>
          <w:szCs w:val="28"/>
        </w:rPr>
        <w:t>Приказ (распоряжение)</w:t>
      </w:r>
      <w:r w:rsidRPr="0040043B">
        <w:rPr>
          <w:color w:val="000000"/>
          <w:sz w:val="28"/>
          <w:szCs w:val="28"/>
        </w:rPr>
        <w:t xml:space="preserve"> о подготовке и проведении </w:t>
      </w:r>
      <w:r w:rsidR="00AF5CDD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является основным распорядительным документом. Приказ (распоряжение) о подготовке и проведении учения доводится до исполнителей в части, их касающейся. </w:t>
      </w:r>
    </w:p>
    <w:p w:rsidR="00AF5CDD" w:rsidRDefault="00DB71F5" w:rsidP="00050119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5CDD">
        <w:rPr>
          <w:b/>
          <w:i/>
          <w:color w:val="000000"/>
          <w:sz w:val="28"/>
          <w:szCs w:val="28"/>
        </w:rPr>
        <w:t>Календарный план подготовки</w:t>
      </w:r>
      <w:r w:rsidRPr="0040043B">
        <w:rPr>
          <w:color w:val="000000"/>
          <w:sz w:val="28"/>
          <w:szCs w:val="28"/>
        </w:rPr>
        <w:t xml:space="preserve"> </w:t>
      </w:r>
      <w:r w:rsidR="00AF5CDD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 включает перечень намеченных к выполнению работ или мероприятий, их последовательность с указанием сроков исполнения и конкретных исполнителей. Он составляется в удобной для пользования форме, подписывается начальником штаба руководства и утверждается руководителем учения.</w:t>
      </w:r>
    </w:p>
    <w:p w:rsidR="00AF5CDD" w:rsidRDefault="00DB71F5" w:rsidP="00050119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5CDD">
        <w:rPr>
          <w:b/>
          <w:i/>
          <w:color w:val="000000"/>
          <w:sz w:val="28"/>
          <w:szCs w:val="28"/>
        </w:rPr>
        <w:t>План проведения</w:t>
      </w:r>
      <w:r w:rsidRPr="0040043B">
        <w:rPr>
          <w:color w:val="000000"/>
          <w:sz w:val="28"/>
          <w:szCs w:val="28"/>
        </w:rPr>
        <w:t xml:space="preserve"> </w:t>
      </w:r>
      <w:r w:rsidR="00AF5CDD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является основным документом, определяющим организацию, порядок и последовательность отработки учебных  вопросов по этапам учения. План проведения учения разрабатывается штабом руководства на основе указаний руководителя учения. По форме план может быть текстовым или графическим.</w:t>
      </w:r>
    </w:p>
    <w:p w:rsidR="007F3544" w:rsidRDefault="007F3544" w:rsidP="007F3544">
      <w:pPr>
        <w:pStyle w:val="----western"/>
        <w:tabs>
          <w:tab w:val="left" w:pos="1560"/>
        </w:tabs>
        <w:spacing w:before="12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973990" w:rsidRDefault="00DB71F5" w:rsidP="00050119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lastRenderedPageBreak/>
        <w:t xml:space="preserve">В плане проведения </w:t>
      </w:r>
      <w:r w:rsidR="00AF5CDD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указываются следующие данные:</w:t>
      </w:r>
    </w:p>
    <w:p w:rsidR="00973990" w:rsidRDefault="00DB71F5" w:rsidP="00973990">
      <w:pPr>
        <w:pStyle w:val="----western"/>
        <w:numPr>
          <w:ilvl w:val="0"/>
          <w:numId w:val="62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тема и цели учения, его задачи (для каждой категории </w:t>
      </w:r>
      <w:proofErr w:type="gramStart"/>
      <w:r w:rsidRPr="0040043B">
        <w:rPr>
          <w:color w:val="000000"/>
          <w:sz w:val="28"/>
          <w:szCs w:val="28"/>
        </w:rPr>
        <w:t>обучаемых</w:t>
      </w:r>
      <w:proofErr w:type="gramEnd"/>
      <w:r w:rsidRPr="0040043B">
        <w:rPr>
          <w:color w:val="000000"/>
          <w:sz w:val="28"/>
          <w:szCs w:val="28"/>
        </w:rPr>
        <w:t>);</w:t>
      </w:r>
    </w:p>
    <w:p w:rsidR="00973990" w:rsidRDefault="00DB71F5" w:rsidP="00803022">
      <w:pPr>
        <w:pStyle w:val="----western"/>
        <w:numPr>
          <w:ilvl w:val="0"/>
          <w:numId w:val="6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замысел проведения учения;</w:t>
      </w:r>
    </w:p>
    <w:p w:rsidR="00973990" w:rsidRDefault="00DB71F5" w:rsidP="00803022">
      <w:pPr>
        <w:pStyle w:val="----western"/>
        <w:numPr>
          <w:ilvl w:val="0"/>
          <w:numId w:val="6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продолжительность учения (с указанием конкретного дня и часа начала и окончания отработки каждого этапа, учебных вопросов и учения в целом);</w:t>
      </w:r>
    </w:p>
    <w:p w:rsidR="00973990" w:rsidRDefault="00DB71F5" w:rsidP="00803022">
      <w:pPr>
        <w:pStyle w:val="----western"/>
        <w:numPr>
          <w:ilvl w:val="0"/>
          <w:numId w:val="6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состав участников учения и их оснащение необходимыми средствами индивидуальной защиты, имуществом, техникой и инструментом;</w:t>
      </w:r>
    </w:p>
    <w:p w:rsidR="00973990" w:rsidRDefault="00DB71F5" w:rsidP="00803022">
      <w:pPr>
        <w:pStyle w:val="----western"/>
        <w:numPr>
          <w:ilvl w:val="0"/>
          <w:numId w:val="6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место проведения учения;</w:t>
      </w:r>
    </w:p>
    <w:p w:rsidR="00973990" w:rsidRDefault="00DB71F5" w:rsidP="00803022">
      <w:pPr>
        <w:pStyle w:val="----western"/>
        <w:numPr>
          <w:ilvl w:val="0"/>
          <w:numId w:val="6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исходная обстановка;</w:t>
      </w:r>
    </w:p>
    <w:p w:rsidR="00973990" w:rsidRDefault="00DB71F5" w:rsidP="00803022">
      <w:pPr>
        <w:pStyle w:val="----western"/>
        <w:numPr>
          <w:ilvl w:val="0"/>
          <w:numId w:val="6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ход учения (первый этап, создаваемая обстановка, ее имитация (реальная или посредством вводных), порядок и содержание работы руководителя учения, его заместителей (помощников), возможные решения и </w:t>
      </w:r>
      <w:proofErr w:type="gramStart"/>
      <w:r w:rsidRPr="0040043B">
        <w:rPr>
          <w:color w:val="000000"/>
          <w:sz w:val="28"/>
          <w:szCs w:val="28"/>
        </w:rPr>
        <w:t>действия</w:t>
      </w:r>
      <w:proofErr w:type="gramEnd"/>
      <w:r w:rsidRPr="0040043B">
        <w:rPr>
          <w:color w:val="000000"/>
          <w:sz w:val="28"/>
          <w:szCs w:val="28"/>
        </w:rPr>
        <w:t xml:space="preserve"> обучаемых при отработке каждого учебного в</w:t>
      </w:r>
      <w:r w:rsidR="00973990">
        <w:rPr>
          <w:color w:val="000000"/>
          <w:sz w:val="28"/>
          <w:szCs w:val="28"/>
        </w:rPr>
        <w:t>опроса</w:t>
      </w:r>
      <w:r w:rsidRPr="0040043B">
        <w:rPr>
          <w:color w:val="000000"/>
          <w:sz w:val="28"/>
          <w:szCs w:val="28"/>
        </w:rPr>
        <w:t xml:space="preserve"> </w:t>
      </w:r>
      <w:r w:rsidR="00973990">
        <w:rPr>
          <w:color w:val="000000"/>
          <w:sz w:val="28"/>
          <w:szCs w:val="28"/>
        </w:rPr>
        <w:t>(а</w:t>
      </w:r>
      <w:r w:rsidRPr="0040043B">
        <w:rPr>
          <w:color w:val="000000"/>
          <w:sz w:val="28"/>
          <w:szCs w:val="28"/>
        </w:rPr>
        <w:t>налогичным порядком отрабатываются учебные вопросы второго и третьего этапов</w:t>
      </w:r>
      <w:r w:rsidR="00973990">
        <w:rPr>
          <w:color w:val="000000"/>
          <w:sz w:val="28"/>
          <w:szCs w:val="28"/>
        </w:rPr>
        <w:t>)</w:t>
      </w:r>
      <w:r w:rsidRPr="0040043B">
        <w:rPr>
          <w:color w:val="000000"/>
          <w:sz w:val="28"/>
          <w:szCs w:val="28"/>
        </w:rPr>
        <w:t>;</w:t>
      </w:r>
    </w:p>
    <w:p w:rsidR="00AF5CDD" w:rsidRDefault="00DB71F5" w:rsidP="00803022">
      <w:pPr>
        <w:pStyle w:val="----western"/>
        <w:numPr>
          <w:ilvl w:val="0"/>
          <w:numId w:val="6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место и время проведения разбора учения. </w:t>
      </w:r>
    </w:p>
    <w:p w:rsidR="00E97DA7" w:rsidRDefault="00DB71F5" w:rsidP="00050119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B1D07">
        <w:rPr>
          <w:b/>
          <w:i/>
          <w:color w:val="000000"/>
          <w:sz w:val="28"/>
          <w:szCs w:val="28"/>
        </w:rPr>
        <w:t>План имитации</w:t>
      </w:r>
      <w:r w:rsidRPr="0040043B">
        <w:rPr>
          <w:color w:val="000000"/>
          <w:sz w:val="28"/>
          <w:szCs w:val="28"/>
        </w:rPr>
        <w:t xml:space="preserve"> включает комплекс мероприятий, позволяющих создать обстановку, приближенную к той, которая может возникнуть реально в случае возникновения чрезвычайной ситуации или в случае воздействия современных средств поражения противника. План имитации разрабатывается помощником руководителя учения (по имитации) в виде текста или графически (на карте, плане, схеме).</w:t>
      </w:r>
    </w:p>
    <w:p w:rsidR="00DB1D07" w:rsidRDefault="00DB71F5" w:rsidP="00050119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В плане имитации указываются: места и время имитации, объем работ, расход материальных средств, привлекаемые силы и средства, ответственные исполнители, порядок связи, сигналы взаимодействия и управления, меры охраны средств и района имитации, меры обеспечения безопасности.</w:t>
      </w:r>
    </w:p>
    <w:p w:rsidR="00414A23" w:rsidRDefault="00DB71F5" w:rsidP="00050119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Объем, содержание и характер подготовительных мероприятий определяются целями </w:t>
      </w:r>
      <w:r w:rsidR="00DB1D07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, общим состоянием </w:t>
      </w:r>
      <w:r w:rsidR="00DB1D07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, муниципального и объектового звена </w:t>
      </w:r>
      <w:r w:rsidR="00DB1D07">
        <w:rPr>
          <w:color w:val="000000"/>
          <w:sz w:val="28"/>
          <w:szCs w:val="28"/>
        </w:rPr>
        <w:t>РСЧС</w:t>
      </w:r>
      <w:r w:rsidRPr="0040043B">
        <w:rPr>
          <w:color w:val="000000"/>
          <w:sz w:val="28"/>
          <w:szCs w:val="28"/>
        </w:rPr>
        <w:t xml:space="preserve"> и такими элементами, как уровень подготовленности руководителей, органов управления, формирований и служб, а также наличием материально-технических сре</w:t>
      </w:r>
      <w:proofErr w:type="gramStart"/>
      <w:r w:rsidRPr="0040043B">
        <w:rPr>
          <w:color w:val="000000"/>
          <w:sz w:val="28"/>
          <w:szCs w:val="28"/>
        </w:rPr>
        <w:t>дств дл</w:t>
      </w:r>
      <w:proofErr w:type="gramEnd"/>
      <w:r w:rsidRPr="0040043B">
        <w:rPr>
          <w:color w:val="000000"/>
          <w:sz w:val="28"/>
          <w:szCs w:val="28"/>
        </w:rPr>
        <w:t xml:space="preserve">я создания необходимой учебной базы, возможным фронтом проведения </w:t>
      </w:r>
      <w:r w:rsidR="00414A23">
        <w:rPr>
          <w:color w:val="000000"/>
          <w:sz w:val="28"/>
          <w:szCs w:val="28"/>
        </w:rPr>
        <w:t>АСДНР</w:t>
      </w:r>
      <w:r w:rsidRPr="0040043B">
        <w:rPr>
          <w:color w:val="000000"/>
          <w:sz w:val="28"/>
          <w:szCs w:val="28"/>
        </w:rPr>
        <w:t xml:space="preserve"> в ходе учения.</w:t>
      </w:r>
    </w:p>
    <w:p w:rsidR="00414A23" w:rsidRDefault="00DB71F5" w:rsidP="00050119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Изучение района практических действий проводится лично руководителем учения с привлечением своих заместителей (помощников) с целью создания на местности (объекте) реально возможной обстановки, соответствующей замыслу учения. При этом определяются:</w:t>
      </w:r>
    </w:p>
    <w:p w:rsidR="00414A23" w:rsidRDefault="00DB71F5" w:rsidP="00803022">
      <w:pPr>
        <w:pStyle w:val="----western"/>
        <w:numPr>
          <w:ilvl w:val="0"/>
          <w:numId w:val="6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участки отработки практических действий и состав необходимых для этих целей сил и средств;</w:t>
      </w:r>
    </w:p>
    <w:p w:rsidR="00414A23" w:rsidRDefault="00DB71F5" w:rsidP="00803022">
      <w:pPr>
        <w:pStyle w:val="----western"/>
        <w:numPr>
          <w:ilvl w:val="0"/>
          <w:numId w:val="6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участки (места) имитации, запасы материалов для их оборудования и численность состава имитационной команды;</w:t>
      </w:r>
    </w:p>
    <w:p w:rsidR="00414A23" w:rsidRDefault="00DB71F5" w:rsidP="00803022">
      <w:pPr>
        <w:pStyle w:val="----western"/>
        <w:numPr>
          <w:ilvl w:val="0"/>
          <w:numId w:val="6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районы расположения формирований и служб, эвакуируемого населения (работников организации) в загородную зону, маршруты вывоза и подвоза рабочих смен (формирований и служб) к объектам работ, мероприятия по оборудованию районов, состав необходимых сил и средств;</w:t>
      </w:r>
    </w:p>
    <w:p w:rsidR="00414A23" w:rsidRDefault="00DB71F5" w:rsidP="00803022">
      <w:pPr>
        <w:pStyle w:val="----western"/>
        <w:numPr>
          <w:ilvl w:val="0"/>
          <w:numId w:val="6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lastRenderedPageBreak/>
        <w:t>объем мероприятий по подготовке производственных, служебных помещений, защитных сооружений, средств оповещения и связи, охраны общественного порядка;</w:t>
      </w:r>
    </w:p>
    <w:p w:rsidR="00414A23" w:rsidRDefault="00DB71F5" w:rsidP="00803022">
      <w:pPr>
        <w:pStyle w:val="----western"/>
        <w:numPr>
          <w:ilvl w:val="0"/>
          <w:numId w:val="6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места проведения санитарной обработки людей и обеззараживания одежды, снаряжения, техники;</w:t>
      </w:r>
    </w:p>
    <w:p w:rsidR="00414A23" w:rsidRDefault="00DB71F5" w:rsidP="00803022">
      <w:pPr>
        <w:pStyle w:val="----western"/>
        <w:numPr>
          <w:ilvl w:val="0"/>
          <w:numId w:val="6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меры безопасности в ходе учения и меры по сохранению материальных ценностей всех видов собственности;</w:t>
      </w:r>
    </w:p>
    <w:p w:rsidR="00414A23" w:rsidRDefault="00DB71F5" w:rsidP="00803022">
      <w:pPr>
        <w:pStyle w:val="----western"/>
        <w:numPr>
          <w:ilvl w:val="0"/>
          <w:numId w:val="6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районы (места) сбора личного состава формирований и служб и остальных участников учения по его окончании, порядок их возращения в места постоянного расположения;</w:t>
      </w:r>
    </w:p>
    <w:p w:rsidR="00414A23" w:rsidRDefault="00DB71F5" w:rsidP="00803022">
      <w:pPr>
        <w:pStyle w:val="----western"/>
        <w:numPr>
          <w:ilvl w:val="0"/>
          <w:numId w:val="6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мероприятия по приведению района учения в исходно</w:t>
      </w:r>
      <w:r w:rsidR="00414A23">
        <w:rPr>
          <w:color w:val="000000"/>
          <w:sz w:val="28"/>
          <w:szCs w:val="28"/>
        </w:rPr>
        <w:t>е состояние по окончании учения.</w:t>
      </w:r>
    </w:p>
    <w:p w:rsidR="00414A23" w:rsidRDefault="00DB71F5" w:rsidP="00050119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Оборудование района практических действий заключается в создании участков, имитирующих завалы, разрушения зданий и сооружений, очаги пожаров, участки заражения отравляющими веществами и </w:t>
      </w:r>
      <w:proofErr w:type="gramStart"/>
      <w:r w:rsidRPr="0040043B">
        <w:rPr>
          <w:color w:val="000000"/>
          <w:sz w:val="28"/>
          <w:szCs w:val="28"/>
        </w:rPr>
        <w:t>аварийно</w:t>
      </w:r>
      <w:r w:rsidR="00414A23">
        <w:rPr>
          <w:color w:val="000000"/>
          <w:sz w:val="28"/>
          <w:szCs w:val="28"/>
        </w:rPr>
        <w:t>-</w:t>
      </w:r>
      <w:r w:rsidRPr="0040043B">
        <w:rPr>
          <w:color w:val="000000"/>
          <w:sz w:val="28"/>
          <w:szCs w:val="28"/>
        </w:rPr>
        <w:t>химически</w:t>
      </w:r>
      <w:proofErr w:type="gramEnd"/>
      <w:r w:rsidRPr="0040043B">
        <w:rPr>
          <w:color w:val="000000"/>
          <w:sz w:val="28"/>
          <w:szCs w:val="28"/>
        </w:rPr>
        <w:t xml:space="preserve"> опасными веществами, аварий на коммунальных и энергетических сетях. Участки создаются с учетом возможных последствий чрезвычайных ситуаций, характера местности, застройки территории и особенностей опасных производственных объектов. Отдельные элементы очагов поражения и зон чрезвычайных ситуаций могут обозначаться указателями и знаками с пояснительными надписями. Имитация должна способствовать полной и качественной отработке учебных задач.</w:t>
      </w:r>
    </w:p>
    <w:p w:rsidR="00414A23" w:rsidRDefault="00DB71F5" w:rsidP="00050119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При имитации очагов поражения и зон </w:t>
      </w:r>
      <w:r w:rsidR="00414A23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 xml:space="preserve"> воссоздаются:</w:t>
      </w:r>
    </w:p>
    <w:p w:rsidR="00414A23" w:rsidRDefault="00DB71F5" w:rsidP="00414A23">
      <w:pPr>
        <w:pStyle w:val="----western"/>
        <w:numPr>
          <w:ilvl w:val="0"/>
          <w:numId w:val="6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зоны разрушений и завалов</w:t>
      </w:r>
      <w:r w:rsidR="00414A23">
        <w:rPr>
          <w:color w:val="000000"/>
          <w:sz w:val="28"/>
          <w:szCs w:val="28"/>
        </w:rPr>
        <w:t xml:space="preserve"> – </w:t>
      </w:r>
      <w:r w:rsidRPr="0040043B">
        <w:rPr>
          <w:color w:val="000000"/>
          <w:sz w:val="28"/>
          <w:szCs w:val="28"/>
        </w:rPr>
        <w:t>для этого может использоваться щебень, битый кирпич, нестандартные железобетонные и металлические конструкции, строительные отходы и материалы, здания и сооружения, сносимые за ненадобностью;</w:t>
      </w:r>
    </w:p>
    <w:p w:rsidR="00414A23" w:rsidRDefault="00DB71F5" w:rsidP="00803022">
      <w:pPr>
        <w:pStyle w:val="----western"/>
        <w:numPr>
          <w:ilvl w:val="0"/>
          <w:numId w:val="6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очаги пожаров</w:t>
      </w:r>
      <w:r w:rsidR="00414A23">
        <w:rPr>
          <w:color w:val="000000"/>
          <w:sz w:val="28"/>
          <w:szCs w:val="28"/>
        </w:rPr>
        <w:t xml:space="preserve"> – </w:t>
      </w:r>
      <w:r w:rsidRPr="0040043B">
        <w:rPr>
          <w:color w:val="000000"/>
          <w:sz w:val="28"/>
          <w:szCs w:val="28"/>
        </w:rPr>
        <w:t>используется утилизированная резина, отработанные масла, обтирочные материалы, строительные отходы, другие горючие вещества;</w:t>
      </w:r>
    </w:p>
    <w:p w:rsidR="00414A23" w:rsidRDefault="00DB71F5" w:rsidP="00803022">
      <w:pPr>
        <w:pStyle w:val="----western"/>
        <w:numPr>
          <w:ilvl w:val="0"/>
          <w:numId w:val="6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участки, зараженные отравляющими веществами и </w:t>
      </w:r>
      <w:proofErr w:type="gramStart"/>
      <w:r w:rsidRPr="0040043B">
        <w:rPr>
          <w:color w:val="000000"/>
          <w:sz w:val="28"/>
          <w:szCs w:val="28"/>
        </w:rPr>
        <w:t>аварийно</w:t>
      </w:r>
      <w:r w:rsidR="00414A23">
        <w:rPr>
          <w:color w:val="000000"/>
          <w:sz w:val="28"/>
          <w:szCs w:val="28"/>
        </w:rPr>
        <w:t>-</w:t>
      </w:r>
      <w:r w:rsidRPr="0040043B">
        <w:rPr>
          <w:color w:val="000000"/>
          <w:sz w:val="28"/>
          <w:szCs w:val="28"/>
        </w:rPr>
        <w:t>химически</w:t>
      </w:r>
      <w:proofErr w:type="gramEnd"/>
      <w:r w:rsidRPr="0040043B">
        <w:rPr>
          <w:color w:val="000000"/>
          <w:sz w:val="28"/>
          <w:szCs w:val="28"/>
        </w:rPr>
        <w:t xml:space="preserve"> опасными веществами</w:t>
      </w:r>
      <w:r w:rsidR="00414A23">
        <w:rPr>
          <w:color w:val="000000"/>
          <w:sz w:val="28"/>
          <w:szCs w:val="28"/>
        </w:rPr>
        <w:t xml:space="preserve"> – </w:t>
      </w:r>
      <w:r w:rsidRPr="0040043B">
        <w:rPr>
          <w:color w:val="000000"/>
          <w:sz w:val="28"/>
          <w:szCs w:val="28"/>
        </w:rPr>
        <w:t>для обозначения используются жидкости с различными запахами и цветом, окрашенные опилки;</w:t>
      </w:r>
    </w:p>
    <w:p w:rsidR="00414A23" w:rsidRDefault="00DB71F5" w:rsidP="00803022">
      <w:pPr>
        <w:pStyle w:val="----western"/>
        <w:numPr>
          <w:ilvl w:val="0"/>
          <w:numId w:val="6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участки (места) повреждения водопроводных, газовых, канализационных сетей, теплотрасс, энергосети, технологических линий</w:t>
      </w:r>
      <w:r w:rsidR="00414A23">
        <w:rPr>
          <w:color w:val="000000"/>
          <w:sz w:val="28"/>
          <w:szCs w:val="28"/>
        </w:rPr>
        <w:t xml:space="preserve"> – </w:t>
      </w:r>
      <w:r w:rsidRPr="0040043B">
        <w:rPr>
          <w:color w:val="000000"/>
          <w:sz w:val="28"/>
          <w:szCs w:val="28"/>
        </w:rPr>
        <w:t>обозначаются хорошо обозреваемыми указателями и условными знаками с пояснительными надписями;</w:t>
      </w:r>
    </w:p>
    <w:p w:rsidR="00414A23" w:rsidRDefault="00DB71F5" w:rsidP="00803022">
      <w:pPr>
        <w:pStyle w:val="----western"/>
        <w:numPr>
          <w:ilvl w:val="0"/>
          <w:numId w:val="6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пострадавшие (погибшие)</w:t>
      </w:r>
      <w:r w:rsidR="00414A23">
        <w:rPr>
          <w:color w:val="000000"/>
          <w:sz w:val="28"/>
          <w:szCs w:val="28"/>
        </w:rPr>
        <w:t xml:space="preserve"> – </w:t>
      </w:r>
      <w:r w:rsidRPr="0040043B">
        <w:rPr>
          <w:color w:val="000000"/>
          <w:sz w:val="28"/>
          <w:szCs w:val="28"/>
        </w:rPr>
        <w:t xml:space="preserve">обозначаются манекенами, размещенными в завалах, полуразрушенных зданиях, затопленных подвалах; </w:t>
      </w:r>
    </w:p>
    <w:p w:rsidR="00414A23" w:rsidRDefault="00DB71F5" w:rsidP="00803022">
      <w:pPr>
        <w:pStyle w:val="----western"/>
        <w:numPr>
          <w:ilvl w:val="0"/>
          <w:numId w:val="6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санитарные потери имитируются специально обученными статистами, у каждого из которых должен быть имитационный талон с указанием времени, характера и степени ранения (поражения).</w:t>
      </w:r>
    </w:p>
    <w:p w:rsidR="003B368E" w:rsidRPr="003B368E" w:rsidRDefault="003B368E" w:rsidP="003B368E">
      <w:pPr>
        <w:pStyle w:val="----western"/>
        <w:numPr>
          <w:ilvl w:val="1"/>
          <w:numId w:val="31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3B368E">
        <w:rPr>
          <w:b/>
          <w:i/>
          <w:color w:val="000000"/>
          <w:sz w:val="28"/>
          <w:szCs w:val="28"/>
        </w:rPr>
        <w:t>Проведение КУ.</w:t>
      </w:r>
    </w:p>
    <w:p w:rsidR="00435717" w:rsidRDefault="003B368E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</w:t>
      </w:r>
      <w:r w:rsidR="00DB71F5" w:rsidRPr="0040043B">
        <w:rPr>
          <w:color w:val="000000"/>
          <w:sz w:val="28"/>
          <w:szCs w:val="28"/>
        </w:rPr>
        <w:t xml:space="preserve"> проводятся с максимальным использованием имеющейся учебно-материальной базы. </w:t>
      </w:r>
    </w:p>
    <w:p w:rsidR="007D377F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lastRenderedPageBreak/>
        <w:t xml:space="preserve">При проведении учений производственная деятельность на объектах экономики не прекращается. Отработка учебных вопросов, требующих привлечения максимально возможного количества работников (например, отработка действий по сигналу «ВНИМАНИЕ ВСЕМ!» с информацией о воздушной тревоге, </w:t>
      </w:r>
      <w:r w:rsidR="00435717" w:rsidRPr="0040043B">
        <w:rPr>
          <w:color w:val="000000"/>
          <w:sz w:val="28"/>
          <w:szCs w:val="28"/>
        </w:rPr>
        <w:t>угрозе химическо</w:t>
      </w:r>
      <w:r w:rsidR="00435717">
        <w:rPr>
          <w:color w:val="000000"/>
          <w:sz w:val="28"/>
          <w:szCs w:val="28"/>
        </w:rPr>
        <w:t>го</w:t>
      </w:r>
      <w:r w:rsidR="00435717" w:rsidRPr="0040043B">
        <w:rPr>
          <w:color w:val="000000"/>
          <w:sz w:val="28"/>
          <w:szCs w:val="28"/>
        </w:rPr>
        <w:t xml:space="preserve"> </w:t>
      </w:r>
      <w:r w:rsidR="00435717">
        <w:rPr>
          <w:color w:val="000000"/>
          <w:sz w:val="28"/>
          <w:szCs w:val="28"/>
        </w:rPr>
        <w:t>заражения</w:t>
      </w:r>
      <w:r w:rsidR="00435717" w:rsidRPr="0040043B">
        <w:rPr>
          <w:color w:val="000000"/>
          <w:sz w:val="28"/>
          <w:szCs w:val="28"/>
        </w:rPr>
        <w:t xml:space="preserve">, угрозе </w:t>
      </w:r>
      <w:r w:rsidR="00435717">
        <w:rPr>
          <w:color w:val="000000"/>
          <w:sz w:val="28"/>
          <w:szCs w:val="28"/>
        </w:rPr>
        <w:t>радиационного</w:t>
      </w:r>
      <w:r w:rsidR="00435717" w:rsidRPr="0040043B">
        <w:rPr>
          <w:color w:val="000000"/>
          <w:sz w:val="28"/>
          <w:szCs w:val="28"/>
        </w:rPr>
        <w:t xml:space="preserve"> </w:t>
      </w:r>
      <w:r w:rsidR="00435717">
        <w:rPr>
          <w:color w:val="000000"/>
          <w:sz w:val="28"/>
          <w:szCs w:val="28"/>
        </w:rPr>
        <w:t>заражения</w:t>
      </w:r>
      <w:r w:rsidR="00435717" w:rsidRPr="0040043B">
        <w:rPr>
          <w:color w:val="000000"/>
          <w:sz w:val="28"/>
          <w:szCs w:val="28"/>
        </w:rPr>
        <w:t xml:space="preserve"> </w:t>
      </w:r>
      <w:r w:rsidRPr="0040043B">
        <w:rPr>
          <w:color w:val="000000"/>
          <w:sz w:val="28"/>
          <w:szCs w:val="28"/>
        </w:rPr>
        <w:t xml:space="preserve">или угрозе катастрофического затопления) проводится в наиболее удобное для организации время. Личный состав формирований и служб привлекается для выполнения только тех практических мероприятий, которые определены планами </w:t>
      </w:r>
      <w:r w:rsidR="007D377F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защиты населения (планами </w:t>
      </w:r>
      <w:r w:rsidR="007D377F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) и планами действий по предупреждению и ликвидации </w:t>
      </w:r>
      <w:r w:rsidR="007D377F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>, или непосредственно вытекают из сложившейся обстановки.</w:t>
      </w:r>
    </w:p>
    <w:p w:rsidR="000F6091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При отработке мероприятий по </w:t>
      </w:r>
      <w:r w:rsidR="000F6091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, предупреждению и ликвидации </w:t>
      </w:r>
      <w:r w:rsidR="000F6091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 xml:space="preserve"> комплексное учение следует начинать с оповещения и сбора руководителей, должностных лиц и работников, личного состава формирований и служб.</w:t>
      </w:r>
    </w:p>
    <w:p w:rsidR="000F6091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Во всех случаях участники учения действуют в соответствии с мероприятиями и сроками, предусмотренными соответствующими планами </w:t>
      </w:r>
      <w:r w:rsidR="000F6091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защиты населения (планами </w:t>
      </w:r>
      <w:r w:rsidR="000F6091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) и планами действий по предупреждению и ликвидации </w:t>
      </w:r>
      <w:r w:rsidR="000F6091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 xml:space="preserve"> объекта и дополнительными указаниями руководителя учения.</w:t>
      </w:r>
    </w:p>
    <w:p w:rsidR="000F6091" w:rsidRDefault="000F6091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</w:t>
      </w:r>
      <w:r w:rsidR="00DB71F5" w:rsidRPr="0040043B">
        <w:rPr>
          <w:color w:val="000000"/>
          <w:sz w:val="28"/>
          <w:szCs w:val="28"/>
        </w:rPr>
        <w:t xml:space="preserve"> проводится по этапам, количество и содержание которых зависит от темы, учебных целей и масштабов учения, а также отведенного на него времени.</w:t>
      </w:r>
    </w:p>
    <w:p w:rsidR="000F6091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 Этапы </w:t>
      </w:r>
      <w:r w:rsidR="000F6091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отражают определенный объем задач, решаемых </w:t>
      </w:r>
      <w:proofErr w:type="gramStart"/>
      <w:r w:rsidRPr="0040043B">
        <w:rPr>
          <w:color w:val="000000"/>
          <w:sz w:val="28"/>
          <w:szCs w:val="28"/>
        </w:rPr>
        <w:t>обучаемыми</w:t>
      </w:r>
      <w:proofErr w:type="gramEnd"/>
      <w:r w:rsidRPr="0040043B">
        <w:rPr>
          <w:color w:val="000000"/>
          <w:sz w:val="28"/>
          <w:szCs w:val="28"/>
        </w:rPr>
        <w:t xml:space="preserve"> за период действий. </w:t>
      </w:r>
    </w:p>
    <w:p w:rsidR="000F6091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В ходе </w:t>
      </w:r>
      <w:r w:rsidR="000F6091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может отрабатываться весь комплекс мероприятий по </w:t>
      </w:r>
      <w:r w:rsidR="000F6091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, предупреждению и ликвидации </w:t>
      </w:r>
      <w:r w:rsidR="000F6091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 xml:space="preserve"> или только часть мероприятий, в соответствии с замыслом учения.</w:t>
      </w:r>
    </w:p>
    <w:p w:rsidR="000F6091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Основными мероприятиями, отрабатываемыми на </w:t>
      </w:r>
      <w:r w:rsidR="000F6091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>, являются:</w:t>
      </w:r>
    </w:p>
    <w:p w:rsidR="00E1513E" w:rsidRDefault="00DB71F5" w:rsidP="000F6091">
      <w:pPr>
        <w:pStyle w:val="----western"/>
        <w:numPr>
          <w:ilvl w:val="0"/>
          <w:numId w:val="65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приведение в готовность и ввод </w:t>
      </w:r>
      <w:proofErr w:type="gramStart"/>
      <w:r w:rsidRPr="0040043B">
        <w:rPr>
          <w:color w:val="000000"/>
          <w:sz w:val="28"/>
          <w:szCs w:val="28"/>
        </w:rPr>
        <w:t>обучаемых</w:t>
      </w:r>
      <w:proofErr w:type="gramEnd"/>
      <w:r w:rsidRPr="0040043B">
        <w:rPr>
          <w:color w:val="000000"/>
          <w:sz w:val="28"/>
          <w:szCs w:val="28"/>
        </w:rPr>
        <w:t xml:space="preserve"> в обстановку, предусматриваемую планом проведения </w:t>
      </w:r>
      <w:r w:rsidR="00E1513E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>;</w:t>
      </w:r>
    </w:p>
    <w:p w:rsidR="00E1513E" w:rsidRDefault="00DB71F5" w:rsidP="0032751F">
      <w:pPr>
        <w:pStyle w:val="----western"/>
        <w:numPr>
          <w:ilvl w:val="0"/>
          <w:numId w:val="6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уточнение задач руководителям, органам управления, формированиям и службам;</w:t>
      </w:r>
    </w:p>
    <w:p w:rsidR="00E1513E" w:rsidRDefault="00DB71F5" w:rsidP="0032751F">
      <w:pPr>
        <w:pStyle w:val="----western"/>
        <w:numPr>
          <w:ilvl w:val="0"/>
          <w:numId w:val="6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проверка работоспособности пунктов управления, сре</w:t>
      </w:r>
      <w:proofErr w:type="gramStart"/>
      <w:r w:rsidRPr="0040043B">
        <w:rPr>
          <w:color w:val="000000"/>
          <w:sz w:val="28"/>
          <w:szCs w:val="28"/>
        </w:rPr>
        <w:t>дств св</w:t>
      </w:r>
      <w:proofErr w:type="gramEnd"/>
      <w:r w:rsidRPr="0040043B">
        <w:rPr>
          <w:color w:val="000000"/>
          <w:sz w:val="28"/>
          <w:szCs w:val="28"/>
        </w:rPr>
        <w:t>язи и оповещения;</w:t>
      </w:r>
    </w:p>
    <w:p w:rsidR="00E1513E" w:rsidRDefault="00DB71F5" w:rsidP="0032751F">
      <w:pPr>
        <w:pStyle w:val="----western"/>
        <w:numPr>
          <w:ilvl w:val="0"/>
          <w:numId w:val="6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организация радиационного и химического наблюдения, дозиметрического контроля, выдача индивидуальных дозиметров и средств индивидуальной защиты (их подгонка, проверка исправности), а также развертывание работ по изготовлению простейших средств защиты органов дыхания и кожи, усилению защитных свойств повседневной и производственной одежды работников организаций;</w:t>
      </w:r>
    </w:p>
    <w:p w:rsidR="00E1513E" w:rsidRDefault="00DB71F5" w:rsidP="0032751F">
      <w:pPr>
        <w:pStyle w:val="----western"/>
        <w:numPr>
          <w:ilvl w:val="0"/>
          <w:numId w:val="6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приведение в готовность защитных сооружений и развертывание работ по строительству быстровозводимых убежищ из специальных конструкций и укрытий простейшего типа;</w:t>
      </w:r>
    </w:p>
    <w:p w:rsidR="000F6091" w:rsidRDefault="00DB71F5" w:rsidP="0032751F">
      <w:pPr>
        <w:pStyle w:val="----western"/>
        <w:numPr>
          <w:ilvl w:val="0"/>
          <w:numId w:val="6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герметизация жилых помещений и переоборудование в защитные сооружения подвалов и других заглубленных помещений.</w:t>
      </w:r>
    </w:p>
    <w:p w:rsidR="00E9123F" w:rsidRPr="00E9123F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E9123F">
        <w:rPr>
          <w:color w:val="000000" w:themeColor="text1"/>
          <w:sz w:val="28"/>
          <w:szCs w:val="28"/>
        </w:rPr>
        <w:t xml:space="preserve">При приведении в готовность по </w:t>
      </w:r>
      <w:r w:rsidR="00E9123F" w:rsidRPr="00E9123F">
        <w:rPr>
          <w:color w:val="000000" w:themeColor="text1"/>
          <w:sz w:val="28"/>
          <w:szCs w:val="28"/>
        </w:rPr>
        <w:t>ГО</w:t>
      </w:r>
      <w:r w:rsidRPr="00E9123F">
        <w:rPr>
          <w:color w:val="000000" w:themeColor="text1"/>
          <w:sz w:val="28"/>
          <w:szCs w:val="28"/>
        </w:rPr>
        <w:t xml:space="preserve"> и защиты населения (плану </w:t>
      </w:r>
      <w:r w:rsidR="00E9123F" w:rsidRPr="00E9123F">
        <w:rPr>
          <w:color w:val="000000" w:themeColor="text1"/>
          <w:sz w:val="28"/>
          <w:szCs w:val="28"/>
        </w:rPr>
        <w:t>ГО</w:t>
      </w:r>
      <w:r w:rsidRPr="00E9123F">
        <w:rPr>
          <w:color w:val="000000" w:themeColor="text1"/>
          <w:sz w:val="28"/>
          <w:szCs w:val="28"/>
        </w:rPr>
        <w:t xml:space="preserve">) отрабатываются мероприятия: </w:t>
      </w:r>
    </w:p>
    <w:p w:rsidR="00E9123F" w:rsidRPr="00E9123F" w:rsidRDefault="00DB71F5" w:rsidP="00E9123F">
      <w:pPr>
        <w:pStyle w:val="----western"/>
        <w:numPr>
          <w:ilvl w:val="0"/>
          <w:numId w:val="66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9123F">
        <w:rPr>
          <w:color w:val="000000" w:themeColor="text1"/>
          <w:sz w:val="28"/>
          <w:szCs w:val="28"/>
        </w:rPr>
        <w:lastRenderedPageBreak/>
        <w:t xml:space="preserve">по переводу в режим военного времени; </w:t>
      </w:r>
    </w:p>
    <w:p w:rsidR="00E9123F" w:rsidRPr="00E9123F" w:rsidRDefault="00E9123F" w:rsidP="0032751F">
      <w:pPr>
        <w:pStyle w:val="----western"/>
        <w:numPr>
          <w:ilvl w:val="0"/>
          <w:numId w:val="6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9123F">
        <w:rPr>
          <w:color w:val="000000" w:themeColor="text1"/>
          <w:sz w:val="28"/>
          <w:szCs w:val="28"/>
        </w:rPr>
        <w:t xml:space="preserve">по </w:t>
      </w:r>
      <w:r w:rsidR="00DB71F5" w:rsidRPr="00E9123F">
        <w:rPr>
          <w:color w:val="000000" w:themeColor="text1"/>
          <w:sz w:val="28"/>
          <w:szCs w:val="28"/>
        </w:rPr>
        <w:t xml:space="preserve">укомплектованию и оснащению формирований и служб, проводится смотр их готовности; </w:t>
      </w:r>
    </w:p>
    <w:p w:rsidR="00E9123F" w:rsidRPr="00E9123F" w:rsidRDefault="00DB71F5" w:rsidP="0032751F">
      <w:pPr>
        <w:pStyle w:val="----western"/>
        <w:numPr>
          <w:ilvl w:val="0"/>
          <w:numId w:val="6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9123F">
        <w:rPr>
          <w:color w:val="000000" w:themeColor="text1"/>
          <w:sz w:val="28"/>
          <w:szCs w:val="28"/>
        </w:rPr>
        <w:t xml:space="preserve">проверяется готовность эвакуационных органов. </w:t>
      </w:r>
    </w:p>
    <w:p w:rsidR="00E9123F" w:rsidRDefault="00E9123F" w:rsidP="00E9123F">
      <w:pPr>
        <w:pStyle w:val="----western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E9123F">
        <w:rPr>
          <w:color w:val="000000" w:themeColor="text1"/>
          <w:sz w:val="28"/>
          <w:szCs w:val="28"/>
        </w:rPr>
        <w:tab/>
      </w:r>
      <w:r w:rsidR="00DB71F5" w:rsidRPr="00E9123F">
        <w:rPr>
          <w:color w:val="000000" w:themeColor="text1"/>
          <w:sz w:val="28"/>
          <w:szCs w:val="28"/>
        </w:rPr>
        <w:t xml:space="preserve">При этом работники организаций, не входящие в формирования и службы, могут привлекаться для выполнения работ по герметизации служебных и жилых помещений, защите продовольствия и воды, изготовления простейших средств защиты, а также для участия в противопожарных, санитарно-гигиенических и </w:t>
      </w:r>
      <w:r w:rsidR="00DB71F5" w:rsidRPr="0040043B">
        <w:rPr>
          <w:color w:val="000000"/>
          <w:sz w:val="28"/>
          <w:szCs w:val="28"/>
        </w:rPr>
        <w:t>других мероприятиях.</w:t>
      </w:r>
    </w:p>
    <w:p w:rsidR="0032751F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Работы могут выполняться как на территории производственных объектов, так и в жилом секторе или в загородной зоне с привлечением необходимого количества личного состава формирований и служб, а также других групп обучаемых.</w:t>
      </w:r>
    </w:p>
    <w:p w:rsidR="0032751F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Кроме мероприятий, указанных в пункте </w:t>
      </w:r>
      <w:r w:rsidR="0032751F">
        <w:rPr>
          <w:color w:val="000000"/>
          <w:sz w:val="28"/>
          <w:szCs w:val="28"/>
        </w:rPr>
        <w:t>5.4.8 настоящих</w:t>
      </w:r>
      <w:r w:rsidRPr="0040043B">
        <w:rPr>
          <w:color w:val="000000"/>
          <w:sz w:val="28"/>
          <w:szCs w:val="28"/>
        </w:rPr>
        <w:t xml:space="preserve"> </w:t>
      </w:r>
      <w:r w:rsidR="0032751F">
        <w:rPr>
          <w:color w:val="000000"/>
          <w:sz w:val="28"/>
          <w:szCs w:val="28"/>
        </w:rPr>
        <w:t>рекомендаций</w:t>
      </w:r>
      <w:r w:rsidRPr="0040043B">
        <w:rPr>
          <w:color w:val="000000"/>
          <w:sz w:val="28"/>
          <w:szCs w:val="28"/>
        </w:rPr>
        <w:t>, на производственных объектах должны отрабатываться мероприятия, направленные на повышение устойчивости их функционирования в условиях военного времени, в том числе:</w:t>
      </w:r>
    </w:p>
    <w:p w:rsidR="0032751F" w:rsidRDefault="00DB71F5" w:rsidP="0032751F">
      <w:pPr>
        <w:pStyle w:val="----western"/>
        <w:numPr>
          <w:ilvl w:val="0"/>
          <w:numId w:val="67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 сооружению защитных ограждающих конструкций постов персонала, энергетических установок, уникального оборудования и приборов, приспособлений для защиты станочного оборудования от повреждений при обрушении перекрытий и стен;</w:t>
      </w:r>
    </w:p>
    <w:p w:rsidR="0032751F" w:rsidRDefault="00DB71F5" w:rsidP="0032751F">
      <w:pPr>
        <w:pStyle w:val="----western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  установке на рабочих местах расходных емкостей для аварийного слива ядовитых и горючих жидкостей;</w:t>
      </w:r>
    </w:p>
    <w:p w:rsidR="0032751F" w:rsidRDefault="00DB71F5" w:rsidP="0032751F">
      <w:pPr>
        <w:pStyle w:val="----western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по обвалованию (заглублению) емкостей с сильнодействующими ядовитыми, </w:t>
      </w:r>
      <w:proofErr w:type="spellStart"/>
      <w:r w:rsidRPr="0040043B">
        <w:rPr>
          <w:color w:val="000000"/>
          <w:sz w:val="28"/>
          <w:szCs w:val="28"/>
        </w:rPr>
        <w:t>взрыво</w:t>
      </w:r>
      <w:proofErr w:type="spellEnd"/>
      <w:r w:rsidRPr="0040043B">
        <w:rPr>
          <w:color w:val="000000"/>
          <w:sz w:val="28"/>
          <w:szCs w:val="28"/>
        </w:rPr>
        <w:t>- и огнеопасными веществами;</w:t>
      </w:r>
    </w:p>
    <w:p w:rsidR="0032751F" w:rsidRDefault="00DB71F5" w:rsidP="0032751F">
      <w:pPr>
        <w:pStyle w:val="----western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 проверке готовности энергетических систем к работе на резервных видах топлива, переключению на резервное электроснабжение от автономных источников электроснабжения; </w:t>
      </w:r>
    </w:p>
    <w:p w:rsidR="0032751F" w:rsidRDefault="00DB71F5" w:rsidP="0032751F">
      <w:pPr>
        <w:pStyle w:val="----western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по защите </w:t>
      </w:r>
      <w:proofErr w:type="spellStart"/>
      <w:r w:rsidRPr="0040043B">
        <w:rPr>
          <w:color w:val="000000"/>
          <w:sz w:val="28"/>
          <w:szCs w:val="28"/>
        </w:rPr>
        <w:t>водозаборников</w:t>
      </w:r>
      <w:proofErr w:type="spellEnd"/>
      <w:r w:rsidRPr="0040043B">
        <w:rPr>
          <w:color w:val="000000"/>
          <w:sz w:val="28"/>
          <w:szCs w:val="28"/>
        </w:rPr>
        <w:t xml:space="preserve"> и резервуаров чистой воды;</w:t>
      </w:r>
    </w:p>
    <w:p w:rsidR="0032751F" w:rsidRDefault="00DB71F5" w:rsidP="0032751F">
      <w:pPr>
        <w:pStyle w:val="----western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 подготовке резервных источников тепло- и водоснабжения;</w:t>
      </w:r>
    </w:p>
    <w:p w:rsidR="0032751F" w:rsidRDefault="00DB71F5" w:rsidP="0032751F">
      <w:pPr>
        <w:pStyle w:val="----western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 проверке автоматических средств обнаружения и тушения пожаров и пожарного инвентаря;</w:t>
      </w:r>
    </w:p>
    <w:p w:rsidR="0032751F" w:rsidRDefault="00DB71F5" w:rsidP="0032751F">
      <w:pPr>
        <w:pStyle w:val="----western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 очистке территории от горючих материалов;</w:t>
      </w:r>
    </w:p>
    <w:p w:rsidR="0032751F" w:rsidRDefault="00DB71F5" w:rsidP="0032751F">
      <w:pPr>
        <w:pStyle w:val="----western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 оборудованию дополнительных противопожарных постов, созданию  запасов воды;</w:t>
      </w:r>
    </w:p>
    <w:p w:rsidR="0032751F" w:rsidRDefault="00DB71F5" w:rsidP="0032751F">
      <w:pPr>
        <w:pStyle w:val="----western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 проведению инженерно-технических, противопожарных и других мероприятий.</w:t>
      </w:r>
    </w:p>
    <w:p w:rsidR="00796F96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С началом комплексного учения руководитель учения должен уделять особое внимание эффективности действий обучаемых в решении учебных задач, качеству планирования, своевременности постановки задач и поддержанию взаимодействия.</w:t>
      </w:r>
    </w:p>
    <w:p w:rsidR="00796F96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lastRenderedPageBreak/>
        <w:t>Наращиванием исходной обстановки руководитель учения усложняет отработку учебных задач, побуждает обучаемых принимать новые или уточнять ранее принятые решения.</w:t>
      </w:r>
    </w:p>
    <w:p w:rsidR="00796F96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Руководитель учения, его заместители (помощники), посредники и штаб руководства осуществляют контроль за действиями </w:t>
      </w:r>
      <w:proofErr w:type="gramStart"/>
      <w:r w:rsidRPr="0040043B">
        <w:rPr>
          <w:color w:val="000000"/>
          <w:sz w:val="28"/>
          <w:szCs w:val="28"/>
        </w:rPr>
        <w:t>обучаемых</w:t>
      </w:r>
      <w:proofErr w:type="gramEnd"/>
      <w:r w:rsidRPr="0040043B">
        <w:rPr>
          <w:color w:val="000000"/>
          <w:sz w:val="28"/>
          <w:szCs w:val="28"/>
        </w:rPr>
        <w:t>. При этом осуществляется объективная оценка их действий и при необходимости оказывается необходимая помощь. </w:t>
      </w:r>
    </w:p>
    <w:p w:rsidR="002B258F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Заслушиванием решений должностных лиц по наиболее важным этапам учения, наблюдением за действиями сил по ликвидации чрезвычайных ситуаций, личным примером постановки задач и другими действиями руководитель учения должен побуждать руководителей, должностных лиц и работников к эффективному выполнению запланированных мероприятий по гражданской обороне и защите от чрезвычайных ситуаций. Также руководитель учения осуществляет контроль исполнени</w:t>
      </w:r>
      <w:r w:rsidR="004879DB">
        <w:rPr>
          <w:color w:val="000000"/>
          <w:sz w:val="28"/>
          <w:szCs w:val="28"/>
        </w:rPr>
        <w:t>я</w:t>
      </w:r>
      <w:r w:rsidRPr="0040043B">
        <w:rPr>
          <w:color w:val="000000"/>
          <w:sz w:val="28"/>
          <w:szCs w:val="28"/>
        </w:rPr>
        <w:t xml:space="preserve"> отданных распоряжений и оценивает качество выполнения функциональных обязанностей руководителями, должностными лицами и работниками в условиях сложной и напряженной обстановки.</w:t>
      </w:r>
    </w:p>
    <w:p w:rsidR="00A71CB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При отработке вопросов эвакуации в соответствии с планами </w:t>
      </w:r>
      <w:r w:rsidR="00A71CBC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защиты населения (планами </w:t>
      </w:r>
      <w:r w:rsidR="00A71CBC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) и планами действий по предупреждению и ликвидации </w:t>
      </w:r>
      <w:r w:rsidR="00A71CBC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 xml:space="preserve"> руководитель учения уточняет объем мероприятий, ставит задачи эвакуационной (</w:t>
      </w:r>
      <w:proofErr w:type="spellStart"/>
      <w:r w:rsidRPr="0040043B">
        <w:rPr>
          <w:color w:val="000000"/>
          <w:sz w:val="28"/>
          <w:szCs w:val="28"/>
        </w:rPr>
        <w:t>эвакоприемной</w:t>
      </w:r>
      <w:proofErr w:type="spellEnd"/>
      <w:r w:rsidRPr="0040043B">
        <w:rPr>
          <w:color w:val="000000"/>
          <w:sz w:val="28"/>
          <w:szCs w:val="28"/>
        </w:rPr>
        <w:t>) комиссии на проведение эвакуационных (</w:t>
      </w:r>
      <w:proofErr w:type="spellStart"/>
      <w:r w:rsidRPr="0040043B">
        <w:rPr>
          <w:color w:val="000000"/>
          <w:sz w:val="28"/>
          <w:szCs w:val="28"/>
        </w:rPr>
        <w:t>эвакоприемных</w:t>
      </w:r>
      <w:proofErr w:type="spellEnd"/>
      <w:r w:rsidRPr="0040043B">
        <w:rPr>
          <w:color w:val="000000"/>
          <w:sz w:val="28"/>
          <w:szCs w:val="28"/>
        </w:rPr>
        <w:t>) мероприятий, а также осуществляет контроль их выполнени</w:t>
      </w:r>
      <w:r w:rsidR="00A71CBC">
        <w:rPr>
          <w:color w:val="000000"/>
          <w:sz w:val="28"/>
          <w:szCs w:val="28"/>
        </w:rPr>
        <w:t>я</w:t>
      </w:r>
      <w:r w:rsidRPr="0040043B">
        <w:rPr>
          <w:color w:val="000000"/>
          <w:sz w:val="28"/>
          <w:szCs w:val="28"/>
        </w:rPr>
        <w:t>.</w:t>
      </w:r>
    </w:p>
    <w:p w:rsidR="00A71CB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При проведении </w:t>
      </w:r>
      <w:r w:rsidR="00A71CBC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особенно тщательно контролируются: </w:t>
      </w:r>
    </w:p>
    <w:p w:rsidR="00A71CBC" w:rsidRDefault="00DB71F5" w:rsidP="00A71CBC">
      <w:pPr>
        <w:pStyle w:val="----western"/>
        <w:numPr>
          <w:ilvl w:val="0"/>
          <w:numId w:val="68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организация защиты нас</w:t>
      </w:r>
      <w:r w:rsidR="00A71CBC">
        <w:rPr>
          <w:color w:val="000000"/>
          <w:sz w:val="28"/>
          <w:szCs w:val="28"/>
        </w:rPr>
        <w:t>еления (работников организаций);</w:t>
      </w:r>
    </w:p>
    <w:p w:rsidR="00A71CBC" w:rsidRDefault="00A71CBC" w:rsidP="0008655B">
      <w:pPr>
        <w:pStyle w:val="----western"/>
        <w:numPr>
          <w:ilvl w:val="0"/>
          <w:numId w:val="6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оповещения;</w:t>
      </w:r>
    </w:p>
    <w:p w:rsidR="007E1D22" w:rsidRDefault="00DB71F5" w:rsidP="0008655B">
      <w:pPr>
        <w:pStyle w:val="----western"/>
        <w:numPr>
          <w:ilvl w:val="0"/>
          <w:numId w:val="6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своевременность сбора работников и привлекаемого населения, организация их отправки в загоро</w:t>
      </w:r>
      <w:r w:rsidR="007E1D22">
        <w:rPr>
          <w:color w:val="000000"/>
          <w:sz w:val="28"/>
          <w:szCs w:val="28"/>
        </w:rPr>
        <w:t>дную зону (в безопасные районы);</w:t>
      </w:r>
    </w:p>
    <w:p w:rsidR="007E1D22" w:rsidRDefault="00DB71F5" w:rsidP="0008655B">
      <w:pPr>
        <w:pStyle w:val="----western"/>
        <w:numPr>
          <w:ilvl w:val="0"/>
          <w:numId w:val="6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выполнение функциональных обязанностей членами эвакуационной (</w:t>
      </w:r>
      <w:proofErr w:type="spellStart"/>
      <w:r w:rsidRPr="0040043B">
        <w:rPr>
          <w:color w:val="000000"/>
          <w:sz w:val="28"/>
          <w:szCs w:val="28"/>
        </w:rPr>
        <w:t>эвакоприемной</w:t>
      </w:r>
      <w:proofErr w:type="spellEnd"/>
      <w:r w:rsidRPr="0040043B">
        <w:rPr>
          <w:color w:val="000000"/>
          <w:sz w:val="28"/>
          <w:szCs w:val="28"/>
        </w:rPr>
        <w:t xml:space="preserve">) комиссии. </w:t>
      </w:r>
    </w:p>
    <w:p w:rsidR="007E1D22" w:rsidRDefault="007E1D22" w:rsidP="0008655B">
      <w:pPr>
        <w:pStyle w:val="----western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71F5" w:rsidRPr="0040043B">
        <w:rPr>
          <w:color w:val="000000"/>
          <w:sz w:val="28"/>
          <w:szCs w:val="28"/>
        </w:rPr>
        <w:t>При этом отрабатываются следующие основные мероприятия:</w:t>
      </w:r>
    </w:p>
    <w:p w:rsidR="007E1D22" w:rsidRDefault="00DB71F5" w:rsidP="007E1D22">
      <w:pPr>
        <w:pStyle w:val="----western"/>
        <w:numPr>
          <w:ilvl w:val="0"/>
          <w:numId w:val="68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развертывание сборных эвакуационных (</w:t>
      </w:r>
      <w:proofErr w:type="spellStart"/>
      <w:r w:rsidRPr="0040043B">
        <w:rPr>
          <w:color w:val="000000"/>
          <w:sz w:val="28"/>
          <w:szCs w:val="28"/>
        </w:rPr>
        <w:t>эвакоприемных</w:t>
      </w:r>
      <w:proofErr w:type="spellEnd"/>
      <w:r w:rsidRPr="0040043B">
        <w:rPr>
          <w:color w:val="000000"/>
          <w:sz w:val="28"/>
          <w:szCs w:val="28"/>
        </w:rPr>
        <w:t>) пунктов, пунктов посадки эвакуируемых на транспортные средства, промежуточных и конечных пунктов эвакуации;</w:t>
      </w:r>
    </w:p>
    <w:p w:rsidR="007E1D22" w:rsidRDefault="00DB71F5" w:rsidP="007E1D22">
      <w:pPr>
        <w:pStyle w:val="----western"/>
        <w:numPr>
          <w:ilvl w:val="0"/>
          <w:numId w:val="6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уточнение списков эвакуируемых;</w:t>
      </w:r>
    </w:p>
    <w:p w:rsidR="007E1D22" w:rsidRDefault="00DB71F5" w:rsidP="007E1D22">
      <w:pPr>
        <w:pStyle w:val="----western"/>
        <w:numPr>
          <w:ilvl w:val="0"/>
          <w:numId w:val="6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проверка достаточности транспортных средств и их готовности к перевозкам населения;</w:t>
      </w:r>
    </w:p>
    <w:p w:rsidR="007E1D22" w:rsidRDefault="00DB71F5" w:rsidP="007E1D22">
      <w:pPr>
        <w:pStyle w:val="----western"/>
        <w:numPr>
          <w:ilvl w:val="0"/>
          <w:numId w:val="6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уточнение маршрутов пеших колонн, мест привалов, мест сборов и промежуточных пунктов эвакуации;</w:t>
      </w:r>
    </w:p>
    <w:p w:rsidR="007E1D22" w:rsidRDefault="00DB71F5" w:rsidP="007E1D22">
      <w:pPr>
        <w:pStyle w:val="----western"/>
        <w:numPr>
          <w:ilvl w:val="0"/>
          <w:numId w:val="6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определение порядка «учебной» эвакуации работников организаций транспортными средствами и пешим порядком (в масштабах, необходимых для проверки реальности плана гражданской обороны и без ущерба для производственной деятельности организации);</w:t>
      </w:r>
    </w:p>
    <w:p w:rsidR="007E1D22" w:rsidRDefault="00DB71F5" w:rsidP="007E1D22">
      <w:pPr>
        <w:pStyle w:val="----western"/>
        <w:numPr>
          <w:ilvl w:val="0"/>
          <w:numId w:val="6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уточнение организации оказания помощи, питания и </w:t>
      </w:r>
      <w:proofErr w:type="gramStart"/>
      <w:r w:rsidRPr="0040043B">
        <w:rPr>
          <w:color w:val="000000"/>
          <w:sz w:val="28"/>
          <w:szCs w:val="28"/>
        </w:rPr>
        <w:t>защиты</w:t>
      </w:r>
      <w:proofErr w:type="gramEnd"/>
      <w:r w:rsidRPr="0040043B">
        <w:rPr>
          <w:color w:val="000000"/>
          <w:sz w:val="28"/>
          <w:szCs w:val="28"/>
        </w:rPr>
        <w:t xml:space="preserve"> эвакуируемых на маршруте и на эвакуационных пунктах;</w:t>
      </w:r>
    </w:p>
    <w:p w:rsidR="007E1D22" w:rsidRDefault="00DB71F5" w:rsidP="007E1D22">
      <w:pPr>
        <w:pStyle w:val="----western"/>
        <w:numPr>
          <w:ilvl w:val="0"/>
          <w:numId w:val="6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lastRenderedPageBreak/>
        <w:t xml:space="preserve">уточнение размещения и </w:t>
      </w:r>
      <w:proofErr w:type="gramStart"/>
      <w:r w:rsidRPr="0040043B">
        <w:rPr>
          <w:color w:val="000000"/>
          <w:sz w:val="28"/>
          <w:szCs w:val="28"/>
        </w:rPr>
        <w:t>защиты</w:t>
      </w:r>
      <w:proofErr w:type="gramEnd"/>
      <w:r w:rsidRPr="0040043B">
        <w:rPr>
          <w:color w:val="000000"/>
          <w:sz w:val="28"/>
          <w:szCs w:val="28"/>
        </w:rPr>
        <w:t xml:space="preserve"> эвакуируемых в загородной зоне;</w:t>
      </w:r>
    </w:p>
    <w:p w:rsidR="00A71CBC" w:rsidRDefault="00DB71F5" w:rsidP="007E1D22">
      <w:pPr>
        <w:pStyle w:val="----western"/>
        <w:numPr>
          <w:ilvl w:val="0"/>
          <w:numId w:val="6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организация и ведение радиационного и химического наблюдения и оповещения </w:t>
      </w:r>
      <w:proofErr w:type="gramStart"/>
      <w:r w:rsidRPr="0040043B">
        <w:rPr>
          <w:color w:val="000000"/>
          <w:sz w:val="28"/>
          <w:szCs w:val="28"/>
        </w:rPr>
        <w:t>эвакуируемых</w:t>
      </w:r>
      <w:proofErr w:type="gramEnd"/>
      <w:r w:rsidRPr="0040043B">
        <w:rPr>
          <w:color w:val="000000"/>
          <w:sz w:val="28"/>
          <w:szCs w:val="28"/>
        </w:rPr>
        <w:t>.</w:t>
      </w:r>
    </w:p>
    <w:p w:rsidR="007E1D22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При эвакуации работников производственного объекта из зоны заражения вследствие  аварии на химически (</w:t>
      </w:r>
      <w:proofErr w:type="spellStart"/>
      <w:r w:rsidRPr="0040043B">
        <w:rPr>
          <w:color w:val="000000"/>
          <w:sz w:val="28"/>
          <w:szCs w:val="28"/>
        </w:rPr>
        <w:t>радиационно</w:t>
      </w:r>
      <w:proofErr w:type="spellEnd"/>
      <w:r w:rsidRPr="0040043B">
        <w:rPr>
          <w:color w:val="000000"/>
          <w:sz w:val="28"/>
          <w:szCs w:val="28"/>
        </w:rPr>
        <w:t>) опасном объекте мероприятия по эвакуации персонала в загородную зону не проводятся. В этом случае может иметь место вариант эвакуации в безопасные районы на территории производственного объекта или на пункты временного размещения.</w:t>
      </w:r>
    </w:p>
    <w:p w:rsidR="00D3342B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При организации и проведении </w:t>
      </w:r>
      <w:r w:rsidR="00D3342B">
        <w:rPr>
          <w:color w:val="000000"/>
          <w:sz w:val="28"/>
          <w:szCs w:val="28"/>
        </w:rPr>
        <w:t>АСДНР</w:t>
      </w:r>
      <w:r w:rsidRPr="0040043B">
        <w:rPr>
          <w:color w:val="000000"/>
          <w:sz w:val="28"/>
          <w:szCs w:val="28"/>
        </w:rPr>
        <w:t xml:space="preserve"> руководитель учения, его заместители (помощники) и посредники контролируют: доведение задач до формирований и служб, правильность выполнения ими режима радиационной защиты и осуществление дозиметрического и химического контроля, эффективность проводимых работ. При этом перед принятием решения на проведение </w:t>
      </w:r>
      <w:r w:rsidR="00D3342B">
        <w:rPr>
          <w:color w:val="000000"/>
          <w:sz w:val="28"/>
          <w:szCs w:val="28"/>
        </w:rPr>
        <w:t>АСДНР</w:t>
      </w:r>
      <w:r w:rsidR="00D3342B" w:rsidRPr="0040043B">
        <w:rPr>
          <w:color w:val="000000"/>
          <w:sz w:val="28"/>
          <w:szCs w:val="28"/>
        </w:rPr>
        <w:t xml:space="preserve"> </w:t>
      </w:r>
      <w:r w:rsidRPr="0040043B">
        <w:rPr>
          <w:color w:val="000000"/>
          <w:sz w:val="28"/>
          <w:szCs w:val="28"/>
        </w:rPr>
        <w:t xml:space="preserve">руководитель учения может заслушать предложения по проведению  спасательных работ, а затем объявляет свое решение. Основное внимание должно уделяться организации и ведению разведки, последовательности выполнения работ, взаимодействию сил при ликвидации </w:t>
      </w:r>
      <w:r w:rsidR="00D3342B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>, мерам безопасности при проведении работ. </w:t>
      </w:r>
    </w:p>
    <w:p w:rsidR="00D3342B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В ходе практического обучения проведению </w:t>
      </w:r>
      <w:r w:rsidR="00D3342B">
        <w:rPr>
          <w:color w:val="000000"/>
          <w:sz w:val="28"/>
          <w:szCs w:val="28"/>
        </w:rPr>
        <w:t>АСДНР</w:t>
      </w:r>
      <w:r w:rsidRPr="0040043B">
        <w:rPr>
          <w:color w:val="000000"/>
          <w:sz w:val="28"/>
          <w:szCs w:val="28"/>
        </w:rPr>
        <w:t xml:space="preserve"> отрабатываются: </w:t>
      </w:r>
    </w:p>
    <w:p w:rsidR="00D3342B" w:rsidRDefault="00DB71F5" w:rsidP="00D3342B">
      <w:pPr>
        <w:pStyle w:val="----western"/>
        <w:numPr>
          <w:ilvl w:val="0"/>
          <w:numId w:val="69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розыск людей в завалах, </w:t>
      </w:r>
      <w:proofErr w:type="gramStart"/>
      <w:r w:rsidRPr="0040043B">
        <w:rPr>
          <w:color w:val="000000"/>
          <w:sz w:val="28"/>
          <w:szCs w:val="28"/>
        </w:rPr>
        <w:t>в</w:t>
      </w:r>
      <w:proofErr w:type="gramEnd"/>
      <w:r w:rsidRPr="0040043B">
        <w:rPr>
          <w:color w:val="000000"/>
          <w:sz w:val="28"/>
          <w:szCs w:val="28"/>
        </w:rPr>
        <w:t xml:space="preserve"> наполовину и </w:t>
      </w:r>
      <w:proofErr w:type="gramStart"/>
      <w:r w:rsidRPr="0040043B">
        <w:rPr>
          <w:color w:val="000000"/>
          <w:sz w:val="28"/>
          <w:szCs w:val="28"/>
        </w:rPr>
        <w:t>в</w:t>
      </w:r>
      <w:proofErr w:type="gramEnd"/>
      <w:r w:rsidRPr="0040043B">
        <w:rPr>
          <w:color w:val="000000"/>
          <w:sz w:val="28"/>
          <w:szCs w:val="28"/>
        </w:rPr>
        <w:t xml:space="preserve"> полностью разрушенных зданиях и защитных сооружениях; </w:t>
      </w:r>
    </w:p>
    <w:p w:rsidR="00D3342B" w:rsidRDefault="00DB71F5" w:rsidP="00D3342B">
      <w:pPr>
        <w:pStyle w:val="----western"/>
        <w:numPr>
          <w:ilvl w:val="0"/>
          <w:numId w:val="6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локализация и ликвидация пожаров на подступах к объектам ведения спасательных работ; вскрытие заваленных и поврежденных защитных сооружений и подача в них воздуха; </w:t>
      </w:r>
    </w:p>
    <w:p w:rsidR="00D3342B" w:rsidRDefault="00DB71F5" w:rsidP="00D3342B">
      <w:pPr>
        <w:pStyle w:val="----western"/>
        <w:numPr>
          <w:ilvl w:val="0"/>
          <w:numId w:val="6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извлечение пострадавших из-под завалов; </w:t>
      </w:r>
    </w:p>
    <w:p w:rsidR="00D3342B" w:rsidRDefault="00DB71F5" w:rsidP="00D3342B">
      <w:pPr>
        <w:pStyle w:val="----western"/>
        <w:numPr>
          <w:ilvl w:val="0"/>
          <w:numId w:val="6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спасение людей с верхних этажей полуразрушенных и горящих зданий; вынос пострадавших из защитных сооружений, из загазованных и задымленных помещений, оказание первой помощи пострадавшим и эвакуация их из очага поражения (зоны чрезвычайной ситуации); вывод населения (работников организаций) из районов радиоактивного (химического) заражения; </w:t>
      </w:r>
    </w:p>
    <w:p w:rsidR="00D3342B" w:rsidRDefault="00DB71F5" w:rsidP="00D3342B">
      <w:pPr>
        <w:pStyle w:val="----western"/>
        <w:numPr>
          <w:ilvl w:val="0"/>
          <w:numId w:val="6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обеззараживание территории, сооружений, техники и оборудования;</w:t>
      </w:r>
    </w:p>
    <w:p w:rsidR="00D3342B" w:rsidRDefault="00DB71F5" w:rsidP="00D3342B">
      <w:pPr>
        <w:pStyle w:val="----western"/>
        <w:numPr>
          <w:ilvl w:val="0"/>
          <w:numId w:val="6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проведение санитарной обработки людей и другие актуальные вопросы.</w:t>
      </w:r>
    </w:p>
    <w:p w:rsidR="00D3342B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Для успешного обучения проведению спасательных работ привлекаются формирования и службы, транспорт, инженерно-строительная и дорожная техника организаций.</w:t>
      </w:r>
    </w:p>
    <w:p w:rsidR="00D3342B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Непрерывность ведения </w:t>
      </w:r>
      <w:r w:rsidR="00D3342B">
        <w:rPr>
          <w:color w:val="000000"/>
          <w:sz w:val="28"/>
          <w:szCs w:val="28"/>
        </w:rPr>
        <w:t>АСДНР</w:t>
      </w:r>
      <w:r w:rsidR="00D3342B" w:rsidRPr="0040043B">
        <w:rPr>
          <w:color w:val="000000"/>
          <w:sz w:val="28"/>
          <w:szCs w:val="28"/>
        </w:rPr>
        <w:t xml:space="preserve"> </w:t>
      </w:r>
      <w:r w:rsidRPr="0040043B">
        <w:rPr>
          <w:color w:val="000000"/>
          <w:sz w:val="28"/>
          <w:szCs w:val="28"/>
        </w:rPr>
        <w:t>обеспечивается организацией посменной работы формирований и служб с учетом создавшейся обстановки и поддержанием между ними тесного взаимодействия.</w:t>
      </w:r>
    </w:p>
    <w:p w:rsidR="00D3342B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Особое внимание руководитель учения должен обращать на согласование действий формирований и служб по задачам, объектам работ и времени, слаженности их действий при выдвижении к местам работ, обоснованности очередности и достаточности фронта выполнения спасательных работ.</w:t>
      </w:r>
    </w:p>
    <w:p w:rsidR="00D3342B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lastRenderedPageBreak/>
        <w:t xml:space="preserve">На </w:t>
      </w:r>
      <w:r w:rsidR="00D3342B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одновременно с формированиями и службами могут действовать другие силы </w:t>
      </w:r>
      <w:r w:rsidR="00D3342B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</w:t>
      </w:r>
      <w:r w:rsidR="00D3342B">
        <w:rPr>
          <w:color w:val="000000"/>
          <w:sz w:val="28"/>
          <w:szCs w:val="28"/>
        </w:rPr>
        <w:t>РСЧС.</w:t>
      </w:r>
      <w:r w:rsidRPr="0040043B">
        <w:rPr>
          <w:color w:val="000000"/>
          <w:sz w:val="28"/>
          <w:szCs w:val="28"/>
        </w:rPr>
        <w:t xml:space="preserve"> </w:t>
      </w:r>
      <w:r w:rsidR="00D3342B">
        <w:rPr>
          <w:color w:val="000000"/>
          <w:sz w:val="28"/>
          <w:szCs w:val="28"/>
        </w:rPr>
        <w:t xml:space="preserve">С </w:t>
      </w:r>
      <w:r w:rsidRPr="0040043B">
        <w:rPr>
          <w:color w:val="000000"/>
          <w:sz w:val="28"/>
          <w:szCs w:val="28"/>
        </w:rPr>
        <w:t>этими силами также организуется и постоянно поддерживается тесное взаимодействие, устойчивая связь и обмен информацией.</w:t>
      </w:r>
    </w:p>
    <w:p w:rsidR="00D3342B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При организации и ведении </w:t>
      </w:r>
      <w:r w:rsidR="00D3342B">
        <w:rPr>
          <w:color w:val="000000"/>
          <w:sz w:val="28"/>
          <w:szCs w:val="28"/>
        </w:rPr>
        <w:t>АСДНР</w:t>
      </w:r>
      <w:r w:rsidRPr="0040043B">
        <w:rPr>
          <w:color w:val="000000"/>
          <w:sz w:val="28"/>
          <w:szCs w:val="28"/>
        </w:rPr>
        <w:t xml:space="preserve"> ночью и в условиях ограниченной видимости должны быть приняты меры по освещению участков работ, строгому выполнению всеми участниками учения мер безопасности с целью недопущения несчастных случаев.</w:t>
      </w:r>
    </w:p>
    <w:p w:rsidR="0007479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На </w:t>
      </w:r>
      <w:r w:rsidR="00D3342B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параллельно с проведением спасательных работ отрабатываются вопросы восстановления нарушенных аварийных производственных объектов (технологических процессов) и объектов жизнеобеспечения населения. Для этого применительно к наиболее опасным видам аварий должна производиться оценка потребности в силах и средствах для ведения аварийно-восстановительных работ.</w:t>
      </w:r>
    </w:p>
    <w:p w:rsidR="0007479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Исследовательская группа анализирует действия формирований, служб и других сил, готовит предложения руководителю учений по наиболее целесообразным способам действий в конкретных ситуациях, оценивает эффективность ведения работ по восстановлению производственных объектов и объектов жизнеобеспечения населения с учетом состояния ресурсов, местных условий и принятых решений.</w:t>
      </w:r>
    </w:p>
    <w:p w:rsidR="0007479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Руководитель учения утверждает (корректирует) решения обучаемых на проведение мероприятий, обеспечивающих возобновление работы производственных объектов и объектов жизнеобеспечения населения.</w:t>
      </w:r>
    </w:p>
    <w:p w:rsidR="0007479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В ходе комплексного учения все основные решения обучаемых заслушивает и утверждает лично руководитель учения, решения руководителей формирований и служб - заместители (помощники) руководителя учения и посредники.</w:t>
      </w:r>
    </w:p>
    <w:p w:rsidR="0007479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В случае необходимости изменения решений обучаемых руководитель учения вместо утверждения решения дает указание о наращивании обстановки, создании ситуации, побуждающей обучаемых к принятию нового, более приемлемого, по мнению руководителя учения, решения, которое в дальнейшем и отрабатывается.</w:t>
      </w:r>
    </w:p>
    <w:p w:rsidR="0007479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Основное внимание при оценке обстановки, принятии решений и практических действиях обучаемых должно уделяться практике использования возможностей формирований и служб, эффективному применению техники. </w:t>
      </w:r>
    </w:p>
    <w:p w:rsidR="0007479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В ходе учения руководитель должен добиваться от </w:t>
      </w:r>
      <w:proofErr w:type="gramStart"/>
      <w:r w:rsidRPr="0040043B">
        <w:rPr>
          <w:color w:val="000000"/>
          <w:sz w:val="28"/>
          <w:szCs w:val="28"/>
        </w:rPr>
        <w:t>обучаемых</w:t>
      </w:r>
      <w:proofErr w:type="gramEnd"/>
      <w:r w:rsidRPr="0040043B">
        <w:rPr>
          <w:color w:val="000000"/>
          <w:sz w:val="28"/>
          <w:szCs w:val="28"/>
        </w:rPr>
        <w:t xml:space="preserve">: </w:t>
      </w:r>
    </w:p>
    <w:p w:rsidR="0007479C" w:rsidRDefault="00DB71F5" w:rsidP="0007479C">
      <w:pPr>
        <w:pStyle w:val="----western"/>
        <w:numPr>
          <w:ilvl w:val="0"/>
          <w:numId w:val="70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приняти</w:t>
      </w:r>
      <w:r w:rsidR="0007479C">
        <w:rPr>
          <w:color w:val="000000"/>
          <w:sz w:val="28"/>
          <w:szCs w:val="28"/>
        </w:rPr>
        <w:t>я смелых и инициативных решений;</w:t>
      </w:r>
    </w:p>
    <w:p w:rsidR="0007479C" w:rsidRDefault="00DB71F5" w:rsidP="0007479C">
      <w:pPr>
        <w:pStyle w:val="----western"/>
        <w:numPr>
          <w:ilvl w:val="0"/>
          <w:numId w:val="7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умелой организации действий в условия острого дефицита времени</w:t>
      </w:r>
      <w:r w:rsidR="0007479C">
        <w:rPr>
          <w:color w:val="000000"/>
          <w:sz w:val="28"/>
          <w:szCs w:val="28"/>
        </w:rPr>
        <w:t>;</w:t>
      </w:r>
    </w:p>
    <w:p w:rsidR="0007479C" w:rsidRDefault="00DB71F5" w:rsidP="0007479C">
      <w:pPr>
        <w:pStyle w:val="----western"/>
        <w:numPr>
          <w:ilvl w:val="0"/>
          <w:numId w:val="7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эффективного управления и контроля выполнения принятых решений</w:t>
      </w:r>
      <w:r w:rsidR="0007479C">
        <w:rPr>
          <w:color w:val="000000"/>
          <w:sz w:val="28"/>
          <w:szCs w:val="28"/>
        </w:rPr>
        <w:t>;</w:t>
      </w:r>
    </w:p>
    <w:p w:rsidR="0007479C" w:rsidRDefault="00DB71F5" w:rsidP="0007479C">
      <w:pPr>
        <w:pStyle w:val="----western"/>
        <w:numPr>
          <w:ilvl w:val="0"/>
          <w:numId w:val="7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всестороннего обеспечения действий сил</w:t>
      </w:r>
      <w:r w:rsidR="0007479C">
        <w:rPr>
          <w:color w:val="000000"/>
          <w:sz w:val="28"/>
          <w:szCs w:val="28"/>
        </w:rPr>
        <w:t>;</w:t>
      </w:r>
    </w:p>
    <w:p w:rsidR="0007479C" w:rsidRDefault="00DB71F5" w:rsidP="0007479C">
      <w:pPr>
        <w:pStyle w:val="----western"/>
        <w:numPr>
          <w:ilvl w:val="0"/>
          <w:numId w:val="7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полного выполнения всех запланированных мероприятий в установленные сроки.</w:t>
      </w:r>
    </w:p>
    <w:p w:rsidR="0007479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lastRenderedPageBreak/>
        <w:t>Изменения обстановки и новые вводные должны соответствовать решениям и результатам действий обучаемых и утвержденному замыслу руководителя учения. При этом особое внимание обращается: на умение руководителей органов местного самоуправления и организаций (объектов), руководителей органов управления, формирований и служб быстро организовать действия подчиненных, полно и качественно отрабатывать документы, конкретно и своевременно отдавать приказы и распоряжения соответствующие обстановке и поставленной задаче, организовать взаимодействие.</w:t>
      </w:r>
    </w:p>
    <w:p w:rsidR="0007479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После докладов заместителей (помощников) руководителя учения, посредников и начальника штаба руководства об отработке всех намеченных учебных вопросов по команде руководителя учение заканчивается. Далее отдаются указания: о времени сбора формирований и служб в запланированном районе, дальнейших действиях участников учения, проверке состояния техники, приведении в надлежащий порядок района </w:t>
      </w:r>
      <w:r w:rsidR="0007479C">
        <w:rPr>
          <w:color w:val="000000"/>
          <w:sz w:val="28"/>
          <w:szCs w:val="28"/>
        </w:rPr>
        <w:t>учения,</w:t>
      </w:r>
      <w:r w:rsidRPr="0040043B">
        <w:rPr>
          <w:color w:val="000000"/>
          <w:sz w:val="28"/>
          <w:szCs w:val="28"/>
        </w:rPr>
        <w:t xml:space="preserve"> доводятся указания о месте и времени проведения разбора.</w:t>
      </w:r>
    </w:p>
    <w:p w:rsidR="0007479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Приведение района практических действий в порядок заключается в демонтаже всех дополнительно возведенных учебных объектов (мест имитации) и приведении территории, где отрабатывались приемы и способы ведения </w:t>
      </w:r>
      <w:r w:rsidR="0007479C">
        <w:rPr>
          <w:color w:val="000000"/>
          <w:sz w:val="28"/>
          <w:szCs w:val="28"/>
        </w:rPr>
        <w:t>АСДНР</w:t>
      </w:r>
      <w:r w:rsidRPr="0040043B">
        <w:rPr>
          <w:color w:val="000000"/>
          <w:sz w:val="28"/>
          <w:szCs w:val="28"/>
        </w:rPr>
        <w:t>, в первоначальный вид. Работа проводится по указанию руководителя учения после отработки всех учебных вопросов.</w:t>
      </w:r>
    </w:p>
    <w:p w:rsidR="0007479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После докладов заместителей (помощников) руководителя учения, посредников и начальника штаба руководства о прибытии формирований и служб, техники и эвакуированного населения (работников организации) в исходные (указанные) районы руководитель учения объявляет «Отбой учению» и в установленное время производит его разбор.</w:t>
      </w:r>
    </w:p>
    <w:p w:rsidR="0007479C" w:rsidRPr="0007479C" w:rsidRDefault="00DB71F5" w:rsidP="0007479C">
      <w:pPr>
        <w:pStyle w:val="----western"/>
        <w:numPr>
          <w:ilvl w:val="1"/>
          <w:numId w:val="31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07479C">
        <w:rPr>
          <w:b/>
          <w:i/>
          <w:color w:val="000000"/>
          <w:sz w:val="28"/>
          <w:szCs w:val="28"/>
        </w:rPr>
        <w:t xml:space="preserve">Подготовка и проведение разбора </w:t>
      </w:r>
      <w:r w:rsidR="0007479C">
        <w:rPr>
          <w:b/>
          <w:i/>
          <w:color w:val="000000"/>
          <w:sz w:val="28"/>
          <w:szCs w:val="28"/>
        </w:rPr>
        <w:t>КУ</w:t>
      </w:r>
      <w:r w:rsidR="0007479C" w:rsidRPr="0007479C">
        <w:rPr>
          <w:b/>
          <w:i/>
          <w:color w:val="000000"/>
          <w:sz w:val="28"/>
          <w:szCs w:val="28"/>
        </w:rPr>
        <w:t>.</w:t>
      </w:r>
    </w:p>
    <w:p w:rsidR="0007479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Разбор является важной заключительной частью </w:t>
      </w:r>
      <w:r w:rsidR="0007479C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>.</w:t>
      </w:r>
    </w:p>
    <w:p w:rsidR="0007479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Подготовка материалов разбора </w:t>
      </w:r>
      <w:r w:rsidR="0007479C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начинается заблаговременно, параллельно с разработкой документов по организации и проведению учения. В ходе учения подготавливаются материалы разбора, дополняются конкретными фактами, примерами, расчетами и данными по действиям </w:t>
      </w:r>
      <w:proofErr w:type="gramStart"/>
      <w:r w:rsidRPr="0040043B">
        <w:rPr>
          <w:color w:val="000000"/>
          <w:sz w:val="28"/>
          <w:szCs w:val="28"/>
        </w:rPr>
        <w:t>обучаемых</w:t>
      </w:r>
      <w:proofErr w:type="gramEnd"/>
      <w:r w:rsidRPr="0040043B">
        <w:rPr>
          <w:color w:val="000000"/>
          <w:sz w:val="28"/>
          <w:szCs w:val="28"/>
        </w:rPr>
        <w:t>, полученных в ходе учения.</w:t>
      </w:r>
    </w:p>
    <w:p w:rsidR="0007479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Разбор </w:t>
      </w:r>
      <w:r w:rsidR="0007479C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завершают выводы руководителя учения о действиях руководителей, органов управления, формирований и служб и других </w:t>
      </w:r>
      <w:proofErr w:type="gramStart"/>
      <w:r w:rsidRPr="0040043B">
        <w:rPr>
          <w:color w:val="000000"/>
          <w:sz w:val="28"/>
          <w:szCs w:val="28"/>
        </w:rPr>
        <w:t>групп</w:t>
      </w:r>
      <w:proofErr w:type="gramEnd"/>
      <w:r w:rsidRPr="0040043B">
        <w:rPr>
          <w:color w:val="000000"/>
          <w:sz w:val="28"/>
          <w:szCs w:val="28"/>
        </w:rPr>
        <w:t xml:space="preserve"> обучаемых с оценкой действий (учитываются доклады и замечания заместителей (помощников) руководителя учения, посредников и штаба руководства).</w:t>
      </w:r>
    </w:p>
    <w:p w:rsidR="0007479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На общий разбор </w:t>
      </w:r>
      <w:r w:rsidR="0007479C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(по указанию руководителя учения) привлекаются заместители (помощники) руководителя учения, штаб руков</w:t>
      </w:r>
      <w:r w:rsidR="0007479C">
        <w:rPr>
          <w:color w:val="000000"/>
          <w:sz w:val="28"/>
          <w:szCs w:val="28"/>
        </w:rPr>
        <w:t xml:space="preserve">одства, посредники, обучаемые – </w:t>
      </w:r>
      <w:r w:rsidRPr="0040043B">
        <w:rPr>
          <w:color w:val="000000"/>
          <w:sz w:val="28"/>
          <w:szCs w:val="28"/>
        </w:rPr>
        <w:t>руководители органов местного самоуправления и организаций (объектов), руководители, должностные лица и работники органов управления, руководители формирований и служб.</w:t>
      </w:r>
    </w:p>
    <w:p w:rsidR="0007479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Разбор </w:t>
      </w:r>
      <w:r w:rsidR="0007479C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проводит руководитель учения.</w:t>
      </w:r>
    </w:p>
    <w:p w:rsidR="0007479C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lastRenderedPageBreak/>
        <w:t xml:space="preserve">В содержании разбора </w:t>
      </w:r>
      <w:r w:rsidR="0007479C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излагаются: тема и цели учения, этапы и отрабатываемые по ним учебные вопросы и выводы, в которых анализируется:</w:t>
      </w:r>
    </w:p>
    <w:p w:rsidR="004F6B1A" w:rsidRDefault="00DB71F5" w:rsidP="0007479C">
      <w:pPr>
        <w:pStyle w:val="----western"/>
        <w:numPr>
          <w:ilvl w:val="0"/>
          <w:numId w:val="71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порядок действий обучаемых с получением задачи;</w:t>
      </w:r>
    </w:p>
    <w:p w:rsidR="004F6B1A" w:rsidRDefault="00DB71F5" w:rsidP="004F6B1A">
      <w:pPr>
        <w:pStyle w:val="----western"/>
        <w:numPr>
          <w:ilvl w:val="0"/>
          <w:numId w:val="7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принимаемые по обстановке решения, их обоснованность и целесообразность; </w:t>
      </w:r>
    </w:p>
    <w:p w:rsidR="004F6B1A" w:rsidRDefault="00DB71F5" w:rsidP="004F6B1A">
      <w:pPr>
        <w:pStyle w:val="----western"/>
        <w:numPr>
          <w:ilvl w:val="0"/>
          <w:numId w:val="7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мероприятия, способствовавшие успешному выполнению принятых решений;</w:t>
      </w:r>
    </w:p>
    <w:p w:rsidR="004F6B1A" w:rsidRDefault="00DB71F5" w:rsidP="004F6B1A">
      <w:pPr>
        <w:pStyle w:val="----western"/>
        <w:numPr>
          <w:ilvl w:val="0"/>
          <w:numId w:val="7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методы работы руководителей органов местного самоуправления и организаций (объектов), руководителей органов управления, формирований и служб по организации действий участников и их всестороннему обеспечению, а также   надежному управлению силами в различной обстановке;</w:t>
      </w:r>
    </w:p>
    <w:p w:rsidR="004F6B1A" w:rsidRDefault="00DB71F5" w:rsidP="004F6B1A">
      <w:pPr>
        <w:pStyle w:val="----western"/>
        <w:numPr>
          <w:ilvl w:val="0"/>
          <w:numId w:val="7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практическое выполнение поставленных задач, планируемые и проводимые мероприятия по их обеспечению;</w:t>
      </w:r>
    </w:p>
    <w:p w:rsidR="004F6B1A" w:rsidRDefault="00DB71F5" w:rsidP="004F6B1A">
      <w:pPr>
        <w:pStyle w:val="----western"/>
        <w:numPr>
          <w:ilvl w:val="0"/>
          <w:numId w:val="7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эффективность принимаемых способов и приемов ведения </w:t>
      </w:r>
      <w:r w:rsidR="004F6B1A">
        <w:rPr>
          <w:color w:val="000000"/>
          <w:sz w:val="28"/>
          <w:szCs w:val="28"/>
        </w:rPr>
        <w:t>АСДНР</w:t>
      </w:r>
      <w:r w:rsidRPr="0040043B">
        <w:rPr>
          <w:color w:val="000000"/>
          <w:sz w:val="28"/>
          <w:szCs w:val="28"/>
        </w:rPr>
        <w:t xml:space="preserve"> (приводятся наиболее характерные и поучительные примеры действий формирований и служб и отдельных категорий обучаемых);</w:t>
      </w:r>
    </w:p>
    <w:p w:rsidR="004F6B1A" w:rsidRDefault="00DB71F5" w:rsidP="004F6B1A">
      <w:pPr>
        <w:pStyle w:val="----western"/>
        <w:numPr>
          <w:ilvl w:val="0"/>
          <w:numId w:val="7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действия должностных лиц по всестороннему обеспечению участников при подготовке и в ходе проведения учения;</w:t>
      </w:r>
    </w:p>
    <w:p w:rsidR="0007479C" w:rsidRDefault="00DB71F5" w:rsidP="004F6B1A">
      <w:pPr>
        <w:pStyle w:val="----western"/>
        <w:numPr>
          <w:ilvl w:val="0"/>
          <w:numId w:val="7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степень отработки вопросов взаимодействия формирований и слу</w:t>
      </w:r>
      <w:proofErr w:type="gramStart"/>
      <w:r w:rsidRPr="0040043B">
        <w:rPr>
          <w:color w:val="000000"/>
          <w:sz w:val="28"/>
          <w:szCs w:val="28"/>
        </w:rPr>
        <w:t>жб с др</w:t>
      </w:r>
      <w:proofErr w:type="gramEnd"/>
      <w:r w:rsidRPr="0040043B">
        <w:rPr>
          <w:color w:val="000000"/>
          <w:sz w:val="28"/>
          <w:szCs w:val="28"/>
        </w:rPr>
        <w:t xml:space="preserve">угими силами </w:t>
      </w:r>
      <w:r w:rsidR="004F6B1A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</w:t>
      </w:r>
      <w:r w:rsidR="004F6B1A">
        <w:rPr>
          <w:color w:val="000000"/>
          <w:sz w:val="28"/>
          <w:szCs w:val="28"/>
        </w:rPr>
        <w:t>РСЧС</w:t>
      </w:r>
      <w:r w:rsidRPr="0040043B">
        <w:rPr>
          <w:color w:val="000000"/>
          <w:sz w:val="28"/>
          <w:szCs w:val="28"/>
        </w:rPr>
        <w:t>, если таковые действовали на учении.</w:t>
      </w:r>
    </w:p>
    <w:p w:rsidR="004F6B1A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В заключение руководитель учения делает общие выводы, в которых определяет степень достижения учебных целей, дает оценку действиям руководителей, органов управления, формирований и служб, ставит задачи на внедрение положительного опыта в практику обучения сил и устранение вскрытых на учении недостатков.</w:t>
      </w:r>
    </w:p>
    <w:p w:rsidR="007509A6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После общего разбора заместители (помощники) руководителя учения и посредники проводят частные разборы с группами обучаемых, действия которых они контролировали и оценивали при подготовке и в ходе учения.</w:t>
      </w:r>
    </w:p>
    <w:p w:rsidR="007509A6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В частных разборах более детально анализируется и оценивается работа каждого обучаемого, учитывая общую оценку, данную руководителем учения и личные наблюдения.</w:t>
      </w:r>
    </w:p>
    <w:p w:rsidR="00265CBF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 результатам учения руководитель органа местного самоуправления (организации) издает распоряжение (приказ), в котором оценивает обучаемых, отмечает их положительные действия, характерные недостатки, которые необходимо устранить в последующем обучении, поощряет отличившиеся органы управления, формирования, службы и отдельных участников.</w:t>
      </w:r>
    </w:p>
    <w:p w:rsidR="00265CBF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На основе распоряжения (приказа) разрабатывается план мероприятий по устранению выявленных недостатков, вносятся необходимые изменения в планы </w:t>
      </w:r>
      <w:r w:rsidR="00265CBF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защиты населения (планы </w:t>
      </w:r>
      <w:r w:rsidR="00265CBF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), планы действий по предупреждению и ликвидации </w:t>
      </w:r>
      <w:r w:rsidR="00265CBF">
        <w:rPr>
          <w:color w:val="000000"/>
          <w:sz w:val="28"/>
          <w:szCs w:val="28"/>
        </w:rPr>
        <w:t>ЧС, паспорта безопасности,</w:t>
      </w:r>
      <w:r w:rsidRPr="0040043B">
        <w:rPr>
          <w:color w:val="000000"/>
          <w:sz w:val="28"/>
          <w:szCs w:val="28"/>
        </w:rPr>
        <w:t xml:space="preserve"> документы по обучению населения (работников организации), формирований и служб в области </w:t>
      </w:r>
      <w:r w:rsidR="00265CBF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действиям в </w:t>
      </w:r>
      <w:r w:rsidR="00265CBF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>.</w:t>
      </w:r>
    </w:p>
    <w:p w:rsidR="007D097B" w:rsidRPr="0008655B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Оценка проведенного комплексного учения производится в </w:t>
      </w:r>
      <w:r w:rsidRPr="0008655B">
        <w:rPr>
          <w:color w:val="000000" w:themeColor="text1"/>
          <w:sz w:val="28"/>
          <w:szCs w:val="28"/>
        </w:rPr>
        <w:t xml:space="preserve">соответствии с принятыми в системе </w:t>
      </w:r>
      <w:r w:rsidR="007D097B" w:rsidRPr="0008655B">
        <w:rPr>
          <w:color w:val="000000" w:themeColor="text1"/>
          <w:sz w:val="28"/>
          <w:szCs w:val="28"/>
        </w:rPr>
        <w:t>ГО</w:t>
      </w:r>
      <w:r w:rsidRPr="0008655B">
        <w:rPr>
          <w:color w:val="000000" w:themeColor="text1"/>
          <w:sz w:val="28"/>
          <w:szCs w:val="28"/>
        </w:rPr>
        <w:t xml:space="preserve"> и </w:t>
      </w:r>
      <w:r w:rsidR="007D097B" w:rsidRPr="0008655B">
        <w:rPr>
          <w:color w:val="000000" w:themeColor="text1"/>
          <w:sz w:val="28"/>
          <w:szCs w:val="28"/>
        </w:rPr>
        <w:t>РСЧС</w:t>
      </w:r>
      <w:r w:rsidRPr="0008655B">
        <w:rPr>
          <w:color w:val="000000" w:themeColor="text1"/>
          <w:sz w:val="28"/>
          <w:szCs w:val="28"/>
        </w:rPr>
        <w:t xml:space="preserve"> критериями</w:t>
      </w:r>
      <w:r w:rsidR="0008655B" w:rsidRPr="0008655B">
        <w:rPr>
          <w:color w:val="000000" w:themeColor="text1"/>
          <w:sz w:val="28"/>
          <w:szCs w:val="28"/>
        </w:rPr>
        <w:t>.</w:t>
      </w:r>
    </w:p>
    <w:p w:rsidR="001A1F04" w:rsidRPr="001A1F04" w:rsidRDefault="00DB71F5" w:rsidP="001A1F04">
      <w:pPr>
        <w:pStyle w:val="----western"/>
        <w:numPr>
          <w:ilvl w:val="1"/>
          <w:numId w:val="31"/>
        </w:numPr>
        <w:tabs>
          <w:tab w:val="left" w:pos="1560"/>
        </w:tabs>
        <w:spacing w:before="120" w:beforeAutospacing="0" w:after="0" w:afterAutospacing="0"/>
        <w:ind w:left="0" w:firstLine="851"/>
        <w:jc w:val="both"/>
        <w:rPr>
          <w:b/>
          <w:i/>
          <w:color w:val="000000"/>
          <w:sz w:val="28"/>
          <w:szCs w:val="28"/>
        </w:rPr>
      </w:pPr>
      <w:r w:rsidRPr="001A1F04">
        <w:rPr>
          <w:b/>
          <w:i/>
          <w:color w:val="000000"/>
          <w:sz w:val="28"/>
          <w:szCs w:val="28"/>
        </w:rPr>
        <w:lastRenderedPageBreak/>
        <w:t>Особенности подготовки и проведе</w:t>
      </w:r>
      <w:r w:rsidR="001A1F04" w:rsidRPr="001A1F04">
        <w:rPr>
          <w:b/>
          <w:i/>
          <w:color w:val="000000"/>
          <w:sz w:val="28"/>
          <w:szCs w:val="28"/>
        </w:rPr>
        <w:t>ния </w:t>
      </w:r>
      <w:proofErr w:type="gramStart"/>
      <w:r w:rsidR="001A1F04" w:rsidRPr="001A1F04">
        <w:rPr>
          <w:b/>
          <w:i/>
          <w:color w:val="000000"/>
          <w:sz w:val="28"/>
          <w:szCs w:val="28"/>
        </w:rPr>
        <w:t>показных</w:t>
      </w:r>
      <w:proofErr w:type="gramEnd"/>
      <w:r w:rsidR="001A1F04" w:rsidRPr="001A1F04">
        <w:rPr>
          <w:b/>
          <w:i/>
          <w:color w:val="000000"/>
          <w:sz w:val="28"/>
          <w:szCs w:val="28"/>
        </w:rPr>
        <w:t xml:space="preserve"> </w:t>
      </w:r>
      <w:r w:rsidR="001A1F04">
        <w:rPr>
          <w:b/>
          <w:i/>
          <w:color w:val="000000"/>
          <w:sz w:val="28"/>
          <w:szCs w:val="28"/>
        </w:rPr>
        <w:t>КУ.</w:t>
      </w:r>
    </w:p>
    <w:p w:rsidR="001A1F04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Показные </w:t>
      </w:r>
      <w:r w:rsidR="001A1F04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являются эффективной формой повышения уровня подготовки и совершенствования методических </w:t>
      </w:r>
      <w:proofErr w:type="gramStart"/>
      <w:r w:rsidRPr="0040043B">
        <w:rPr>
          <w:color w:val="000000"/>
          <w:sz w:val="28"/>
          <w:szCs w:val="28"/>
        </w:rPr>
        <w:t xml:space="preserve">навыков руководителей органов исполнительной власти </w:t>
      </w:r>
      <w:r w:rsidR="001A1F04">
        <w:rPr>
          <w:color w:val="000000"/>
          <w:sz w:val="28"/>
          <w:szCs w:val="28"/>
        </w:rPr>
        <w:t>Республики</w:t>
      </w:r>
      <w:proofErr w:type="gramEnd"/>
      <w:r w:rsidR="001A1F04">
        <w:rPr>
          <w:color w:val="000000"/>
          <w:sz w:val="28"/>
          <w:szCs w:val="28"/>
        </w:rPr>
        <w:t xml:space="preserve"> Карелия</w:t>
      </w:r>
      <w:r w:rsidRPr="0040043B">
        <w:rPr>
          <w:color w:val="000000"/>
          <w:sz w:val="28"/>
          <w:szCs w:val="28"/>
        </w:rPr>
        <w:t>, органов местного самоуправления и организаций (объектов), руководителей органов управления, формирований и служб.</w:t>
      </w:r>
    </w:p>
    <w:p w:rsidR="001A1F04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Показные учения проводятся с целью:</w:t>
      </w:r>
    </w:p>
    <w:p w:rsidR="008A4A8E" w:rsidRDefault="00DB71F5" w:rsidP="001A1F04">
      <w:pPr>
        <w:pStyle w:val="----western"/>
        <w:numPr>
          <w:ilvl w:val="0"/>
          <w:numId w:val="72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установления единых взглядов на методику организации и проведения </w:t>
      </w:r>
      <w:r w:rsidR="008A4A8E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>;</w:t>
      </w:r>
    </w:p>
    <w:p w:rsidR="008A4A8E" w:rsidRDefault="00DB71F5" w:rsidP="008A4A8E">
      <w:pPr>
        <w:pStyle w:val="----western"/>
        <w:numPr>
          <w:ilvl w:val="0"/>
          <w:numId w:val="7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показа наиболее целесообразных форм и методов действий в подготовительный период, в ходе </w:t>
      </w:r>
      <w:r w:rsidR="008A4A8E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и при его проведении по таким вопросам, как организация управления, оповещения и связи; действия сил при возникновении чрезвычайных ситуаций; </w:t>
      </w:r>
    </w:p>
    <w:p w:rsidR="008A4A8E" w:rsidRDefault="00DB71F5" w:rsidP="008A4A8E">
      <w:pPr>
        <w:pStyle w:val="----western"/>
        <w:numPr>
          <w:ilvl w:val="0"/>
          <w:numId w:val="7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совершенствование системы </w:t>
      </w:r>
      <w:r w:rsidR="008A4A8E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при переводе </w:t>
      </w:r>
      <w:proofErr w:type="gramStart"/>
      <w:r w:rsidRPr="0040043B">
        <w:rPr>
          <w:color w:val="000000"/>
          <w:sz w:val="28"/>
          <w:szCs w:val="28"/>
        </w:rPr>
        <w:t>с</w:t>
      </w:r>
      <w:proofErr w:type="gramEnd"/>
      <w:r w:rsidRPr="0040043B">
        <w:rPr>
          <w:color w:val="000000"/>
          <w:sz w:val="28"/>
          <w:szCs w:val="28"/>
        </w:rPr>
        <w:t xml:space="preserve"> мирного на военное положение; </w:t>
      </w:r>
    </w:p>
    <w:p w:rsidR="001A1F04" w:rsidRDefault="00DB71F5" w:rsidP="008A4A8E">
      <w:pPr>
        <w:pStyle w:val="----western"/>
        <w:numPr>
          <w:ilvl w:val="0"/>
          <w:numId w:val="7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организация и поддержание взаимодействия между формированиями, службами и другими силами </w:t>
      </w:r>
      <w:r w:rsidR="008A4A8E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</w:t>
      </w:r>
      <w:r w:rsidR="008A4A8E">
        <w:rPr>
          <w:color w:val="000000"/>
          <w:sz w:val="28"/>
          <w:szCs w:val="28"/>
        </w:rPr>
        <w:t>РСЧС</w:t>
      </w:r>
      <w:r w:rsidRPr="0040043B">
        <w:rPr>
          <w:color w:val="000000"/>
          <w:sz w:val="28"/>
          <w:szCs w:val="28"/>
        </w:rPr>
        <w:t xml:space="preserve"> при совместном выполнении поставленных задач.</w:t>
      </w:r>
    </w:p>
    <w:p w:rsidR="008A4A8E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Показные учения проводятся в период подведения итогов года и при постановке новых задач, а также по решению соответствующих руководителей.</w:t>
      </w:r>
    </w:p>
    <w:p w:rsidR="008A4A8E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Для проведения учения, кроме обычных документов, дополнительно разрабатывается план показа с необходимыми вариантами действий участников учения.</w:t>
      </w:r>
    </w:p>
    <w:p w:rsidR="008A4A8E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В замысле показного учения отражаются те же вопросы, что и в замысле обычного учения, но дополнительно указываются учебные цели для привлекаемых руководителей и других участников, основные мероприятия по показу эпизодов учения, места показа, маршруты передвижения к ним.</w:t>
      </w:r>
    </w:p>
    <w:p w:rsidR="008A4A8E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В ходе показного учения для более полного достижения поставленных целей разрешается делать частные отбои для проведения разбора отработанных этапов (вопросов), подготовки к показу очередных учебных мероприятий и переезда (перехода) участников учений на новое место показа.</w:t>
      </w:r>
    </w:p>
    <w:p w:rsidR="008A4A8E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Общий разбор и обсуждение результатов осуществляется в зависимости от конкретных условий по окончании показного учения.</w:t>
      </w:r>
    </w:p>
    <w:p w:rsidR="008A4A8E" w:rsidRPr="008A4A8E" w:rsidRDefault="00DB71F5" w:rsidP="0067222E">
      <w:pPr>
        <w:pStyle w:val="----western"/>
        <w:numPr>
          <w:ilvl w:val="1"/>
          <w:numId w:val="31"/>
        </w:numPr>
        <w:tabs>
          <w:tab w:val="left" w:pos="1134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8A4A8E">
        <w:rPr>
          <w:b/>
          <w:i/>
          <w:color w:val="000000"/>
          <w:sz w:val="28"/>
          <w:szCs w:val="28"/>
        </w:rPr>
        <w:t>Особенности подготовки и проведения </w:t>
      </w:r>
      <w:proofErr w:type="gramStart"/>
      <w:r w:rsidRPr="008A4A8E">
        <w:rPr>
          <w:b/>
          <w:i/>
          <w:color w:val="000000"/>
          <w:sz w:val="28"/>
          <w:szCs w:val="28"/>
        </w:rPr>
        <w:t>опытно-исследовательских</w:t>
      </w:r>
      <w:proofErr w:type="gramEnd"/>
      <w:r w:rsidRPr="008A4A8E">
        <w:rPr>
          <w:b/>
          <w:i/>
          <w:color w:val="000000"/>
          <w:sz w:val="28"/>
          <w:szCs w:val="28"/>
        </w:rPr>
        <w:t xml:space="preserve"> </w:t>
      </w:r>
      <w:r w:rsidR="008A4A8E">
        <w:rPr>
          <w:b/>
          <w:i/>
          <w:color w:val="000000"/>
          <w:sz w:val="28"/>
          <w:szCs w:val="28"/>
        </w:rPr>
        <w:t>КУ</w:t>
      </w:r>
      <w:r w:rsidR="008A4A8E" w:rsidRPr="008A4A8E">
        <w:rPr>
          <w:b/>
          <w:i/>
          <w:color w:val="000000"/>
          <w:sz w:val="28"/>
          <w:szCs w:val="28"/>
        </w:rPr>
        <w:t>.</w:t>
      </w:r>
    </w:p>
    <w:p w:rsidR="008A4A8E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Опытно-исследовательские </w:t>
      </w:r>
      <w:r w:rsidR="008A4A8E">
        <w:rPr>
          <w:color w:val="000000"/>
          <w:sz w:val="28"/>
          <w:szCs w:val="28"/>
        </w:rPr>
        <w:t>КУ</w:t>
      </w:r>
      <w:r w:rsidRPr="0040043B">
        <w:rPr>
          <w:color w:val="000000"/>
          <w:sz w:val="28"/>
          <w:szCs w:val="28"/>
        </w:rPr>
        <w:t xml:space="preserve"> служат одной из форм проведения исследований и проверки способов разрешения проблемных задач теории и практики </w:t>
      </w:r>
      <w:r w:rsidR="008A4A8E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действий по предупреждению и ликвидации </w:t>
      </w:r>
      <w:r w:rsidR="008A4A8E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>.</w:t>
      </w:r>
    </w:p>
    <w:p w:rsidR="008A4A8E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Опытно-исследовательские учения проводятся с целью:</w:t>
      </w:r>
    </w:p>
    <w:p w:rsidR="008A4A8E" w:rsidRDefault="00DB71F5" w:rsidP="008A4A8E">
      <w:pPr>
        <w:pStyle w:val="----western"/>
        <w:numPr>
          <w:ilvl w:val="0"/>
          <w:numId w:val="73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проверки предлагаемых новых принципиально важных положений проектов нормативных и других руководящих документов по организации мероприятий </w:t>
      </w:r>
      <w:r w:rsidR="008A4A8E">
        <w:rPr>
          <w:color w:val="000000"/>
          <w:sz w:val="28"/>
          <w:szCs w:val="28"/>
        </w:rPr>
        <w:t>РСЧС</w:t>
      </w:r>
      <w:r w:rsidRPr="0040043B">
        <w:rPr>
          <w:color w:val="000000"/>
          <w:sz w:val="28"/>
          <w:szCs w:val="28"/>
        </w:rPr>
        <w:t xml:space="preserve"> и ведению </w:t>
      </w:r>
      <w:r w:rsidR="008A4A8E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>;</w:t>
      </w:r>
    </w:p>
    <w:p w:rsidR="008A4A8E" w:rsidRDefault="00DB71F5" w:rsidP="008A4A8E">
      <w:pPr>
        <w:pStyle w:val="----western"/>
        <w:numPr>
          <w:ilvl w:val="0"/>
          <w:numId w:val="7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lastRenderedPageBreak/>
        <w:t xml:space="preserve">проверки новой организационно-штатной структуры органов управления и сил, а также новой техники для проведения </w:t>
      </w:r>
      <w:r w:rsidR="008A4A8E">
        <w:rPr>
          <w:color w:val="000000"/>
          <w:sz w:val="28"/>
          <w:szCs w:val="28"/>
        </w:rPr>
        <w:t>АСДНР</w:t>
      </w:r>
      <w:r w:rsidRPr="0040043B">
        <w:rPr>
          <w:color w:val="000000"/>
          <w:sz w:val="28"/>
          <w:szCs w:val="28"/>
        </w:rPr>
        <w:t>;</w:t>
      </w:r>
    </w:p>
    <w:p w:rsidR="008A4A8E" w:rsidRDefault="00DB71F5" w:rsidP="008A4A8E">
      <w:pPr>
        <w:pStyle w:val="----western"/>
        <w:numPr>
          <w:ilvl w:val="0"/>
          <w:numId w:val="7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исследования и оценки наиболее целесообразных способов применения формирований, служб и техники при выполнении задач </w:t>
      </w:r>
      <w:r w:rsidR="008A4A8E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</w:t>
      </w:r>
      <w:r w:rsidR="008A4A8E">
        <w:rPr>
          <w:color w:val="000000"/>
          <w:sz w:val="28"/>
          <w:szCs w:val="28"/>
        </w:rPr>
        <w:t>РСЧС</w:t>
      </w:r>
      <w:r w:rsidRPr="0040043B">
        <w:rPr>
          <w:color w:val="000000"/>
          <w:sz w:val="28"/>
          <w:szCs w:val="28"/>
        </w:rPr>
        <w:t>;</w:t>
      </w:r>
    </w:p>
    <w:p w:rsidR="008A4A8E" w:rsidRDefault="00DB71F5" w:rsidP="008A4A8E">
      <w:pPr>
        <w:pStyle w:val="----western"/>
        <w:numPr>
          <w:ilvl w:val="0"/>
          <w:numId w:val="7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поиска новых путей сокращения сроков оповещения и сбора руководителей и органов управления, а также уточнения планов </w:t>
      </w:r>
      <w:r w:rsidR="008A4A8E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защиты населения (планов </w:t>
      </w:r>
      <w:r w:rsidR="008A4A8E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), планов действий по предупреждению и ликвидации </w:t>
      </w:r>
      <w:r w:rsidR="008A4A8E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 xml:space="preserve">, паспортов </w:t>
      </w:r>
      <w:r w:rsidR="008A4A8E">
        <w:rPr>
          <w:color w:val="000000"/>
          <w:sz w:val="28"/>
          <w:szCs w:val="28"/>
        </w:rPr>
        <w:t xml:space="preserve">и </w:t>
      </w:r>
      <w:r w:rsidRPr="0040043B">
        <w:rPr>
          <w:color w:val="000000"/>
          <w:sz w:val="28"/>
          <w:szCs w:val="28"/>
        </w:rPr>
        <w:t>деклараций безопасности;</w:t>
      </w:r>
    </w:p>
    <w:p w:rsidR="008A4A8E" w:rsidRDefault="00DB71F5" w:rsidP="008A4A8E">
      <w:pPr>
        <w:pStyle w:val="----western"/>
        <w:numPr>
          <w:ilvl w:val="0"/>
          <w:numId w:val="7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изучения возможностей </w:t>
      </w:r>
      <w:r w:rsidR="008A4A8E">
        <w:rPr>
          <w:color w:val="000000"/>
          <w:sz w:val="28"/>
          <w:szCs w:val="28"/>
        </w:rPr>
        <w:t>ПУФ</w:t>
      </w:r>
      <w:r w:rsidRPr="0040043B">
        <w:rPr>
          <w:color w:val="000000"/>
          <w:sz w:val="28"/>
          <w:szCs w:val="28"/>
        </w:rPr>
        <w:t xml:space="preserve"> производственных объектов и объектов жизнеобеспечения населения в мирное и военное время.</w:t>
      </w:r>
    </w:p>
    <w:p w:rsidR="008A4A8E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Порядок проведения опытно-исследовательского учения и состав участников определяется организационными указаниями руководителя, по распоряжению которого оно проводится. В них указываются цели и вопросы исследования, состав привлекаемых сил и средств, время и район практических действий</w:t>
      </w:r>
    </w:p>
    <w:p w:rsidR="008A4A8E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Для всесторонних исследований, в том числе по вопросам устойчивости функционирования производственных объектов и объектов жизнеобеспечения населения в военное время и условиях </w:t>
      </w:r>
      <w:r w:rsidR="008A4A8E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>, на опытно-исследовательское учение привлекаются постоянно действующие или специально создаваемые на период учения исследовательские группы. Состав исследовательской группы определяется руководителем, по распоряжению которого проводится опытно-исследовательское учение.</w:t>
      </w:r>
    </w:p>
    <w:p w:rsidR="008A4A8E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Основными задачами исследовательских групп являются: проведение анализа и определение достигнутого уровня устойчивости функционирования в работе производственных объектов и объектов жизнеобеспечения населения, поиск новых путей и выработка практических предложений и мероприятий, обеспечивающих безаварийную и надежную деятельность объектов в сложных условиях обстановки.</w:t>
      </w:r>
    </w:p>
    <w:p w:rsidR="008A4A8E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Исследования проводятся по заранее разработанным программам (планам), в которых конкретизируются цели, вопросы и методы исследования, порядок проведения экспериментов, сбора информации, обобщения результатов, разработки частных отчетов, составление общего отчета по учению.</w:t>
      </w:r>
    </w:p>
    <w:p w:rsidR="008A4A8E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На опытно-исследовательских учениях допускается многократное повторение некоторых приемов и способов действия формирований и служб. Проводится значительное количество самых разнообразных по форме и содержанию экспериментов. Объявляются частные отбои или временные остановки сил для фиксации положения, обсуждения полученных результатов исследования и уточнения дальнейшего порядка действий. Проводится </w:t>
      </w:r>
      <w:proofErr w:type="spellStart"/>
      <w:r w:rsidRPr="0040043B">
        <w:rPr>
          <w:color w:val="000000"/>
          <w:sz w:val="28"/>
          <w:szCs w:val="28"/>
        </w:rPr>
        <w:t>хронометрирование</w:t>
      </w:r>
      <w:proofErr w:type="spellEnd"/>
      <w:r w:rsidRPr="0040043B">
        <w:rPr>
          <w:color w:val="000000"/>
          <w:sz w:val="28"/>
          <w:szCs w:val="28"/>
        </w:rPr>
        <w:t xml:space="preserve"> действий  управленческих структур, а также формирований и служб.</w:t>
      </w:r>
    </w:p>
    <w:p w:rsidR="008A4A8E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Продолжительность опытно-исследовательского учения зависит от масштабов учения, важности темы и поставленных целей, количества вопросов и глубины их исследования, а также методов работы самих исследователей.</w:t>
      </w:r>
    </w:p>
    <w:p w:rsidR="008A4A8E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lastRenderedPageBreak/>
        <w:t>Для опытно-исследовательского учения, помимо планирующих документов, разрабатываются общие и частные планы исследования по вопросам исследования. В плане исследования указываются:</w:t>
      </w:r>
    </w:p>
    <w:p w:rsidR="006807FA" w:rsidRDefault="00DB71F5" w:rsidP="0067222E">
      <w:pPr>
        <w:pStyle w:val="----western"/>
        <w:numPr>
          <w:ilvl w:val="0"/>
          <w:numId w:val="7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тема, цели, которые ставятся на учении в целом и по этапам;</w:t>
      </w:r>
    </w:p>
    <w:p w:rsidR="006807FA" w:rsidRDefault="00DB71F5" w:rsidP="006807FA">
      <w:pPr>
        <w:pStyle w:val="----western"/>
        <w:numPr>
          <w:ilvl w:val="0"/>
          <w:numId w:val="7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основные вопросы, подлежащие исследованию (экспериментальной проверке);</w:t>
      </w:r>
    </w:p>
    <w:p w:rsidR="006807FA" w:rsidRDefault="00DB71F5" w:rsidP="006807FA">
      <w:pPr>
        <w:pStyle w:val="----western"/>
        <w:numPr>
          <w:ilvl w:val="0"/>
          <w:numId w:val="7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порядок исследования каждого вопроса и оформления полученных результатов;</w:t>
      </w:r>
    </w:p>
    <w:p w:rsidR="008A4A8E" w:rsidRDefault="00DB71F5" w:rsidP="006807FA">
      <w:pPr>
        <w:pStyle w:val="----western"/>
        <w:numPr>
          <w:ilvl w:val="0"/>
          <w:numId w:val="7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ответственные за проведение исследования и обобщение результатов лица.</w:t>
      </w:r>
    </w:p>
    <w:p w:rsidR="006807FA" w:rsidRDefault="00DB71F5" w:rsidP="003B368E">
      <w:pPr>
        <w:pStyle w:val="----western"/>
        <w:numPr>
          <w:ilvl w:val="2"/>
          <w:numId w:val="31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На основе полученных данных формулируются общие выводы и практические рекомендации по исследуемым вопросам. О результатах опытно-исследовательского учения составляется отчет, который в двухмесячный срок представляется руководителю, по указанию которого проводилось учение. В отчете должны быть указаны:</w:t>
      </w:r>
    </w:p>
    <w:p w:rsidR="006807FA" w:rsidRDefault="00DB71F5" w:rsidP="0067222E">
      <w:pPr>
        <w:pStyle w:val="----western"/>
        <w:numPr>
          <w:ilvl w:val="0"/>
          <w:numId w:val="7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тема, цели учения и сроки его проведения;</w:t>
      </w:r>
    </w:p>
    <w:p w:rsidR="004F6666" w:rsidRDefault="00DB71F5" w:rsidP="006807FA">
      <w:pPr>
        <w:pStyle w:val="----western"/>
        <w:numPr>
          <w:ilvl w:val="0"/>
          <w:numId w:val="7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состав участников;</w:t>
      </w:r>
    </w:p>
    <w:p w:rsidR="004F6666" w:rsidRDefault="00DB71F5" w:rsidP="006807FA">
      <w:pPr>
        <w:pStyle w:val="----western"/>
        <w:numPr>
          <w:ilvl w:val="0"/>
          <w:numId w:val="7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основные показатели  действий обучаемых;</w:t>
      </w:r>
    </w:p>
    <w:p w:rsidR="004F6666" w:rsidRDefault="00DB71F5" w:rsidP="006807FA">
      <w:pPr>
        <w:pStyle w:val="----western"/>
        <w:numPr>
          <w:ilvl w:val="0"/>
          <w:numId w:val="7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степень выполнения исследовательских и учебных целей, качество отработки учебных вопросов;</w:t>
      </w:r>
    </w:p>
    <w:p w:rsidR="004F6666" w:rsidRDefault="00DB71F5" w:rsidP="006807FA">
      <w:pPr>
        <w:pStyle w:val="----western"/>
        <w:numPr>
          <w:ilvl w:val="0"/>
          <w:numId w:val="7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мероприятия, проведенные в ходе учения по исследованию пути </w:t>
      </w:r>
      <w:r w:rsidR="004F6666">
        <w:rPr>
          <w:color w:val="000000"/>
          <w:sz w:val="28"/>
          <w:szCs w:val="28"/>
        </w:rPr>
        <w:t>ПУФ</w:t>
      </w:r>
      <w:r w:rsidRPr="0040043B">
        <w:rPr>
          <w:color w:val="000000"/>
          <w:sz w:val="28"/>
          <w:szCs w:val="28"/>
        </w:rPr>
        <w:t xml:space="preserve"> объектов, а также перечень практических работ, выполнение которых способствовало решению поставленных задач, достигнутый при этом экономический эффект;</w:t>
      </w:r>
    </w:p>
    <w:p w:rsidR="004F6666" w:rsidRDefault="00DB71F5" w:rsidP="006807FA">
      <w:pPr>
        <w:pStyle w:val="----western"/>
        <w:numPr>
          <w:ilvl w:val="0"/>
          <w:numId w:val="7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положительные стороны и основные недостатки в подготовке формирований и служб, оценка их действий, предложения по дальнейшему совершенствованию </w:t>
      </w:r>
      <w:r w:rsidR="004F6666">
        <w:rPr>
          <w:color w:val="000000"/>
          <w:sz w:val="28"/>
          <w:szCs w:val="28"/>
        </w:rPr>
        <w:t>ГО</w:t>
      </w:r>
      <w:r w:rsidRPr="0040043B">
        <w:rPr>
          <w:color w:val="000000"/>
          <w:sz w:val="28"/>
          <w:szCs w:val="28"/>
        </w:rPr>
        <w:t xml:space="preserve"> и звеньев </w:t>
      </w:r>
      <w:r w:rsidR="004F6666">
        <w:rPr>
          <w:color w:val="000000"/>
          <w:sz w:val="28"/>
          <w:szCs w:val="28"/>
        </w:rPr>
        <w:t>РСЧС</w:t>
      </w:r>
      <w:r w:rsidRPr="0040043B">
        <w:rPr>
          <w:color w:val="000000"/>
          <w:sz w:val="28"/>
          <w:szCs w:val="28"/>
        </w:rPr>
        <w:t>;</w:t>
      </w:r>
    </w:p>
    <w:p w:rsidR="006807FA" w:rsidRDefault="00DB71F5" w:rsidP="006807FA">
      <w:pPr>
        <w:pStyle w:val="----western"/>
        <w:numPr>
          <w:ilvl w:val="0"/>
          <w:numId w:val="7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>предварительные результаты исследований; общие выводы и предложения.</w:t>
      </w:r>
      <w:r w:rsidRPr="0040043B">
        <w:rPr>
          <w:color w:val="000000"/>
          <w:sz w:val="28"/>
          <w:szCs w:val="28"/>
        </w:rPr>
        <w:br/>
      </w:r>
    </w:p>
    <w:p w:rsidR="00E14B45" w:rsidRPr="00E14B45" w:rsidRDefault="00DB71F5" w:rsidP="00E14B45">
      <w:pPr>
        <w:pStyle w:val="----western"/>
        <w:tabs>
          <w:tab w:val="left" w:pos="1560"/>
        </w:tabs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7222E">
        <w:rPr>
          <w:b/>
          <w:color w:val="000000"/>
          <w:sz w:val="28"/>
          <w:szCs w:val="28"/>
        </w:rPr>
        <w:t xml:space="preserve">VI. Особенности подготовки и проведения </w:t>
      </w:r>
      <w:r w:rsidR="000A1CC7">
        <w:rPr>
          <w:b/>
          <w:color w:val="000000"/>
          <w:sz w:val="28"/>
          <w:szCs w:val="28"/>
        </w:rPr>
        <w:t>ШТ</w:t>
      </w:r>
      <w:r w:rsidR="0067222E" w:rsidRPr="0067222E">
        <w:rPr>
          <w:b/>
          <w:color w:val="000000"/>
          <w:sz w:val="28"/>
          <w:szCs w:val="28"/>
        </w:rPr>
        <w:t>.</w:t>
      </w:r>
    </w:p>
    <w:p w:rsidR="00E14B45" w:rsidRPr="00E14B45" w:rsidRDefault="00E14B45" w:rsidP="00E14B45">
      <w:pPr>
        <w:pStyle w:val="aa"/>
        <w:numPr>
          <w:ilvl w:val="0"/>
          <w:numId w:val="76"/>
        </w:numPr>
        <w:tabs>
          <w:tab w:val="left" w:pos="1560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4B45" w:rsidRPr="00E14B45" w:rsidRDefault="00E14B45" w:rsidP="00E14B45">
      <w:pPr>
        <w:pStyle w:val="aa"/>
        <w:numPr>
          <w:ilvl w:val="0"/>
          <w:numId w:val="76"/>
        </w:numPr>
        <w:tabs>
          <w:tab w:val="left" w:pos="1560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4B45" w:rsidRPr="00E14B45" w:rsidRDefault="00E14B45" w:rsidP="00E14B45">
      <w:pPr>
        <w:pStyle w:val="aa"/>
        <w:numPr>
          <w:ilvl w:val="0"/>
          <w:numId w:val="76"/>
        </w:numPr>
        <w:tabs>
          <w:tab w:val="left" w:pos="1560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4B45" w:rsidRPr="00E14B45" w:rsidRDefault="00E14B45" w:rsidP="00E14B45">
      <w:pPr>
        <w:pStyle w:val="aa"/>
        <w:numPr>
          <w:ilvl w:val="0"/>
          <w:numId w:val="76"/>
        </w:numPr>
        <w:tabs>
          <w:tab w:val="left" w:pos="1560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4B45" w:rsidRPr="00E14B45" w:rsidRDefault="00E14B45" w:rsidP="00E14B45">
      <w:pPr>
        <w:pStyle w:val="aa"/>
        <w:numPr>
          <w:ilvl w:val="0"/>
          <w:numId w:val="76"/>
        </w:numPr>
        <w:tabs>
          <w:tab w:val="left" w:pos="1560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4B45" w:rsidRPr="00E14B45" w:rsidRDefault="00E14B45" w:rsidP="00E14B45">
      <w:pPr>
        <w:pStyle w:val="aa"/>
        <w:numPr>
          <w:ilvl w:val="0"/>
          <w:numId w:val="76"/>
        </w:numPr>
        <w:tabs>
          <w:tab w:val="left" w:pos="1560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A1CC7" w:rsidRDefault="00DB71F5" w:rsidP="000A1CC7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043B">
        <w:rPr>
          <w:color w:val="000000"/>
          <w:sz w:val="28"/>
          <w:szCs w:val="28"/>
        </w:rPr>
        <w:t xml:space="preserve">Основной целью </w:t>
      </w:r>
      <w:proofErr w:type="gramStart"/>
      <w:r w:rsidR="000A1CC7">
        <w:rPr>
          <w:color w:val="000000"/>
          <w:sz w:val="28"/>
          <w:szCs w:val="28"/>
        </w:rPr>
        <w:t>ШТ</w:t>
      </w:r>
      <w:proofErr w:type="gramEnd"/>
      <w:r w:rsidRPr="0040043B">
        <w:rPr>
          <w:color w:val="000000"/>
          <w:sz w:val="28"/>
          <w:szCs w:val="28"/>
        </w:rPr>
        <w:t xml:space="preserve"> является выработка у руководителей и органов управления практических навыков управления силами и средствами при проведении мероприятий в связи с угрозой и в ходе ликвидации последствий </w:t>
      </w:r>
      <w:r w:rsidR="00E14B45">
        <w:rPr>
          <w:color w:val="000000"/>
          <w:sz w:val="28"/>
          <w:szCs w:val="28"/>
        </w:rPr>
        <w:t>ЧС</w:t>
      </w:r>
      <w:r w:rsidRPr="0040043B">
        <w:rPr>
          <w:color w:val="000000"/>
          <w:sz w:val="28"/>
          <w:szCs w:val="28"/>
        </w:rPr>
        <w:t>, а также в военное время, достижение слаженности в работе отдельных подразделений и органов управления в целом.</w:t>
      </w:r>
    </w:p>
    <w:p w:rsidR="000A1CC7" w:rsidRDefault="00DB71F5" w:rsidP="000A1CC7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В зависимости от темы и поставленных целей </w:t>
      </w:r>
      <w:proofErr w:type="gramStart"/>
      <w:r w:rsidR="000A1CC7">
        <w:rPr>
          <w:color w:val="000000"/>
          <w:sz w:val="28"/>
          <w:szCs w:val="28"/>
        </w:rPr>
        <w:t>ШТ</w:t>
      </w:r>
      <w:proofErr w:type="gramEnd"/>
      <w:r w:rsidRPr="000A1CC7">
        <w:rPr>
          <w:color w:val="000000"/>
          <w:sz w:val="28"/>
          <w:szCs w:val="28"/>
        </w:rPr>
        <w:t xml:space="preserve"> могут быть совместимые и раздельные.</w:t>
      </w:r>
    </w:p>
    <w:p w:rsidR="000A1CC7" w:rsidRDefault="00DB71F5" w:rsidP="000A1CC7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Совместимые </w:t>
      </w:r>
      <w:proofErr w:type="gramStart"/>
      <w:r w:rsidR="000A1CC7">
        <w:rPr>
          <w:color w:val="000000"/>
          <w:sz w:val="28"/>
          <w:szCs w:val="28"/>
        </w:rPr>
        <w:t>ШТ</w:t>
      </w:r>
      <w:proofErr w:type="gramEnd"/>
      <w:r w:rsidRPr="000A1CC7">
        <w:rPr>
          <w:color w:val="000000"/>
          <w:sz w:val="28"/>
          <w:szCs w:val="28"/>
        </w:rPr>
        <w:t xml:space="preserve"> проводятся с привлечением органов управления и всех (основных) структурных подразделений организации (объекта) с целью отработки взаимодействия между ними и достижения слаженности действий.</w:t>
      </w:r>
    </w:p>
    <w:p w:rsidR="000A1CC7" w:rsidRDefault="00DB71F5" w:rsidP="000A1CC7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Раздельные </w:t>
      </w:r>
      <w:proofErr w:type="gramStart"/>
      <w:r w:rsidR="000A1CC7">
        <w:rPr>
          <w:color w:val="000000"/>
          <w:sz w:val="28"/>
          <w:szCs w:val="28"/>
        </w:rPr>
        <w:t>ШТ</w:t>
      </w:r>
      <w:proofErr w:type="gramEnd"/>
      <w:r w:rsidRPr="000A1CC7">
        <w:rPr>
          <w:color w:val="000000"/>
          <w:sz w:val="28"/>
          <w:szCs w:val="28"/>
        </w:rPr>
        <w:t xml:space="preserve"> проводятся с каждым органом управления или отдельными структурными подразделениями. </w:t>
      </w:r>
    </w:p>
    <w:p w:rsidR="000A1CC7" w:rsidRDefault="00DB71F5" w:rsidP="000A1CC7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Штаб руководства </w:t>
      </w:r>
      <w:r w:rsidR="000A1CC7">
        <w:rPr>
          <w:color w:val="000000"/>
          <w:sz w:val="28"/>
          <w:szCs w:val="28"/>
        </w:rPr>
        <w:t xml:space="preserve">может </w:t>
      </w:r>
      <w:r w:rsidR="000A1CC7" w:rsidRPr="000A1CC7">
        <w:rPr>
          <w:color w:val="000000"/>
          <w:sz w:val="28"/>
          <w:szCs w:val="28"/>
        </w:rPr>
        <w:t>созда</w:t>
      </w:r>
      <w:r w:rsidR="000A1CC7">
        <w:rPr>
          <w:color w:val="000000"/>
          <w:sz w:val="28"/>
          <w:szCs w:val="28"/>
        </w:rPr>
        <w:t>ва</w:t>
      </w:r>
      <w:r w:rsidR="000A1CC7" w:rsidRPr="000A1CC7">
        <w:rPr>
          <w:color w:val="000000"/>
          <w:sz w:val="28"/>
          <w:szCs w:val="28"/>
        </w:rPr>
        <w:t>ть</w:t>
      </w:r>
      <w:r w:rsidR="000A1CC7">
        <w:rPr>
          <w:color w:val="000000"/>
          <w:sz w:val="28"/>
          <w:szCs w:val="28"/>
        </w:rPr>
        <w:t>с</w:t>
      </w:r>
      <w:r w:rsidR="000A1CC7" w:rsidRPr="000A1CC7">
        <w:rPr>
          <w:color w:val="000000"/>
          <w:sz w:val="28"/>
          <w:szCs w:val="28"/>
        </w:rPr>
        <w:t>я</w:t>
      </w:r>
      <w:r w:rsidRPr="000A1CC7">
        <w:rPr>
          <w:color w:val="000000"/>
          <w:sz w:val="28"/>
          <w:szCs w:val="28"/>
        </w:rPr>
        <w:t xml:space="preserve"> при </w:t>
      </w:r>
      <w:proofErr w:type="gramStart"/>
      <w:r w:rsidRPr="000A1CC7">
        <w:rPr>
          <w:color w:val="000000"/>
          <w:sz w:val="28"/>
          <w:szCs w:val="28"/>
        </w:rPr>
        <w:t>совместных</w:t>
      </w:r>
      <w:proofErr w:type="gramEnd"/>
      <w:r w:rsidRPr="000A1CC7">
        <w:rPr>
          <w:color w:val="000000"/>
          <w:sz w:val="28"/>
          <w:szCs w:val="28"/>
        </w:rPr>
        <w:t xml:space="preserve"> </w:t>
      </w:r>
      <w:r w:rsidR="000A1CC7">
        <w:rPr>
          <w:color w:val="000000"/>
          <w:sz w:val="28"/>
          <w:szCs w:val="28"/>
        </w:rPr>
        <w:t>ШТ</w:t>
      </w:r>
      <w:r w:rsidRPr="000A1CC7">
        <w:rPr>
          <w:color w:val="000000"/>
          <w:sz w:val="28"/>
          <w:szCs w:val="28"/>
        </w:rPr>
        <w:t>.</w:t>
      </w:r>
    </w:p>
    <w:p w:rsidR="000A1CC7" w:rsidRDefault="00DB71F5" w:rsidP="000A1CC7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lastRenderedPageBreak/>
        <w:t xml:space="preserve">Тематика </w:t>
      </w:r>
      <w:proofErr w:type="gramStart"/>
      <w:r w:rsidR="000A1CC7">
        <w:rPr>
          <w:color w:val="000000"/>
          <w:sz w:val="28"/>
          <w:szCs w:val="28"/>
        </w:rPr>
        <w:t>ШТ</w:t>
      </w:r>
      <w:proofErr w:type="gramEnd"/>
      <w:r w:rsidRPr="000A1CC7">
        <w:rPr>
          <w:color w:val="000000"/>
          <w:sz w:val="28"/>
          <w:szCs w:val="28"/>
        </w:rPr>
        <w:t xml:space="preserve"> определяется руководителем организации (объекта) при планировании основных мероприятий на текущий год с учетом особенностей организации (объекта), его роли и места в системе </w:t>
      </w:r>
      <w:r w:rsidR="000A1CC7">
        <w:rPr>
          <w:color w:val="000000"/>
          <w:sz w:val="28"/>
          <w:szCs w:val="28"/>
        </w:rPr>
        <w:t>ГО и РСЧС</w:t>
      </w:r>
      <w:r w:rsidRPr="000A1CC7">
        <w:rPr>
          <w:color w:val="000000"/>
          <w:sz w:val="28"/>
          <w:szCs w:val="28"/>
        </w:rPr>
        <w:t>, степени подготовленности органов управления и уточняется по мере необходимости.</w:t>
      </w:r>
    </w:p>
    <w:p w:rsidR="000A1CC7" w:rsidRDefault="00DB71F5" w:rsidP="000A1CC7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Руководителем совместной </w:t>
      </w:r>
      <w:proofErr w:type="gramStart"/>
      <w:r w:rsidR="000A1CC7">
        <w:rPr>
          <w:color w:val="000000"/>
          <w:sz w:val="28"/>
          <w:szCs w:val="28"/>
        </w:rPr>
        <w:t>ШТ</w:t>
      </w:r>
      <w:proofErr w:type="gramEnd"/>
      <w:r w:rsidRPr="000A1CC7">
        <w:rPr>
          <w:color w:val="000000"/>
          <w:sz w:val="28"/>
          <w:szCs w:val="28"/>
        </w:rPr>
        <w:t xml:space="preserve"> должен быть руководитель организации (объекта) или один из его заместителей.</w:t>
      </w:r>
    </w:p>
    <w:p w:rsidR="000A1CC7" w:rsidRDefault="00DB71F5" w:rsidP="000A1CC7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Руководителем раздельной </w:t>
      </w:r>
      <w:proofErr w:type="gramStart"/>
      <w:r w:rsidR="000A1CC7">
        <w:rPr>
          <w:color w:val="000000"/>
          <w:sz w:val="28"/>
          <w:szCs w:val="28"/>
        </w:rPr>
        <w:t>ШТ</w:t>
      </w:r>
      <w:proofErr w:type="gramEnd"/>
      <w:r w:rsidRPr="000A1CC7">
        <w:rPr>
          <w:color w:val="000000"/>
          <w:sz w:val="28"/>
          <w:szCs w:val="28"/>
        </w:rPr>
        <w:t xml:space="preserve"> может назначаться руководитель органа управления </w:t>
      </w:r>
      <w:r w:rsidR="000A1CC7">
        <w:rPr>
          <w:color w:val="000000"/>
          <w:sz w:val="28"/>
          <w:szCs w:val="28"/>
        </w:rPr>
        <w:t>ГО</w:t>
      </w:r>
      <w:r w:rsidRPr="000A1CC7">
        <w:rPr>
          <w:color w:val="000000"/>
          <w:sz w:val="28"/>
          <w:szCs w:val="28"/>
        </w:rPr>
        <w:t xml:space="preserve"> и </w:t>
      </w:r>
      <w:r w:rsidR="000A1CC7">
        <w:rPr>
          <w:color w:val="000000"/>
          <w:sz w:val="28"/>
          <w:szCs w:val="28"/>
        </w:rPr>
        <w:t>РСЧС</w:t>
      </w:r>
      <w:r w:rsidRPr="000A1CC7">
        <w:rPr>
          <w:color w:val="000000"/>
          <w:sz w:val="28"/>
          <w:szCs w:val="28"/>
        </w:rPr>
        <w:t>.</w:t>
      </w:r>
    </w:p>
    <w:p w:rsidR="000A1CC7" w:rsidRDefault="00DB71F5" w:rsidP="000A1CC7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Состав участников </w:t>
      </w:r>
      <w:proofErr w:type="gramStart"/>
      <w:r w:rsidR="000A1CC7">
        <w:rPr>
          <w:color w:val="000000"/>
          <w:sz w:val="28"/>
          <w:szCs w:val="28"/>
        </w:rPr>
        <w:t>ШТ</w:t>
      </w:r>
      <w:proofErr w:type="gramEnd"/>
      <w:r w:rsidRPr="000A1CC7">
        <w:rPr>
          <w:color w:val="000000"/>
          <w:sz w:val="28"/>
          <w:szCs w:val="28"/>
        </w:rPr>
        <w:t xml:space="preserve"> определяется руководителем тренировки в зависимости от ее темы, целей и отрабатываемых вопросов. В целях отработки слаженности действий структурных подразделений к участию в тренировке привлекается руководящий состав этих подразделений в полном составе.</w:t>
      </w:r>
    </w:p>
    <w:p w:rsidR="000A1CC7" w:rsidRDefault="00DB71F5" w:rsidP="000A1CC7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Порядок подготовки совместных </w:t>
      </w:r>
      <w:proofErr w:type="gramStart"/>
      <w:r w:rsidR="000A1CC7">
        <w:rPr>
          <w:color w:val="000000"/>
          <w:sz w:val="28"/>
          <w:szCs w:val="28"/>
        </w:rPr>
        <w:t>ШТ</w:t>
      </w:r>
      <w:proofErr w:type="gramEnd"/>
      <w:r w:rsidRPr="000A1CC7">
        <w:rPr>
          <w:color w:val="000000"/>
          <w:sz w:val="28"/>
          <w:szCs w:val="28"/>
        </w:rPr>
        <w:t xml:space="preserve"> аналогичен порядку подготовки </w:t>
      </w:r>
      <w:r w:rsidR="000A1CC7">
        <w:rPr>
          <w:color w:val="000000"/>
          <w:sz w:val="28"/>
          <w:szCs w:val="28"/>
        </w:rPr>
        <w:t>КШУ</w:t>
      </w:r>
      <w:r w:rsidRPr="000A1CC7">
        <w:rPr>
          <w:color w:val="000000"/>
          <w:sz w:val="28"/>
          <w:szCs w:val="28"/>
        </w:rPr>
        <w:t>, изложенных в разделе III настоящ</w:t>
      </w:r>
      <w:r w:rsidR="000A1CC7">
        <w:rPr>
          <w:color w:val="000000"/>
          <w:sz w:val="28"/>
          <w:szCs w:val="28"/>
        </w:rPr>
        <w:t>их рекомендаций</w:t>
      </w:r>
      <w:r w:rsidRPr="000A1CC7">
        <w:rPr>
          <w:color w:val="000000"/>
          <w:sz w:val="28"/>
          <w:szCs w:val="28"/>
        </w:rPr>
        <w:t>.</w:t>
      </w:r>
    </w:p>
    <w:p w:rsidR="000A1CC7" w:rsidRDefault="00DB71F5" w:rsidP="000A1CC7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Для подготовки и проведения </w:t>
      </w:r>
      <w:proofErr w:type="gramStart"/>
      <w:r w:rsidR="000A1CC7">
        <w:rPr>
          <w:color w:val="000000"/>
          <w:sz w:val="28"/>
          <w:szCs w:val="28"/>
        </w:rPr>
        <w:t>ШТ</w:t>
      </w:r>
      <w:proofErr w:type="gramEnd"/>
      <w:r w:rsidRPr="000A1CC7">
        <w:rPr>
          <w:color w:val="000000"/>
          <w:sz w:val="28"/>
          <w:szCs w:val="28"/>
        </w:rPr>
        <w:t xml:space="preserve"> разрабатываются:</w:t>
      </w:r>
    </w:p>
    <w:p w:rsidR="000A1CC7" w:rsidRDefault="00DB71F5" w:rsidP="000A1CC7">
      <w:pPr>
        <w:pStyle w:val="----western"/>
        <w:numPr>
          <w:ilvl w:val="0"/>
          <w:numId w:val="7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>приказ (распоряжение) о подготовке и проведении тренировки;</w:t>
      </w:r>
    </w:p>
    <w:p w:rsidR="000A1CC7" w:rsidRDefault="00DB71F5" w:rsidP="000A1CC7">
      <w:pPr>
        <w:pStyle w:val="----western"/>
        <w:numPr>
          <w:ilvl w:val="0"/>
          <w:numId w:val="7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>календарный план подготовки тренировки;</w:t>
      </w:r>
    </w:p>
    <w:p w:rsidR="00E9557D" w:rsidRDefault="00E9557D" w:rsidP="000A1CC7">
      <w:pPr>
        <w:pStyle w:val="----western"/>
        <w:numPr>
          <w:ilvl w:val="0"/>
          <w:numId w:val="7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 xml:space="preserve">замысел </w:t>
      </w:r>
      <w:r>
        <w:rPr>
          <w:color w:val="000000"/>
          <w:sz w:val="28"/>
          <w:szCs w:val="28"/>
        </w:rPr>
        <w:t>тренировки</w:t>
      </w:r>
      <w:r w:rsidRPr="002D3BAD">
        <w:rPr>
          <w:color w:val="000000"/>
          <w:sz w:val="28"/>
          <w:szCs w:val="28"/>
        </w:rPr>
        <w:t>;</w:t>
      </w:r>
    </w:p>
    <w:p w:rsidR="000A1CC7" w:rsidRDefault="00DB71F5" w:rsidP="000A1CC7">
      <w:pPr>
        <w:pStyle w:val="----western"/>
        <w:numPr>
          <w:ilvl w:val="0"/>
          <w:numId w:val="7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>задание на тренировку;</w:t>
      </w:r>
    </w:p>
    <w:p w:rsidR="00E9557D" w:rsidRDefault="00DB71F5" w:rsidP="00E9557D">
      <w:pPr>
        <w:pStyle w:val="----western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>план проведения тренировки;</w:t>
      </w:r>
      <w:r w:rsidR="00E9557D" w:rsidRPr="00E9557D">
        <w:rPr>
          <w:color w:val="000000"/>
          <w:sz w:val="28"/>
          <w:szCs w:val="28"/>
        </w:rPr>
        <w:t xml:space="preserve"> </w:t>
      </w:r>
    </w:p>
    <w:p w:rsidR="00E9557D" w:rsidRDefault="00E9557D" w:rsidP="00E9557D">
      <w:pPr>
        <w:pStyle w:val="----western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план наращивания обстановки;</w:t>
      </w:r>
    </w:p>
    <w:p w:rsidR="00E9557D" w:rsidRDefault="00E9557D" w:rsidP="00E9557D">
      <w:pPr>
        <w:pStyle w:val="----western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план проведения практических мероприятий;</w:t>
      </w:r>
    </w:p>
    <w:p w:rsidR="00E9557D" w:rsidRDefault="00E9557D" w:rsidP="00E9557D">
      <w:pPr>
        <w:pStyle w:val="----western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3BAD">
        <w:rPr>
          <w:color w:val="000000"/>
          <w:sz w:val="28"/>
          <w:szCs w:val="28"/>
        </w:rPr>
        <w:t>частные план</w:t>
      </w:r>
      <w:r>
        <w:rPr>
          <w:color w:val="000000"/>
          <w:sz w:val="28"/>
          <w:szCs w:val="28"/>
        </w:rPr>
        <w:t>ы</w:t>
      </w:r>
      <w:r w:rsidRPr="002D3BAD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 xml:space="preserve">руководства </w:t>
      </w:r>
      <w:r w:rsidRPr="002D3BAD">
        <w:rPr>
          <w:color w:val="000000"/>
          <w:sz w:val="28"/>
          <w:szCs w:val="28"/>
        </w:rPr>
        <w:t>и посредников.</w:t>
      </w:r>
    </w:p>
    <w:p w:rsidR="000A1CC7" w:rsidRDefault="00DB71F5" w:rsidP="000A1CC7">
      <w:pPr>
        <w:pStyle w:val="----western"/>
        <w:numPr>
          <w:ilvl w:val="0"/>
          <w:numId w:val="7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перечень </w:t>
      </w:r>
      <w:proofErr w:type="gramStart"/>
      <w:r w:rsidRPr="000A1CC7">
        <w:rPr>
          <w:color w:val="000000"/>
          <w:sz w:val="28"/>
          <w:szCs w:val="28"/>
        </w:rPr>
        <w:t>вводных</w:t>
      </w:r>
      <w:proofErr w:type="gramEnd"/>
      <w:r w:rsidRPr="000A1CC7">
        <w:rPr>
          <w:color w:val="000000"/>
          <w:sz w:val="28"/>
          <w:szCs w:val="28"/>
        </w:rPr>
        <w:t>.</w:t>
      </w:r>
    </w:p>
    <w:p w:rsidR="000A1CC7" w:rsidRDefault="00DB71F5" w:rsidP="000A1CC7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Организационно-методические документы на </w:t>
      </w:r>
      <w:proofErr w:type="gramStart"/>
      <w:r w:rsidR="000A1CC7">
        <w:rPr>
          <w:color w:val="000000"/>
          <w:sz w:val="28"/>
          <w:szCs w:val="28"/>
        </w:rPr>
        <w:t>ШТ</w:t>
      </w:r>
      <w:proofErr w:type="gramEnd"/>
      <w:r w:rsidRPr="000A1CC7">
        <w:rPr>
          <w:color w:val="000000"/>
          <w:sz w:val="28"/>
          <w:szCs w:val="28"/>
        </w:rPr>
        <w:t xml:space="preserve"> утверждаются руководителем тренировки.</w:t>
      </w:r>
    </w:p>
    <w:p w:rsidR="000A1CC7" w:rsidRDefault="00DB71F5" w:rsidP="000A1CC7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b/>
          <w:i/>
          <w:color w:val="000000"/>
          <w:sz w:val="28"/>
          <w:szCs w:val="28"/>
        </w:rPr>
        <w:t xml:space="preserve">Календарный план подготовки </w:t>
      </w:r>
      <w:proofErr w:type="gramStart"/>
      <w:r w:rsidR="000A1CC7">
        <w:rPr>
          <w:b/>
          <w:i/>
          <w:color w:val="000000"/>
          <w:sz w:val="28"/>
          <w:szCs w:val="28"/>
        </w:rPr>
        <w:t>ШТ</w:t>
      </w:r>
      <w:proofErr w:type="gramEnd"/>
      <w:r w:rsidRPr="000A1CC7">
        <w:rPr>
          <w:color w:val="000000"/>
          <w:sz w:val="28"/>
          <w:szCs w:val="28"/>
        </w:rPr>
        <w:t xml:space="preserve"> должен предусматривать: </w:t>
      </w:r>
    </w:p>
    <w:p w:rsidR="00B62330" w:rsidRDefault="00DB71F5" w:rsidP="000A1CC7">
      <w:pPr>
        <w:pStyle w:val="----western"/>
        <w:numPr>
          <w:ilvl w:val="0"/>
          <w:numId w:val="78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перечень мероприятий по подготовке тренировки, сроки их проведения, ответственных лиц за разработку организационно-методических документов, их утверждение; </w:t>
      </w:r>
    </w:p>
    <w:p w:rsidR="00B62330" w:rsidRDefault="00DB71F5" w:rsidP="00B62330">
      <w:pPr>
        <w:pStyle w:val="----western"/>
        <w:numPr>
          <w:ilvl w:val="0"/>
          <w:numId w:val="7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изучение нормативных и других руководящих документов, разработку частных планов проведения тренировки с отдельными категориями обучаемых; </w:t>
      </w:r>
    </w:p>
    <w:p w:rsidR="00B62330" w:rsidRDefault="00DB71F5" w:rsidP="00B62330">
      <w:pPr>
        <w:pStyle w:val="----western"/>
        <w:numPr>
          <w:ilvl w:val="0"/>
          <w:numId w:val="7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проведение инструктивных занятий и групповых упражнений; </w:t>
      </w:r>
    </w:p>
    <w:p w:rsidR="00B62330" w:rsidRDefault="00DB71F5" w:rsidP="00B62330">
      <w:pPr>
        <w:pStyle w:val="----western"/>
        <w:numPr>
          <w:ilvl w:val="0"/>
          <w:numId w:val="7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изучение мер безопасности; </w:t>
      </w:r>
    </w:p>
    <w:p w:rsidR="000A1CC7" w:rsidRDefault="00DB71F5" w:rsidP="00B62330">
      <w:pPr>
        <w:pStyle w:val="----western"/>
        <w:numPr>
          <w:ilvl w:val="0"/>
          <w:numId w:val="7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>подготовку мест проведения тренировки и материальной базы.</w:t>
      </w:r>
    </w:p>
    <w:p w:rsidR="00DC0785" w:rsidRDefault="00DB71F5" w:rsidP="000A1CC7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В </w:t>
      </w:r>
      <w:r w:rsidRPr="00DC0785">
        <w:rPr>
          <w:b/>
          <w:i/>
          <w:color w:val="000000"/>
          <w:sz w:val="28"/>
          <w:szCs w:val="28"/>
        </w:rPr>
        <w:t xml:space="preserve">задании на </w:t>
      </w:r>
      <w:proofErr w:type="gramStart"/>
      <w:r w:rsidR="00DC0785">
        <w:rPr>
          <w:b/>
          <w:i/>
          <w:color w:val="000000"/>
          <w:sz w:val="28"/>
          <w:szCs w:val="28"/>
        </w:rPr>
        <w:t>ШТ</w:t>
      </w:r>
      <w:proofErr w:type="gramEnd"/>
      <w:r w:rsidRPr="000A1CC7">
        <w:rPr>
          <w:color w:val="000000"/>
          <w:sz w:val="28"/>
          <w:szCs w:val="28"/>
        </w:rPr>
        <w:t xml:space="preserve"> указываются: тема, цели и сроки проведения тренировки, состав участников, что необходимо изучить, подготовить и выполнить на тренировке. Для тренировки может создаваться исходная обстановка.</w:t>
      </w:r>
    </w:p>
    <w:p w:rsidR="00DC0785" w:rsidRDefault="00DB71F5" w:rsidP="000A1CC7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В зависимости от степени подготовленности участников в ходе тренировки может предусматриваться отработка всего комплекса вопросов управления мероприятиями по </w:t>
      </w:r>
      <w:r w:rsidR="00DC0785">
        <w:rPr>
          <w:color w:val="000000"/>
          <w:sz w:val="28"/>
          <w:szCs w:val="28"/>
        </w:rPr>
        <w:t>ГО</w:t>
      </w:r>
      <w:r w:rsidRPr="000A1CC7">
        <w:rPr>
          <w:color w:val="000000"/>
          <w:sz w:val="28"/>
          <w:szCs w:val="28"/>
        </w:rPr>
        <w:t xml:space="preserve">, предупреждению и ликвидации </w:t>
      </w:r>
      <w:r w:rsidR="00DC0785">
        <w:rPr>
          <w:color w:val="000000"/>
          <w:sz w:val="28"/>
          <w:szCs w:val="28"/>
        </w:rPr>
        <w:t xml:space="preserve">ЧС </w:t>
      </w:r>
      <w:r w:rsidRPr="000A1CC7">
        <w:rPr>
          <w:color w:val="000000"/>
          <w:sz w:val="28"/>
          <w:szCs w:val="28"/>
        </w:rPr>
        <w:t>или несколько наиболее сложных, недостаточно усвоенных вопросов.</w:t>
      </w:r>
    </w:p>
    <w:p w:rsidR="00DC0785" w:rsidRDefault="00DC0785" w:rsidP="000A1CC7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</w:t>
      </w:r>
      <w:r w:rsidR="00DB71F5" w:rsidRPr="000A1CC7">
        <w:rPr>
          <w:color w:val="000000"/>
          <w:sz w:val="28"/>
          <w:szCs w:val="28"/>
        </w:rPr>
        <w:t xml:space="preserve">етодика проведения </w:t>
      </w:r>
      <w:proofErr w:type="gramStart"/>
      <w:r>
        <w:rPr>
          <w:color w:val="000000"/>
          <w:sz w:val="28"/>
          <w:szCs w:val="28"/>
        </w:rPr>
        <w:t>ШТ</w:t>
      </w:r>
      <w:proofErr w:type="gramEnd"/>
      <w:r w:rsidR="00DB71F5" w:rsidRPr="000A1CC7">
        <w:rPr>
          <w:color w:val="000000"/>
          <w:sz w:val="28"/>
          <w:szCs w:val="28"/>
        </w:rPr>
        <w:t xml:space="preserve"> определяется руководителем тренировки в зависимости от состава и уровня подготовки участников и срочности отрабатываемых вопросов.</w:t>
      </w:r>
    </w:p>
    <w:p w:rsidR="00E9557D" w:rsidRDefault="00DB71F5" w:rsidP="00E9557D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>Наиболее целесообразна последовательная форма практической отработки поставленных вопросов с детальным разбором действий обучаемых, отданных распоряжений и оформленных документов по завершении обработки каждого учебного вопроса. При выявлении значительных пробелов в подготовке участников по отдельным вопросам может осуществляться повторная отработка вопроса.</w:t>
      </w:r>
    </w:p>
    <w:p w:rsidR="00E9557D" w:rsidRDefault="00DB71F5" w:rsidP="00E9557D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557D">
        <w:rPr>
          <w:color w:val="000000"/>
          <w:sz w:val="28"/>
          <w:szCs w:val="28"/>
        </w:rPr>
        <w:t xml:space="preserve">В порядке подготовки к </w:t>
      </w:r>
      <w:proofErr w:type="gramStart"/>
      <w:r w:rsidR="00DC0785" w:rsidRPr="00E9557D">
        <w:rPr>
          <w:color w:val="000000"/>
          <w:sz w:val="28"/>
          <w:szCs w:val="28"/>
        </w:rPr>
        <w:t>ШТ</w:t>
      </w:r>
      <w:proofErr w:type="gramEnd"/>
      <w:r w:rsidRPr="00E9557D">
        <w:rPr>
          <w:color w:val="000000"/>
          <w:sz w:val="28"/>
          <w:szCs w:val="28"/>
        </w:rPr>
        <w:t xml:space="preserve"> предусматривается проведение занятий с участниками тренировки по изучению руководящих документов, плана </w:t>
      </w:r>
      <w:r w:rsidR="00DC0785" w:rsidRPr="00E9557D">
        <w:rPr>
          <w:color w:val="000000"/>
          <w:sz w:val="28"/>
          <w:szCs w:val="28"/>
        </w:rPr>
        <w:t>ГО</w:t>
      </w:r>
      <w:r w:rsidRPr="00E9557D">
        <w:rPr>
          <w:color w:val="000000"/>
          <w:sz w:val="28"/>
          <w:szCs w:val="28"/>
        </w:rPr>
        <w:t xml:space="preserve"> и плана действий по предупреждению и ликвидации </w:t>
      </w:r>
      <w:r w:rsidR="00DC0785" w:rsidRPr="00E9557D">
        <w:rPr>
          <w:color w:val="000000"/>
          <w:sz w:val="28"/>
          <w:szCs w:val="28"/>
        </w:rPr>
        <w:t>ЧС</w:t>
      </w:r>
      <w:r w:rsidRPr="00E9557D">
        <w:rPr>
          <w:color w:val="000000"/>
          <w:sz w:val="28"/>
          <w:szCs w:val="28"/>
        </w:rPr>
        <w:t xml:space="preserve">, новых способов и технологий ведения </w:t>
      </w:r>
      <w:r w:rsidR="00E9557D">
        <w:rPr>
          <w:color w:val="000000"/>
          <w:sz w:val="28"/>
          <w:szCs w:val="28"/>
        </w:rPr>
        <w:t>АСДНР</w:t>
      </w:r>
      <w:r w:rsidRPr="00E9557D">
        <w:rPr>
          <w:color w:val="000000"/>
          <w:sz w:val="28"/>
          <w:szCs w:val="28"/>
        </w:rPr>
        <w:t>, средств защиты и других вопросов с учетом уровня подготовки обучаемых и их функциональных обязанностей.</w:t>
      </w:r>
    </w:p>
    <w:p w:rsidR="00E9557D" w:rsidRDefault="00DB71F5" w:rsidP="00E9557D">
      <w:pPr>
        <w:pStyle w:val="----western"/>
        <w:numPr>
          <w:ilvl w:val="1"/>
          <w:numId w:val="76"/>
        </w:numPr>
        <w:tabs>
          <w:tab w:val="left" w:pos="1560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557D">
        <w:rPr>
          <w:color w:val="000000"/>
          <w:sz w:val="28"/>
          <w:szCs w:val="28"/>
        </w:rPr>
        <w:t xml:space="preserve">По завершении </w:t>
      </w:r>
      <w:proofErr w:type="gramStart"/>
      <w:r w:rsidR="00E9557D">
        <w:rPr>
          <w:color w:val="000000"/>
          <w:sz w:val="28"/>
          <w:szCs w:val="28"/>
        </w:rPr>
        <w:t>ШТ</w:t>
      </w:r>
      <w:proofErr w:type="gramEnd"/>
      <w:r w:rsidRPr="00E9557D">
        <w:rPr>
          <w:color w:val="000000"/>
          <w:sz w:val="28"/>
          <w:szCs w:val="28"/>
        </w:rPr>
        <w:t xml:space="preserve"> проводится итоговый разбор действий обучаемых и ставятся задачи на устранение выявленных недостатков.</w:t>
      </w:r>
    </w:p>
    <w:p w:rsidR="00E9557D" w:rsidRDefault="00E9557D" w:rsidP="00E9557D">
      <w:pPr>
        <w:pStyle w:val="----western"/>
        <w:tabs>
          <w:tab w:val="left" w:pos="1560"/>
        </w:tabs>
        <w:spacing w:before="120" w:beforeAutospacing="0" w:after="0" w:afterAutospacing="0"/>
        <w:jc w:val="both"/>
        <w:rPr>
          <w:color w:val="000000"/>
          <w:sz w:val="28"/>
          <w:szCs w:val="28"/>
        </w:rPr>
      </w:pPr>
    </w:p>
    <w:p w:rsidR="00E9557D" w:rsidRPr="00E9557D" w:rsidRDefault="00DB71F5" w:rsidP="00E9557D">
      <w:pPr>
        <w:pStyle w:val="----western"/>
        <w:tabs>
          <w:tab w:val="left" w:pos="1560"/>
        </w:tabs>
        <w:spacing w:before="12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  <w:r w:rsidRPr="00E9557D">
        <w:rPr>
          <w:b/>
          <w:color w:val="000000"/>
          <w:sz w:val="28"/>
          <w:szCs w:val="28"/>
        </w:rPr>
        <w:t>VII. Особенности подготовки и проведения объектовых тренировок</w:t>
      </w:r>
      <w:r w:rsidR="00E9557D" w:rsidRPr="00E9557D">
        <w:rPr>
          <w:b/>
          <w:color w:val="000000"/>
          <w:sz w:val="28"/>
          <w:szCs w:val="28"/>
        </w:rPr>
        <w:t>.</w:t>
      </w:r>
    </w:p>
    <w:p w:rsidR="00E9557D" w:rsidRPr="00E9557D" w:rsidRDefault="00E9557D" w:rsidP="00E9557D">
      <w:pPr>
        <w:pStyle w:val="aa"/>
        <w:numPr>
          <w:ilvl w:val="0"/>
          <w:numId w:val="76"/>
        </w:numPr>
        <w:tabs>
          <w:tab w:val="left" w:pos="1560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9557D" w:rsidRPr="00E9557D" w:rsidRDefault="00DB71F5" w:rsidP="00E9557D">
      <w:pPr>
        <w:pStyle w:val="----western"/>
        <w:numPr>
          <w:ilvl w:val="1"/>
          <w:numId w:val="76"/>
        </w:numPr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E9557D">
        <w:rPr>
          <w:b/>
          <w:i/>
          <w:color w:val="000000"/>
          <w:sz w:val="28"/>
          <w:szCs w:val="28"/>
        </w:rPr>
        <w:t>Общие положения по организации и п</w:t>
      </w:r>
      <w:r w:rsidR="00E9557D" w:rsidRPr="00E9557D">
        <w:rPr>
          <w:b/>
          <w:i/>
          <w:color w:val="000000"/>
          <w:sz w:val="28"/>
          <w:szCs w:val="28"/>
        </w:rPr>
        <w:t>роведению </w:t>
      </w:r>
      <w:proofErr w:type="gramStart"/>
      <w:r w:rsidR="00E9557D">
        <w:rPr>
          <w:b/>
          <w:i/>
          <w:color w:val="000000"/>
          <w:sz w:val="28"/>
          <w:szCs w:val="28"/>
        </w:rPr>
        <w:t>ОТ</w:t>
      </w:r>
      <w:proofErr w:type="gramEnd"/>
      <w:r w:rsidR="00E9557D" w:rsidRPr="00E9557D">
        <w:rPr>
          <w:b/>
          <w:i/>
          <w:color w:val="000000"/>
          <w:sz w:val="28"/>
          <w:szCs w:val="28"/>
        </w:rPr>
        <w:t>.</w:t>
      </w:r>
    </w:p>
    <w:p w:rsidR="00E9557D" w:rsidRDefault="00E95EE0" w:rsidP="00E9557D">
      <w:pPr>
        <w:pStyle w:val="----western"/>
        <w:numPr>
          <w:ilvl w:val="2"/>
          <w:numId w:val="76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r w:rsidR="00DB71F5" w:rsidRPr="000A1CC7">
        <w:rPr>
          <w:color w:val="000000"/>
          <w:sz w:val="28"/>
          <w:szCs w:val="28"/>
        </w:rPr>
        <w:t xml:space="preserve"> проводятся в тех организациях (на объектах), где не проводятся комплексные учения.</w:t>
      </w:r>
      <w:proofErr w:type="gramEnd"/>
    </w:p>
    <w:p w:rsidR="00E95EE0" w:rsidRDefault="00DB71F5" w:rsidP="00E9557D">
      <w:pPr>
        <w:pStyle w:val="----western"/>
        <w:numPr>
          <w:ilvl w:val="2"/>
          <w:numId w:val="76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A1CC7">
        <w:rPr>
          <w:color w:val="000000"/>
          <w:sz w:val="28"/>
          <w:szCs w:val="28"/>
        </w:rPr>
        <w:t>На</w:t>
      </w:r>
      <w:proofErr w:type="gramEnd"/>
      <w:r w:rsidRPr="000A1CC7">
        <w:rPr>
          <w:color w:val="000000"/>
          <w:sz w:val="28"/>
          <w:szCs w:val="28"/>
        </w:rPr>
        <w:t xml:space="preserve"> </w:t>
      </w:r>
      <w:proofErr w:type="gramStart"/>
      <w:r w:rsidR="00E95EE0">
        <w:rPr>
          <w:color w:val="000000"/>
          <w:sz w:val="28"/>
          <w:szCs w:val="28"/>
        </w:rPr>
        <w:t>ОТ</w:t>
      </w:r>
      <w:proofErr w:type="gramEnd"/>
      <w:r w:rsidRPr="000A1CC7">
        <w:rPr>
          <w:color w:val="000000"/>
          <w:sz w:val="28"/>
          <w:szCs w:val="28"/>
        </w:rPr>
        <w:t xml:space="preserve"> отрабатывается весь комплекс мероприятий, предусмотренных планами </w:t>
      </w:r>
      <w:r w:rsidR="00E95EE0">
        <w:rPr>
          <w:color w:val="000000"/>
          <w:sz w:val="28"/>
          <w:szCs w:val="28"/>
        </w:rPr>
        <w:t>ГО</w:t>
      </w:r>
      <w:r w:rsidRPr="000A1CC7">
        <w:rPr>
          <w:color w:val="000000"/>
          <w:sz w:val="28"/>
          <w:szCs w:val="28"/>
        </w:rPr>
        <w:t xml:space="preserve"> и планами действий по предупреждению и ликвидации </w:t>
      </w:r>
      <w:r w:rsidR="00E95EE0">
        <w:rPr>
          <w:color w:val="000000"/>
          <w:sz w:val="28"/>
          <w:szCs w:val="28"/>
        </w:rPr>
        <w:t xml:space="preserve">ЧС </w:t>
      </w:r>
      <w:r w:rsidRPr="000A1CC7">
        <w:rPr>
          <w:color w:val="000000"/>
          <w:sz w:val="28"/>
          <w:szCs w:val="28"/>
        </w:rPr>
        <w:t>организаций (объектов).</w:t>
      </w:r>
    </w:p>
    <w:p w:rsidR="006D058D" w:rsidRDefault="00DB71F5" w:rsidP="00E9557D">
      <w:pPr>
        <w:pStyle w:val="----western"/>
        <w:numPr>
          <w:ilvl w:val="2"/>
          <w:numId w:val="76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Основное внимание в ходе объектовых тренировок должно сосредотачиваться на отработке приемов и способов защиты в </w:t>
      </w:r>
      <w:r w:rsidR="006D058D">
        <w:rPr>
          <w:color w:val="000000"/>
          <w:sz w:val="28"/>
          <w:szCs w:val="28"/>
        </w:rPr>
        <w:t>ЧС</w:t>
      </w:r>
      <w:r w:rsidRPr="000A1CC7">
        <w:rPr>
          <w:color w:val="000000"/>
          <w:sz w:val="28"/>
          <w:szCs w:val="28"/>
        </w:rPr>
        <w:t xml:space="preserve">, выполнении мероприятий по </w:t>
      </w:r>
      <w:r w:rsidR="006D058D">
        <w:rPr>
          <w:color w:val="000000"/>
          <w:sz w:val="28"/>
          <w:szCs w:val="28"/>
        </w:rPr>
        <w:t>ГО</w:t>
      </w:r>
      <w:r w:rsidRPr="000A1CC7">
        <w:rPr>
          <w:color w:val="000000"/>
          <w:sz w:val="28"/>
          <w:szCs w:val="28"/>
        </w:rPr>
        <w:t xml:space="preserve"> и мероприятий по </w:t>
      </w:r>
      <w:r w:rsidR="006D058D">
        <w:rPr>
          <w:color w:val="000000"/>
          <w:sz w:val="28"/>
          <w:szCs w:val="28"/>
        </w:rPr>
        <w:t>ПУФ</w:t>
      </w:r>
      <w:r w:rsidRPr="000A1CC7">
        <w:rPr>
          <w:color w:val="000000"/>
          <w:sz w:val="28"/>
          <w:szCs w:val="28"/>
        </w:rPr>
        <w:t xml:space="preserve"> объектов в военное время и условиях </w:t>
      </w:r>
      <w:r w:rsidR="006D058D">
        <w:rPr>
          <w:color w:val="000000"/>
          <w:sz w:val="28"/>
          <w:szCs w:val="28"/>
        </w:rPr>
        <w:t>ЧС</w:t>
      </w:r>
      <w:r w:rsidRPr="000A1CC7">
        <w:rPr>
          <w:color w:val="000000"/>
          <w:sz w:val="28"/>
          <w:szCs w:val="28"/>
        </w:rPr>
        <w:t>.</w:t>
      </w:r>
    </w:p>
    <w:p w:rsidR="0034250E" w:rsidRDefault="00DB71F5" w:rsidP="00E9557D">
      <w:pPr>
        <w:pStyle w:val="----western"/>
        <w:numPr>
          <w:ilvl w:val="2"/>
          <w:numId w:val="76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>Тренировки могут проводиться как самостоятельно под руководством руководителя организации (объекта), так и в составе групп объектов. В этом случае тренировки организуются по территориально-производственному принципу по единому плану.</w:t>
      </w:r>
    </w:p>
    <w:p w:rsidR="00B044A3" w:rsidRDefault="00DB71F5" w:rsidP="00E9557D">
      <w:pPr>
        <w:pStyle w:val="----western"/>
        <w:numPr>
          <w:ilvl w:val="2"/>
          <w:numId w:val="76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>Продолжительность проведения объектовой тренировки зависит от времени, необходимого на выполнение практических мероприятий, специфики деятельности, количества обучаемых, учебных целей и задач, поставленных перед коллективом для тренировки, и может составлять до 8 часов.</w:t>
      </w:r>
    </w:p>
    <w:p w:rsidR="00586C9B" w:rsidRDefault="00DB71F5" w:rsidP="00E9557D">
      <w:pPr>
        <w:pStyle w:val="----western"/>
        <w:numPr>
          <w:ilvl w:val="2"/>
          <w:numId w:val="76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Определяя тему и продолжительность объектовой тренировки, необходимо учитывать возможность выполнения глубокой и всесторонней проработки учебных вопросов и возможности материально-технического обеспечения тренировки. Перечень и объем выполняемых мероприятий должен позволить проверить на практике реальность осуществления плана </w:t>
      </w:r>
      <w:r w:rsidR="00586C9B">
        <w:rPr>
          <w:color w:val="000000"/>
          <w:sz w:val="28"/>
          <w:szCs w:val="28"/>
        </w:rPr>
        <w:t>ГО</w:t>
      </w:r>
      <w:r w:rsidRPr="000A1CC7">
        <w:rPr>
          <w:color w:val="000000"/>
          <w:sz w:val="28"/>
          <w:szCs w:val="28"/>
        </w:rPr>
        <w:t xml:space="preserve"> и плана действий по предупреждению и ликвидации </w:t>
      </w:r>
      <w:r w:rsidR="00586C9B">
        <w:rPr>
          <w:color w:val="000000"/>
          <w:sz w:val="28"/>
          <w:szCs w:val="28"/>
        </w:rPr>
        <w:t>ЧС</w:t>
      </w:r>
      <w:r w:rsidRPr="000A1CC7">
        <w:rPr>
          <w:color w:val="000000"/>
          <w:sz w:val="28"/>
          <w:szCs w:val="28"/>
        </w:rPr>
        <w:t xml:space="preserve"> организации (объекта). </w:t>
      </w:r>
    </w:p>
    <w:p w:rsidR="00586C9B" w:rsidRDefault="00DB71F5" w:rsidP="00E9557D">
      <w:pPr>
        <w:pStyle w:val="----western"/>
        <w:numPr>
          <w:ilvl w:val="2"/>
          <w:numId w:val="76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lastRenderedPageBreak/>
        <w:t>К участию в объектовой тренировке привлекаются руководители, органы управления и силы, работники и учащиеся, а также население жилого сектора, попадающего в зону воздействия одинаковых с объектом поражающих факторов.</w:t>
      </w:r>
    </w:p>
    <w:p w:rsidR="00586C9B" w:rsidRDefault="00DB71F5" w:rsidP="00E9557D">
      <w:pPr>
        <w:pStyle w:val="----western"/>
        <w:numPr>
          <w:ilvl w:val="2"/>
          <w:numId w:val="76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>Руководитель тренировки несет полную ответственность за подготовку, организацию и качество ее проведения.</w:t>
      </w:r>
    </w:p>
    <w:p w:rsidR="00586C9B" w:rsidRPr="00586C9B" w:rsidRDefault="00DB71F5" w:rsidP="00586C9B">
      <w:pPr>
        <w:pStyle w:val="----western"/>
        <w:numPr>
          <w:ilvl w:val="1"/>
          <w:numId w:val="76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586C9B">
        <w:rPr>
          <w:b/>
          <w:i/>
          <w:color w:val="000000"/>
          <w:sz w:val="28"/>
          <w:szCs w:val="28"/>
        </w:rPr>
        <w:t>Подготовка объектовых тренировок</w:t>
      </w:r>
      <w:r w:rsidR="00586C9B" w:rsidRPr="00586C9B">
        <w:rPr>
          <w:b/>
          <w:i/>
          <w:color w:val="000000"/>
          <w:sz w:val="28"/>
          <w:szCs w:val="28"/>
        </w:rPr>
        <w:t>.</w:t>
      </w:r>
    </w:p>
    <w:p w:rsidR="00FB511A" w:rsidRDefault="00DB71F5" w:rsidP="00586C9B">
      <w:pPr>
        <w:pStyle w:val="----western"/>
        <w:numPr>
          <w:ilvl w:val="2"/>
          <w:numId w:val="76"/>
        </w:numPr>
        <w:tabs>
          <w:tab w:val="left" w:pos="1418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При подготовке </w:t>
      </w:r>
      <w:proofErr w:type="gramStart"/>
      <w:r w:rsidR="00586C9B">
        <w:rPr>
          <w:color w:val="000000"/>
          <w:sz w:val="28"/>
          <w:szCs w:val="28"/>
        </w:rPr>
        <w:t>ОТ</w:t>
      </w:r>
      <w:proofErr w:type="gramEnd"/>
      <w:r w:rsidRPr="000A1CC7">
        <w:rPr>
          <w:color w:val="000000"/>
          <w:sz w:val="28"/>
          <w:szCs w:val="28"/>
        </w:rPr>
        <w:t xml:space="preserve"> </w:t>
      </w:r>
      <w:proofErr w:type="gramStart"/>
      <w:r w:rsidRPr="000A1CC7">
        <w:rPr>
          <w:color w:val="000000"/>
          <w:sz w:val="28"/>
          <w:szCs w:val="28"/>
        </w:rPr>
        <w:t>основное</w:t>
      </w:r>
      <w:proofErr w:type="gramEnd"/>
      <w:r w:rsidRPr="000A1CC7">
        <w:rPr>
          <w:color w:val="000000"/>
          <w:sz w:val="28"/>
          <w:szCs w:val="28"/>
        </w:rPr>
        <w:t xml:space="preserve"> внимание следует уделять эффективному решению вопросов </w:t>
      </w:r>
      <w:r w:rsidR="00586C9B">
        <w:rPr>
          <w:color w:val="000000"/>
          <w:sz w:val="28"/>
          <w:szCs w:val="28"/>
        </w:rPr>
        <w:t>ГО</w:t>
      </w:r>
      <w:r w:rsidRPr="000A1CC7">
        <w:rPr>
          <w:color w:val="000000"/>
          <w:sz w:val="28"/>
          <w:szCs w:val="28"/>
        </w:rPr>
        <w:t xml:space="preserve">, защиты населения и материальных средств в условиях </w:t>
      </w:r>
      <w:r w:rsidR="00586C9B">
        <w:rPr>
          <w:color w:val="000000"/>
          <w:sz w:val="28"/>
          <w:szCs w:val="28"/>
        </w:rPr>
        <w:t>ЧС</w:t>
      </w:r>
      <w:r w:rsidRPr="000A1CC7">
        <w:rPr>
          <w:color w:val="000000"/>
          <w:sz w:val="28"/>
          <w:szCs w:val="28"/>
        </w:rPr>
        <w:t xml:space="preserve">, проведению </w:t>
      </w:r>
      <w:r w:rsidR="00FB511A">
        <w:rPr>
          <w:color w:val="000000"/>
          <w:sz w:val="28"/>
          <w:szCs w:val="28"/>
        </w:rPr>
        <w:t>АСДНР</w:t>
      </w:r>
      <w:r w:rsidRPr="000A1CC7">
        <w:rPr>
          <w:color w:val="000000"/>
          <w:sz w:val="28"/>
          <w:szCs w:val="28"/>
        </w:rPr>
        <w:t xml:space="preserve"> в очагах поражения (зонах </w:t>
      </w:r>
      <w:r w:rsidR="00FB511A">
        <w:rPr>
          <w:color w:val="000000"/>
          <w:sz w:val="28"/>
          <w:szCs w:val="28"/>
        </w:rPr>
        <w:t>ЧС</w:t>
      </w:r>
      <w:r w:rsidRPr="000A1CC7">
        <w:rPr>
          <w:color w:val="000000"/>
          <w:sz w:val="28"/>
          <w:szCs w:val="28"/>
        </w:rPr>
        <w:t xml:space="preserve">), умелым действиям участников тренировки по сигналу «ВНИМАНИЕ ВСЕМ!» </w:t>
      </w:r>
      <w:r w:rsidR="00FB511A" w:rsidRPr="0040043B">
        <w:rPr>
          <w:color w:val="000000"/>
          <w:sz w:val="28"/>
          <w:szCs w:val="28"/>
        </w:rPr>
        <w:t>с информацией о воздушной тревоге, угрозе химическо</w:t>
      </w:r>
      <w:r w:rsidR="00FB511A">
        <w:rPr>
          <w:color w:val="000000"/>
          <w:sz w:val="28"/>
          <w:szCs w:val="28"/>
        </w:rPr>
        <w:t>го</w:t>
      </w:r>
      <w:r w:rsidR="00FB511A" w:rsidRPr="0040043B">
        <w:rPr>
          <w:color w:val="000000"/>
          <w:sz w:val="28"/>
          <w:szCs w:val="28"/>
        </w:rPr>
        <w:t xml:space="preserve"> </w:t>
      </w:r>
      <w:r w:rsidR="00FB511A">
        <w:rPr>
          <w:color w:val="000000"/>
          <w:sz w:val="28"/>
          <w:szCs w:val="28"/>
        </w:rPr>
        <w:t>заражения</w:t>
      </w:r>
      <w:r w:rsidR="00FB511A" w:rsidRPr="0040043B">
        <w:rPr>
          <w:color w:val="000000"/>
          <w:sz w:val="28"/>
          <w:szCs w:val="28"/>
        </w:rPr>
        <w:t xml:space="preserve">, угрозе </w:t>
      </w:r>
      <w:r w:rsidR="00FB511A">
        <w:rPr>
          <w:color w:val="000000"/>
          <w:sz w:val="28"/>
          <w:szCs w:val="28"/>
        </w:rPr>
        <w:t>радиационного</w:t>
      </w:r>
      <w:r w:rsidR="00FB511A" w:rsidRPr="0040043B">
        <w:rPr>
          <w:color w:val="000000"/>
          <w:sz w:val="28"/>
          <w:szCs w:val="28"/>
        </w:rPr>
        <w:t xml:space="preserve"> </w:t>
      </w:r>
      <w:r w:rsidR="00FB511A">
        <w:rPr>
          <w:color w:val="000000"/>
          <w:sz w:val="28"/>
          <w:szCs w:val="28"/>
        </w:rPr>
        <w:t>заражения</w:t>
      </w:r>
      <w:r w:rsidR="00FB511A" w:rsidRPr="0040043B">
        <w:rPr>
          <w:color w:val="000000"/>
          <w:sz w:val="28"/>
          <w:szCs w:val="28"/>
        </w:rPr>
        <w:t xml:space="preserve"> или угрозе катастрофического затопления</w:t>
      </w:r>
      <w:r w:rsidRPr="000A1CC7">
        <w:rPr>
          <w:color w:val="000000"/>
          <w:sz w:val="28"/>
          <w:szCs w:val="28"/>
        </w:rPr>
        <w:t>.</w:t>
      </w:r>
    </w:p>
    <w:p w:rsidR="00FB511A" w:rsidRDefault="00DB71F5" w:rsidP="00586C9B">
      <w:pPr>
        <w:pStyle w:val="----western"/>
        <w:numPr>
          <w:ilvl w:val="2"/>
          <w:numId w:val="76"/>
        </w:numPr>
        <w:tabs>
          <w:tab w:val="left" w:pos="1418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Каждой </w:t>
      </w:r>
      <w:proofErr w:type="gramStart"/>
      <w:r w:rsidR="00FB511A">
        <w:rPr>
          <w:color w:val="000000"/>
          <w:sz w:val="28"/>
          <w:szCs w:val="28"/>
        </w:rPr>
        <w:t>ОТ</w:t>
      </w:r>
      <w:proofErr w:type="gramEnd"/>
      <w:r w:rsidRPr="000A1CC7">
        <w:rPr>
          <w:color w:val="000000"/>
          <w:sz w:val="28"/>
          <w:szCs w:val="28"/>
        </w:rPr>
        <w:t xml:space="preserve"> предшествует </w:t>
      </w:r>
      <w:proofErr w:type="gramStart"/>
      <w:r w:rsidRPr="000A1CC7">
        <w:rPr>
          <w:color w:val="000000"/>
          <w:sz w:val="28"/>
          <w:szCs w:val="28"/>
        </w:rPr>
        <w:t>изучение</w:t>
      </w:r>
      <w:proofErr w:type="gramEnd"/>
      <w:r w:rsidRPr="000A1CC7">
        <w:rPr>
          <w:color w:val="000000"/>
          <w:sz w:val="28"/>
          <w:szCs w:val="28"/>
        </w:rPr>
        <w:t xml:space="preserve"> соответствующих тем программы обучения личного состава формирований и служб и программы обучения работников в области безопасности жизнедеятельности.</w:t>
      </w:r>
    </w:p>
    <w:p w:rsidR="00FB511A" w:rsidRDefault="00DB71F5" w:rsidP="00586C9B">
      <w:pPr>
        <w:pStyle w:val="----western"/>
        <w:numPr>
          <w:ilvl w:val="2"/>
          <w:numId w:val="76"/>
        </w:numPr>
        <w:tabs>
          <w:tab w:val="left" w:pos="1418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Подготовка объектовой тренировки осуществляется руководителем организации (объекта) или его заместителем с учетом характера производственной (учебной) деятельности, особенностей территориального размещения, метеорологических и сейсмологических условий, степени </w:t>
      </w:r>
      <w:proofErr w:type="spellStart"/>
      <w:r w:rsidRPr="000A1CC7">
        <w:rPr>
          <w:color w:val="000000"/>
          <w:sz w:val="28"/>
          <w:szCs w:val="28"/>
        </w:rPr>
        <w:t>обученности</w:t>
      </w:r>
      <w:proofErr w:type="spellEnd"/>
      <w:r w:rsidRPr="000A1CC7">
        <w:rPr>
          <w:color w:val="000000"/>
          <w:sz w:val="28"/>
          <w:szCs w:val="28"/>
        </w:rPr>
        <w:t xml:space="preserve"> участников тренировки, состояния </w:t>
      </w:r>
      <w:r w:rsidR="00FB511A">
        <w:rPr>
          <w:color w:val="000000"/>
          <w:sz w:val="28"/>
          <w:szCs w:val="28"/>
        </w:rPr>
        <w:t>ГО</w:t>
      </w:r>
      <w:r w:rsidRPr="000A1CC7">
        <w:rPr>
          <w:color w:val="000000"/>
          <w:sz w:val="28"/>
          <w:szCs w:val="28"/>
        </w:rPr>
        <w:t xml:space="preserve"> и объектового звена </w:t>
      </w:r>
      <w:r w:rsidR="00FB511A">
        <w:rPr>
          <w:color w:val="000000"/>
          <w:sz w:val="28"/>
          <w:szCs w:val="28"/>
        </w:rPr>
        <w:t>РСЧС</w:t>
      </w:r>
      <w:r w:rsidRPr="000A1CC7">
        <w:rPr>
          <w:color w:val="000000"/>
          <w:sz w:val="28"/>
          <w:szCs w:val="28"/>
        </w:rPr>
        <w:t>.</w:t>
      </w:r>
    </w:p>
    <w:p w:rsidR="00087AA6" w:rsidRDefault="00DB71F5" w:rsidP="00586C9B">
      <w:pPr>
        <w:pStyle w:val="----western"/>
        <w:numPr>
          <w:ilvl w:val="2"/>
          <w:numId w:val="76"/>
        </w:numPr>
        <w:tabs>
          <w:tab w:val="left" w:pos="1418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Подготовка </w:t>
      </w:r>
      <w:proofErr w:type="gramStart"/>
      <w:r w:rsidRPr="000A1CC7">
        <w:rPr>
          <w:color w:val="000000"/>
          <w:sz w:val="28"/>
          <w:szCs w:val="28"/>
        </w:rPr>
        <w:t>к</w:t>
      </w:r>
      <w:proofErr w:type="gramEnd"/>
      <w:r w:rsidRPr="000A1CC7">
        <w:rPr>
          <w:color w:val="000000"/>
          <w:sz w:val="28"/>
          <w:szCs w:val="28"/>
        </w:rPr>
        <w:t xml:space="preserve"> </w:t>
      </w:r>
      <w:proofErr w:type="gramStart"/>
      <w:r w:rsidR="00087AA6">
        <w:rPr>
          <w:color w:val="000000"/>
          <w:sz w:val="28"/>
          <w:szCs w:val="28"/>
        </w:rPr>
        <w:t>ОТ</w:t>
      </w:r>
      <w:proofErr w:type="gramEnd"/>
      <w:r w:rsidRPr="000A1CC7">
        <w:rPr>
          <w:color w:val="000000"/>
          <w:sz w:val="28"/>
          <w:szCs w:val="28"/>
        </w:rPr>
        <w:t xml:space="preserve"> осуществляется на основании приказа (распоряжения) руководителя организации (объекта), который доводится до исполнителей не позднее, чем за полтора месяца до начала тренировки. </w:t>
      </w:r>
    </w:p>
    <w:p w:rsidR="00087AA6" w:rsidRDefault="00DB71F5" w:rsidP="00586C9B">
      <w:pPr>
        <w:pStyle w:val="----western"/>
        <w:numPr>
          <w:ilvl w:val="2"/>
          <w:numId w:val="76"/>
        </w:numPr>
        <w:tabs>
          <w:tab w:val="left" w:pos="1418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В период подготовки на основании указаний руководителя тренировки руководителем структурного подразделения организации (объекта), уполномоченного на решение задач в области </w:t>
      </w:r>
      <w:r w:rsidR="00087AA6">
        <w:rPr>
          <w:color w:val="000000"/>
          <w:sz w:val="28"/>
          <w:szCs w:val="28"/>
        </w:rPr>
        <w:t>ГО</w:t>
      </w:r>
      <w:r w:rsidRPr="000A1CC7">
        <w:rPr>
          <w:color w:val="000000"/>
          <w:sz w:val="28"/>
          <w:szCs w:val="28"/>
        </w:rPr>
        <w:t xml:space="preserve"> и защиты населения и территорий от </w:t>
      </w:r>
      <w:r w:rsidR="00087AA6">
        <w:rPr>
          <w:color w:val="000000"/>
          <w:sz w:val="28"/>
          <w:szCs w:val="28"/>
        </w:rPr>
        <w:t>ЧС</w:t>
      </w:r>
      <w:r w:rsidRPr="000A1CC7">
        <w:rPr>
          <w:color w:val="000000"/>
          <w:sz w:val="28"/>
          <w:szCs w:val="28"/>
        </w:rPr>
        <w:t xml:space="preserve">, разрабатывается план проведения тренировки, который утверждается руководителем тренировки и доводится до исполнителей не </w:t>
      </w:r>
      <w:proofErr w:type="gramStart"/>
      <w:r w:rsidRPr="000A1CC7">
        <w:rPr>
          <w:color w:val="000000"/>
          <w:sz w:val="28"/>
          <w:szCs w:val="28"/>
        </w:rPr>
        <w:t>позднее</w:t>
      </w:r>
      <w:proofErr w:type="gramEnd"/>
      <w:r w:rsidRPr="000A1CC7">
        <w:rPr>
          <w:color w:val="000000"/>
          <w:sz w:val="28"/>
          <w:szCs w:val="28"/>
        </w:rPr>
        <w:t xml:space="preserve"> чем за месяц до ее начала.</w:t>
      </w:r>
    </w:p>
    <w:p w:rsidR="00087AA6" w:rsidRDefault="00DB71F5" w:rsidP="00586C9B">
      <w:pPr>
        <w:pStyle w:val="----western"/>
        <w:numPr>
          <w:ilvl w:val="2"/>
          <w:numId w:val="76"/>
        </w:numPr>
        <w:tabs>
          <w:tab w:val="left" w:pos="1418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>На основании плана проведения тренировки заместители (помощники) руководителя тренировки, начальники основных производственных (учебных) подразделений и посредники разрабатывают частные планы. Планы разрабатываются в произвольной форме и должны отражать порядок отработки учебных вопросов участниками тренировки, мероприятия по всестороннему обеспечению, соблюдению мер безопасности. Частные планы могут исполняться в виде текста или графически и утверждаются руководителем тренировки.</w:t>
      </w:r>
    </w:p>
    <w:p w:rsidR="00AA4F39" w:rsidRDefault="00DB71F5" w:rsidP="00586C9B">
      <w:pPr>
        <w:pStyle w:val="----western"/>
        <w:numPr>
          <w:ilvl w:val="2"/>
          <w:numId w:val="76"/>
        </w:numPr>
        <w:tabs>
          <w:tab w:val="left" w:pos="1418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 xml:space="preserve">В подготовительный период с руководящим составом организации (объекта), руководителями структурных подразделений, формирований и служб проводятся инструктивные занятия, в ходе которых уточняются: порядок проведения объектовой тренировки, объем и последовательность выполнения учебных мероприятий, меры безопасности, объем и участки имитации, вопросы материально-технического обеспечения и организации взаимодействия между </w:t>
      </w:r>
      <w:r w:rsidRPr="000A1CC7">
        <w:rPr>
          <w:color w:val="000000"/>
          <w:sz w:val="28"/>
          <w:szCs w:val="28"/>
        </w:rPr>
        <w:lastRenderedPageBreak/>
        <w:t xml:space="preserve">структурными подразделениями,  формированиями и </w:t>
      </w:r>
      <w:proofErr w:type="gramStart"/>
      <w:r w:rsidRPr="000A1CC7">
        <w:rPr>
          <w:color w:val="000000"/>
          <w:sz w:val="28"/>
          <w:szCs w:val="28"/>
        </w:rPr>
        <w:t>службами</w:t>
      </w:r>
      <w:proofErr w:type="gramEnd"/>
      <w:r w:rsidRPr="000A1CC7">
        <w:rPr>
          <w:color w:val="000000"/>
          <w:sz w:val="28"/>
          <w:szCs w:val="28"/>
        </w:rPr>
        <w:t xml:space="preserve"> а также с соседними объектами.</w:t>
      </w:r>
    </w:p>
    <w:p w:rsidR="00AA4F39" w:rsidRDefault="00DB71F5" w:rsidP="00586C9B">
      <w:pPr>
        <w:pStyle w:val="----western"/>
        <w:numPr>
          <w:ilvl w:val="2"/>
          <w:numId w:val="76"/>
        </w:numPr>
        <w:tabs>
          <w:tab w:val="left" w:pos="1418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>В целях выработки и уточнения отдельных вопросов и деталей плана проведения тренировки с руководящим составом организации (объекта), руководителями структурных подразделений, формирований и служб проводится рекогносцировка учебных мест.</w:t>
      </w:r>
    </w:p>
    <w:p w:rsidR="00AA4F39" w:rsidRDefault="00DB71F5" w:rsidP="00AA4F39">
      <w:pPr>
        <w:pStyle w:val="----western"/>
        <w:numPr>
          <w:ilvl w:val="2"/>
          <w:numId w:val="76"/>
        </w:numPr>
        <w:tabs>
          <w:tab w:val="left" w:pos="1418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0A1CC7">
        <w:rPr>
          <w:color w:val="000000"/>
          <w:sz w:val="28"/>
          <w:szCs w:val="28"/>
        </w:rPr>
        <w:t>Качество подготовки всех участников тренировки, наличие и полноту отработанных документов проверяет руководитель тренировки.</w:t>
      </w:r>
    </w:p>
    <w:p w:rsidR="00AA4F39" w:rsidRPr="00AA4F39" w:rsidRDefault="00DB71F5" w:rsidP="00AA4F39">
      <w:pPr>
        <w:pStyle w:val="----western"/>
        <w:numPr>
          <w:ilvl w:val="1"/>
          <w:numId w:val="76"/>
        </w:numPr>
        <w:tabs>
          <w:tab w:val="left" w:pos="1418"/>
        </w:tabs>
        <w:spacing w:before="12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AA4F39">
        <w:rPr>
          <w:b/>
          <w:i/>
          <w:color w:val="000000"/>
          <w:sz w:val="28"/>
          <w:szCs w:val="28"/>
        </w:rPr>
        <w:t>Проведение  объектовых  тренировок</w:t>
      </w:r>
      <w:r w:rsidR="00AA4F39" w:rsidRPr="00AA4F39">
        <w:rPr>
          <w:b/>
          <w:i/>
          <w:color w:val="000000"/>
          <w:sz w:val="28"/>
          <w:szCs w:val="28"/>
        </w:rPr>
        <w:t>.</w:t>
      </w:r>
    </w:p>
    <w:p w:rsidR="00AA4F39" w:rsidRDefault="00AA4F39" w:rsidP="00AA4F39">
      <w:pPr>
        <w:pStyle w:val="----western"/>
        <w:numPr>
          <w:ilvl w:val="2"/>
          <w:numId w:val="76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 w:rsidR="00DB71F5" w:rsidRPr="00AA4F39">
        <w:rPr>
          <w:color w:val="000000"/>
          <w:sz w:val="28"/>
          <w:szCs w:val="28"/>
        </w:rPr>
        <w:t xml:space="preserve"> проводятся </w:t>
      </w:r>
      <w:proofErr w:type="gramStart"/>
      <w:r w:rsidR="00DB71F5" w:rsidRPr="00AA4F39">
        <w:rPr>
          <w:color w:val="000000"/>
          <w:sz w:val="28"/>
          <w:szCs w:val="28"/>
        </w:rPr>
        <w:t>на</w:t>
      </w:r>
      <w:proofErr w:type="gramEnd"/>
      <w:r w:rsidR="00DB71F5" w:rsidRPr="00AA4F39">
        <w:rPr>
          <w:color w:val="000000"/>
          <w:sz w:val="28"/>
          <w:szCs w:val="28"/>
        </w:rPr>
        <w:t xml:space="preserve"> территории организации (объекта) с максимальным использованием учебно-материальной базы. При этом производственная и учебная деятельность организации (объекта) не прекращается, а отработка учебных вопросов, требующих привлечения максимально возможного количества людей (например, заполнение защитных сооружений, безаварийная остановка производства, эвакуация из зоны чрезвычайной ситуации или  в загородную зону и т.д.), проводится в наиболее удобное для организации (объекта) время. Личный состав формирований и служб привлекается для выполнения только тех мероприятий, которые определены планом </w:t>
      </w:r>
      <w:r>
        <w:rPr>
          <w:color w:val="000000"/>
          <w:sz w:val="28"/>
          <w:szCs w:val="28"/>
        </w:rPr>
        <w:t>ГО</w:t>
      </w:r>
      <w:r w:rsidR="00DB71F5" w:rsidRPr="00AA4F39">
        <w:rPr>
          <w:color w:val="000000"/>
          <w:sz w:val="28"/>
          <w:szCs w:val="28"/>
        </w:rPr>
        <w:t xml:space="preserve"> и планом действий по предупреждению и ликвидации </w:t>
      </w:r>
      <w:r>
        <w:rPr>
          <w:color w:val="000000"/>
          <w:sz w:val="28"/>
          <w:szCs w:val="28"/>
        </w:rPr>
        <w:t>ЧС</w:t>
      </w:r>
      <w:r w:rsidR="00DB71F5" w:rsidRPr="00AA4F39">
        <w:rPr>
          <w:color w:val="000000"/>
          <w:sz w:val="28"/>
          <w:szCs w:val="28"/>
        </w:rPr>
        <w:t xml:space="preserve"> или непосредственно вытекают из сложившейся обстановки.</w:t>
      </w:r>
    </w:p>
    <w:p w:rsidR="00AA4F39" w:rsidRDefault="00DB71F5" w:rsidP="00AA4F39">
      <w:pPr>
        <w:pStyle w:val="----western"/>
        <w:numPr>
          <w:ilvl w:val="2"/>
          <w:numId w:val="76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 xml:space="preserve">Если обучаемые в ходе объектовой тренировки не укладываются в установленные нормативы, а запланированные мероприятия по </w:t>
      </w:r>
      <w:r w:rsidR="00AA4F39">
        <w:rPr>
          <w:color w:val="000000"/>
          <w:sz w:val="28"/>
          <w:szCs w:val="28"/>
        </w:rPr>
        <w:t>ГО</w:t>
      </w:r>
      <w:r w:rsidRPr="00AA4F39">
        <w:rPr>
          <w:color w:val="000000"/>
          <w:sz w:val="28"/>
          <w:szCs w:val="28"/>
        </w:rPr>
        <w:t xml:space="preserve"> и защите от </w:t>
      </w:r>
      <w:r w:rsidR="00AA4F39">
        <w:rPr>
          <w:color w:val="000000"/>
          <w:sz w:val="28"/>
          <w:szCs w:val="28"/>
        </w:rPr>
        <w:t>ЧС</w:t>
      </w:r>
      <w:r w:rsidRPr="00AA4F39">
        <w:rPr>
          <w:color w:val="000000"/>
          <w:sz w:val="28"/>
          <w:szCs w:val="28"/>
        </w:rPr>
        <w:t xml:space="preserve"> не выполняются в отведенное время, руководитель тренировки повторяет отработку того или иного учебного вопроса.</w:t>
      </w:r>
    </w:p>
    <w:p w:rsidR="00AA4F39" w:rsidRDefault="00DB71F5" w:rsidP="00AA4F39">
      <w:pPr>
        <w:pStyle w:val="----western"/>
        <w:numPr>
          <w:ilvl w:val="2"/>
          <w:numId w:val="76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AA4F39">
        <w:rPr>
          <w:color w:val="000000"/>
          <w:sz w:val="28"/>
          <w:szCs w:val="28"/>
        </w:rPr>
        <w:t>О</w:t>
      </w:r>
      <w:r w:rsidR="00AA4F39">
        <w:rPr>
          <w:color w:val="000000"/>
          <w:sz w:val="28"/>
          <w:szCs w:val="28"/>
        </w:rPr>
        <w:t>Т</w:t>
      </w:r>
      <w:r w:rsidRPr="00AA4F39">
        <w:rPr>
          <w:color w:val="000000"/>
          <w:sz w:val="28"/>
          <w:szCs w:val="28"/>
        </w:rPr>
        <w:t xml:space="preserve"> начинается с момента передачи дежурно-диспетчерской службой информации о возникшей </w:t>
      </w:r>
      <w:r w:rsidR="00AA4F39">
        <w:rPr>
          <w:color w:val="000000"/>
          <w:sz w:val="28"/>
          <w:szCs w:val="28"/>
        </w:rPr>
        <w:t>ЧС</w:t>
      </w:r>
      <w:r w:rsidRPr="00AA4F39">
        <w:rPr>
          <w:color w:val="000000"/>
          <w:sz w:val="28"/>
          <w:szCs w:val="28"/>
        </w:rPr>
        <w:t xml:space="preserve"> (поступления информации о переводе </w:t>
      </w:r>
      <w:r w:rsidR="00AA4F39">
        <w:rPr>
          <w:color w:val="000000"/>
          <w:sz w:val="28"/>
          <w:szCs w:val="28"/>
        </w:rPr>
        <w:t>ГО</w:t>
      </w:r>
      <w:r w:rsidRPr="00AA4F39">
        <w:rPr>
          <w:color w:val="000000"/>
          <w:sz w:val="28"/>
          <w:szCs w:val="28"/>
        </w:rPr>
        <w:t xml:space="preserve"> с мирного на военное время) и продолжается путем наращивания обстановки и последующих практических действий обучаемых.</w:t>
      </w:r>
      <w:proofErr w:type="gramEnd"/>
    </w:p>
    <w:p w:rsidR="00E364FC" w:rsidRDefault="00DB71F5" w:rsidP="00AA4F39">
      <w:pPr>
        <w:pStyle w:val="----western"/>
        <w:numPr>
          <w:ilvl w:val="2"/>
          <w:numId w:val="76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AA4F39">
        <w:rPr>
          <w:color w:val="000000"/>
          <w:sz w:val="28"/>
          <w:szCs w:val="28"/>
        </w:rPr>
        <w:t xml:space="preserve">На </w:t>
      </w:r>
      <w:r w:rsidR="00AA4F39">
        <w:rPr>
          <w:color w:val="000000"/>
          <w:sz w:val="28"/>
          <w:szCs w:val="28"/>
        </w:rPr>
        <w:t>ОТ</w:t>
      </w:r>
      <w:r w:rsidRPr="00AA4F39">
        <w:rPr>
          <w:color w:val="000000"/>
          <w:sz w:val="28"/>
          <w:szCs w:val="28"/>
        </w:rPr>
        <w:t xml:space="preserve"> могут отрабатываться следующие мероприятия:</w:t>
      </w:r>
      <w:proofErr w:type="gramEnd"/>
    </w:p>
    <w:p w:rsidR="00E364FC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>с руководящим составом организации (объекта), органами управления, руководителями структурных подразделений</w:t>
      </w:r>
      <w:r w:rsidR="00E364FC">
        <w:rPr>
          <w:color w:val="000000"/>
          <w:sz w:val="28"/>
          <w:szCs w:val="28"/>
        </w:rPr>
        <w:t xml:space="preserve"> – </w:t>
      </w:r>
      <w:r w:rsidRPr="00AA4F39">
        <w:rPr>
          <w:color w:val="000000"/>
          <w:sz w:val="28"/>
          <w:szCs w:val="28"/>
        </w:rPr>
        <w:t xml:space="preserve">порядок перевода организации (объекта) </w:t>
      </w:r>
      <w:proofErr w:type="gramStart"/>
      <w:r w:rsidRPr="00AA4F39">
        <w:rPr>
          <w:color w:val="000000"/>
          <w:sz w:val="28"/>
          <w:szCs w:val="28"/>
        </w:rPr>
        <w:t>с</w:t>
      </w:r>
      <w:proofErr w:type="gramEnd"/>
      <w:r w:rsidRPr="00AA4F39">
        <w:rPr>
          <w:color w:val="000000"/>
          <w:sz w:val="28"/>
          <w:szCs w:val="28"/>
        </w:rPr>
        <w:t xml:space="preserve"> мирного на военное время; </w:t>
      </w:r>
    </w:p>
    <w:p w:rsidR="00E364FC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 xml:space="preserve">выполнение практических мероприятий по </w:t>
      </w:r>
      <w:r w:rsidR="00E364FC">
        <w:rPr>
          <w:color w:val="000000"/>
          <w:sz w:val="28"/>
          <w:szCs w:val="28"/>
        </w:rPr>
        <w:t>ПУФ</w:t>
      </w:r>
      <w:r w:rsidRPr="00AA4F39">
        <w:rPr>
          <w:color w:val="000000"/>
          <w:sz w:val="28"/>
          <w:szCs w:val="28"/>
        </w:rPr>
        <w:t xml:space="preserve"> объектов в военное время и </w:t>
      </w:r>
      <w:proofErr w:type="gramStart"/>
      <w:r w:rsidRPr="00AA4F39">
        <w:rPr>
          <w:color w:val="000000"/>
          <w:sz w:val="28"/>
          <w:szCs w:val="28"/>
        </w:rPr>
        <w:t>условиях</w:t>
      </w:r>
      <w:proofErr w:type="gramEnd"/>
      <w:r w:rsidRPr="00AA4F39">
        <w:rPr>
          <w:color w:val="000000"/>
          <w:sz w:val="28"/>
          <w:szCs w:val="28"/>
        </w:rPr>
        <w:t xml:space="preserve"> </w:t>
      </w:r>
      <w:r w:rsidR="00E364FC">
        <w:rPr>
          <w:color w:val="000000"/>
          <w:sz w:val="28"/>
          <w:szCs w:val="28"/>
        </w:rPr>
        <w:t>ЧС</w:t>
      </w:r>
      <w:r w:rsidRPr="00AA4F39">
        <w:rPr>
          <w:color w:val="000000"/>
          <w:sz w:val="28"/>
          <w:szCs w:val="28"/>
        </w:rPr>
        <w:t xml:space="preserve">; 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 xml:space="preserve">организация и практическая выдача средств индивидуальной защиты; 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 xml:space="preserve">организация радиационного и химического наблюдения и разведки; 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 xml:space="preserve">организация химического и дозиметрического контроля; 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 xml:space="preserve">оценка обстановки в очагах химического и биологического поражения (местах разлива </w:t>
      </w:r>
      <w:proofErr w:type="gramStart"/>
      <w:r w:rsidRPr="00AA4F39">
        <w:rPr>
          <w:color w:val="000000"/>
          <w:sz w:val="28"/>
          <w:szCs w:val="28"/>
        </w:rPr>
        <w:t>аварийно</w:t>
      </w:r>
      <w:r w:rsidR="0075695E">
        <w:rPr>
          <w:color w:val="000000"/>
          <w:sz w:val="28"/>
          <w:szCs w:val="28"/>
        </w:rPr>
        <w:t>-</w:t>
      </w:r>
      <w:r w:rsidRPr="00AA4F39">
        <w:rPr>
          <w:color w:val="000000"/>
          <w:sz w:val="28"/>
          <w:szCs w:val="28"/>
        </w:rPr>
        <w:t>химически</w:t>
      </w:r>
      <w:proofErr w:type="gramEnd"/>
      <w:r w:rsidRPr="00AA4F39">
        <w:rPr>
          <w:color w:val="000000"/>
          <w:sz w:val="28"/>
          <w:szCs w:val="28"/>
        </w:rPr>
        <w:t xml:space="preserve"> опасных веществ); 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 xml:space="preserve">принятие решения по предупреждению чрезвычайной ситуации и (или) снижению ущерба и потерь производственного персонала; 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 xml:space="preserve">организация и руководство аварийно-спасательными и другими неотложными работами; 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lastRenderedPageBreak/>
        <w:t>проведение эвакуационных мероприятий; 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>с личным составом формирований и служб</w:t>
      </w:r>
      <w:r w:rsidR="0075695E">
        <w:rPr>
          <w:color w:val="000000"/>
          <w:sz w:val="28"/>
          <w:szCs w:val="28"/>
        </w:rPr>
        <w:t xml:space="preserve"> – </w:t>
      </w:r>
      <w:r w:rsidRPr="00AA4F39">
        <w:rPr>
          <w:color w:val="000000"/>
          <w:sz w:val="28"/>
          <w:szCs w:val="28"/>
        </w:rPr>
        <w:t xml:space="preserve">проведение </w:t>
      </w:r>
      <w:r w:rsidR="0075695E">
        <w:rPr>
          <w:color w:val="000000"/>
          <w:sz w:val="28"/>
          <w:szCs w:val="28"/>
        </w:rPr>
        <w:t>ТСУ</w:t>
      </w:r>
      <w:r w:rsidRPr="00AA4F39">
        <w:rPr>
          <w:color w:val="000000"/>
          <w:sz w:val="28"/>
          <w:szCs w:val="28"/>
        </w:rPr>
        <w:t xml:space="preserve"> по действиям при ликвидации последствий </w:t>
      </w:r>
      <w:r w:rsidR="0075695E">
        <w:rPr>
          <w:color w:val="000000"/>
          <w:sz w:val="28"/>
          <w:szCs w:val="28"/>
        </w:rPr>
        <w:t>ЧС</w:t>
      </w:r>
      <w:r w:rsidRPr="00AA4F39">
        <w:rPr>
          <w:color w:val="000000"/>
          <w:sz w:val="28"/>
          <w:szCs w:val="28"/>
        </w:rPr>
        <w:t xml:space="preserve"> и ведению </w:t>
      </w:r>
      <w:r w:rsidR="0075695E">
        <w:rPr>
          <w:color w:val="000000"/>
          <w:sz w:val="28"/>
          <w:szCs w:val="28"/>
        </w:rPr>
        <w:t>АСДНР</w:t>
      </w:r>
      <w:r w:rsidRPr="00AA4F39">
        <w:rPr>
          <w:color w:val="000000"/>
          <w:sz w:val="28"/>
          <w:szCs w:val="28"/>
        </w:rPr>
        <w:t xml:space="preserve"> в очаге поражения (зоне чрезвычайной ситуации);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>с работниками</w:t>
      </w:r>
      <w:r w:rsidR="0075695E">
        <w:rPr>
          <w:color w:val="000000"/>
          <w:sz w:val="28"/>
          <w:szCs w:val="28"/>
        </w:rPr>
        <w:t xml:space="preserve"> –</w:t>
      </w:r>
      <w:r w:rsidRPr="00AA4F39">
        <w:rPr>
          <w:color w:val="000000"/>
          <w:sz w:val="28"/>
          <w:szCs w:val="28"/>
        </w:rPr>
        <w:t xml:space="preserve"> действия по сигналу «ВНИМАНИЕ ВСЕМ!» </w:t>
      </w:r>
      <w:r w:rsidR="00E364FC" w:rsidRPr="0040043B">
        <w:rPr>
          <w:color w:val="000000"/>
          <w:sz w:val="28"/>
          <w:szCs w:val="28"/>
        </w:rPr>
        <w:t>с информацией о воздушной тревоге, угрозе химическо</w:t>
      </w:r>
      <w:r w:rsidR="00E364FC">
        <w:rPr>
          <w:color w:val="000000"/>
          <w:sz w:val="28"/>
          <w:szCs w:val="28"/>
        </w:rPr>
        <w:t>го</w:t>
      </w:r>
      <w:r w:rsidR="00E364FC" w:rsidRPr="0040043B">
        <w:rPr>
          <w:color w:val="000000"/>
          <w:sz w:val="28"/>
          <w:szCs w:val="28"/>
        </w:rPr>
        <w:t xml:space="preserve"> </w:t>
      </w:r>
      <w:r w:rsidR="00E364FC">
        <w:rPr>
          <w:color w:val="000000"/>
          <w:sz w:val="28"/>
          <w:szCs w:val="28"/>
        </w:rPr>
        <w:t>заражения</w:t>
      </w:r>
      <w:r w:rsidR="00E364FC" w:rsidRPr="0040043B">
        <w:rPr>
          <w:color w:val="000000"/>
          <w:sz w:val="28"/>
          <w:szCs w:val="28"/>
        </w:rPr>
        <w:t xml:space="preserve">, угрозе </w:t>
      </w:r>
      <w:r w:rsidR="00E364FC">
        <w:rPr>
          <w:color w:val="000000"/>
          <w:sz w:val="28"/>
          <w:szCs w:val="28"/>
        </w:rPr>
        <w:t>радиационного</w:t>
      </w:r>
      <w:r w:rsidR="00E364FC" w:rsidRPr="0040043B">
        <w:rPr>
          <w:color w:val="000000"/>
          <w:sz w:val="28"/>
          <w:szCs w:val="28"/>
        </w:rPr>
        <w:t xml:space="preserve"> </w:t>
      </w:r>
      <w:r w:rsidR="00E364FC">
        <w:rPr>
          <w:color w:val="000000"/>
          <w:sz w:val="28"/>
          <w:szCs w:val="28"/>
        </w:rPr>
        <w:t>заражения</w:t>
      </w:r>
      <w:r w:rsidR="00E364FC" w:rsidRPr="0040043B">
        <w:rPr>
          <w:color w:val="000000"/>
          <w:sz w:val="28"/>
          <w:szCs w:val="28"/>
        </w:rPr>
        <w:t xml:space="preserve"> или угрозе катастрофического затопления</w:t>
      </w:r>
      <w:r w:rsidRPr="00AA4F39">
        <w:rPr>
          <w:color w:val="000000"/>
          <w:sz w:val="28"/>
          <w:szCs w:val="28"/>
        </w:rPr>
        <w:t xml:space="preserve">; 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 xml:space="preserve">порядок получения средств индивидуальной защиты; 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 xml:space="preserve">приведение в готовность и порядок заполнения защитных сооружений; 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 xml:space="preserve">порядок проведения светомаскировки и противопожарных мероприятий; 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 xml:space="preserve">оказание само- и взаимопомощи при различных поражениях; 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 xml:space="preserve">проведение специальной и санитарной обработки; 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 xml:space="preserve">действия в случае аварии с </w:t>
      </w:r>
      <w:proofErr w:type="gramStart"/>
      <w:r w:rsidRPr="00AA4F39">
        <w:rPr>
          <w:color w:val="000000"/>
          <w:sz w:val="28"/>
          <w:szCs w:val="28"/>
        </w:rPr>
        <w:t>аварийно</w:t>
      </w:r>
      <w:r w:rsidR="0075695E">
        <w:rPr>
          <w:color w:val="000000"/>
          <w:sz w:val="28"/>
          <w:szCs w:val="28"/>
        </w:rPr>
        <w:t>-</w:t>
      </w:r>
      <w:r w:rsidRPr="00AA4F39">
        <w:rPr>
          <w:color w:val="000000"/>
          <w:sz w:val="28"/>
          <w:szCs w:val="28"/>
        </w:rPr>
        <w:t>химически</w:t>
      </w:r>
      <w:proofErr w:type="gramEnd"/>
      <w:r w:rsidRPr="00AA4F39">
        <w:rPr>
          <w:color w:val="000000"/>
          <w:sz w:val="28"/>
          <w:szCs w:val="28"/>
        </w:rPr>
        <w:t xml:space="preserve"> опасными веществами; 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>безаварийная остановка производства;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>с населением жилого сектора</w:t>
      </w:r>
      <w:r w:rsidR="0075695E">
        <w:rPr>
          <w:color w:val="000000"/>
          <w:sz w:val="28"/>
          <w:szCs w:val="28"/>
        </w:rPr>
        <w:t xml:space="preserve"> –</w:t>
      </w:r>
      <w:r w:rsidRPr="00AA4F39">
        <w:rPr>
          <w:color w:val="000000"/>
          <w:sz w:val="28"/>
          <w:szCs w:val="28"/>
        </w:rPr>
        <w:t xml:space="preserve"> порядок действий при получении речевой информации об аварии на объекте;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 xml:space="preserve">герметизация жилых помещений; </w:t>
      </w:r>
    </w:p>
    <w:p w:rsidR="0075695E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 xml:space="preserve">использование средств индивидуальной защиты; </w:t>
      </w:r>
    </w:p>
    <w:p w:rsidR="00E364FC" w:rsidRDefault="00DB71F5" w:rsidP="00E364FC">
      <w:pPr>
        <w:pStyle w:val="----western"/>
        <w:numPr>
          <w:ilvl w:val="0"/>
          <w:numId w:val="7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>порядок действий при экстренной эвакуации.</w:t>
      </w:r>
    </w:p>
    <w:p w:rsidR="0075695E" w:rsidRDefault="00DB71F5" w:rsidP="00AA4F39">
      <w:pPr>
        <w:pStyle w:val="----western"/>
        <w:numPr>
          <w:ilvl w:val="2"/>
          <w:numId w:val="76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>Помимо мероприятий, указанных в пункте 7.3.4. настоящ</w:t>
      </w:r>
      <w:r w:rsidR="0075695E">
        <w:rPr>
          <w:color w:val="000000"/>
          <w:sz w:val="28"/>
          <w:szCs w:val="28"/>
        </w:rPr>
        <w:t>их</w:t>
      </w:r>
      <w:r w:rsidRPr="00AA4F39">
        <w:rPr>
          <w:color w:val="000000"/>
          <w:sz w:val="28"/>
          <w:szCs w:val="28"/>
        </w:rPr>
        <w:t xml:space="preserve"> </w:t>
      </w:r>
      <w:r w:rsidR="0075695E">
        <w:rPr>
          <w:color w:val="000000"/>
          <w:sz w:val="28"/>
          <w:szCs w:val="28"/>
        </w:rPr>
        <w:t>рекомендаций</w:t>
      </w:r>
      <w:r w:rsidRPr="00AA4F39">
        <w:rPr>
          <w:color w:val="000000"/>
          <w:sz w:val="28"/>
          <w:szCs w:val="28"/>
        </w:rPr>
        <w:t xml:space="preserve">, в ходе </w:t>
      </w:r>
      <w:proofErr w:type="gramStart"/>
      <w:r w:rsidR="0075695E">
        <w:rPr>
          <w:color w:val="000000"/>
          <w:sz w:val="28"/>
          <w:szCs w:val="28"/>
        </w:rPr>
        <w:t>ОТ</w:t>
      </w:r>
      <w:proofErr w:type="gramEnd"/>
      <w:r w:rsidRPr="00AA4F39">
        <w:rPr>
          <w:color w:val="000000"/>
          <w:sz w:val="28"/>
          <w:szCs w:val="28"/>
        </w:rPr>
        <w:t xml:space="preserve"> могут также отрабатываться </w:t>
      </w:r>
      <w:proofErr w:type="gramStart"/>
      <w:r w:rsidRPr="00AA4F39">
        <w:rPr>
          <w:color w:val="000000"/>
          <w:sz w:val="28"/>
          <w:szCs w:val="28"/>
        </w:rPr>
        <w:t>другие</w:t>
      </w:r>
      <w:proofErr w:type="gramEnd"/>
      <w:r w:rsidRPr="00AA4F39">
        <w:rPr>
          <w:color w:val="000000"/>
          <w:sz w:val="28"/>
          <w:szCs w:val="28"/>
        </w:rPr>
        <w:t xml:space="preserve"> практические вопросы, перечень и порядок отработки которых зависит от содержания планов </w:t>
      </w:r>
      <w:r w:rsidR="0075695E">
        <w:rPr>
          <w:color w:val="000000"/>
          <w:sz w:val="28"/>
          <w:szCs w:val="28"/>
        </w:rPr>
        <w:t>ГО</w:t>
      </w:r>
      <w:r w:rsidRPr="00AA4F39">
        <w:rPr>
          <w:color w:val="000000"/>
          <w:sz w:val="28"/>
          <w:szCs w:val="28"/>
        </w:rPr>
        <w:t xml:space="preserve"> и планов действий по предупреждению и ликвидации </w:t>
      </w:r>
      <w:r w:rsidR="0075695E">
        <w:rPr>
          <w:color w:val="000000"/>
          <w:sz w:val="28"/>
          <w:szCs w:val="28"/>
        </w:rPr>
        <w:t>ЧС</w:t>
      </w:r>
      <w:r w:rsidRPr="00AA4F39">
        <w:rPr>
          <w:color w:val="000000"/>
          <w:sz w:val="28"/>
          <w:szCs w:val="28"/>
        </w:rPr>
        <w:t>, а также местных условий и созданной обстановки.</w:t>
      </w:r>
    </w:p>
    <w:p w:rsidR="00CF401E" w:rsidRDefault="00DB71F5" w:rsidP="00AA4F39">
      <w:pPr>
        <w:pStyle w:val="----western"/>
        <w:numPr>
          <w:ilvl w:val="2"/>
          <w:numId w:val="76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>Для более качественной отработки конкретных вопросов в соответствии с созданной обстановкой обучаемым могут вручаться заблаговременно разработанные имитационные талоны (с соответствующей обстановке текстовой информацией).</w:t>
      </w:r>
    </w:p>
    <w:p w:rsidR="006B1790" w:rsidRDefault="00DB71F5" w:rsidP="00AA4F39">
      <w:pPr>
        <w:pStyle w:val="----western"/>
        <w:numPr>
          <w:ilvl w:val="2"/>
          <w:numId w:val="76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 xml:space="preserve">После выполнения всех учебных вопросов, предусмотренных планом проведения тренировки, руководитель тренировки проводит разбор, анализирует и оценивает действия обучаемых. При необходимости по результатам тренировки могут вноситься уточнения в планы </w:t>
      </w:r>
      <w:r w:rsidR="006B1790">
        <w:rPr>
          <w:color w:val="000000"/>
          <w:sz w:val="28"/>
          <w:szCs w:val="28"/>
        </w:rPr>
        <w:t>ГО</w:t>
      </w:r>
      <w:r w:rsidRPr="00AA4F39">
        <w:rPr>
          <w:color w:val="000000"/>
          <w:sz w:val="28"/>
          <w:szCs w:val="28"/>
        </w:rPr>
        <w:t xml:space="preserve">, планы действий по предупреждению и ликвидации </w:t>
      </w:r>
      <w:r w:rsidR="006B1790">
        <w:rPr>
          <w:color w:val="000000"/>
          <w:sz w:val="28"/>
          <w:szCs w:val="28"/>
        </w:rPr>
        <w:t>ЧС</w:t>
      </w:r>
      <w:r w:rsidRPr="00AA4F39">
        <w:rPr>
          <w:color w:val="000000"/>
          <w:sz w:val="28"/>
          <w:szCs w:val="28"/>
        </w:rPr>
        <w:t>, декларации безопасности и паспорта безопасности опасных объектов.</w:t>
      </w:r>
    </w:p>
    <w:p w:rsidR="006B1790" w:rsidRDefault="00DB71F5" w:rsidP="00AA4F39">
      <w:pPr>
        <w:pStyle w:val="----western"/>
        <w:numPr>
          <w:ilvl w:val="2"/>
          <w:numId w:val="76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>Оценка качества проведения тренировки осуществляется в соответствии с установленными критериями комплексных учений в организациях (на объектах).</w:t>
      </w:r>
    </w:p>
    <w:p w:rsidR="0083236C" w:rsidRPr="005E408B" w:rsidRDefault="00DB71F5" w:rsidP="005E408B">
      <w:pPr>
        <w:pStyle w:val="----western"/>
        <w:numPr>
          <w:ilvl w:val="2"/>
          <w:numId w:val="76"/>
        </w:numPr>
        <w:tabs>
          <w:tab w:val="left" w:pos="1560"/>
        </w:tabs>
        <w:spacing w:before="12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AA4F39">
        <w:rPr>
          <w:color w:val="000000"/>
          <w:sz w:val="28"/>
          <w:szCs w:val="28"/>
        </w:rPr>
        <w:t xml:space="preserve">О результатах проведенной тренировки не позднее 10 дней со времени ее окончания сообщается в орган, специально уполномоченный на решение задач в области </w:t>
      </w:r>
      <w:r w:rsidR="001D6095">
        <w:rPr>
          <w:color w:val="000000"/>
          <w:sz w:val="28"/>
          <w:szCs w:val="28"/>
        </w:rPr>
        <w:t>ГО</w:t>
      </w:r>
      <w:r w:rsidRPr="00AA4F39">
        <w:rPr>
          <w:color w:val="000000"/>
          <w:sz w:val="28"/>
          <w:szCs w:val="28"/>
        </w:rPr>
        <w:t xml:space="preserve"> и защиты населения и территорий от </w:t>
      </w:r>
      <w:r w:rsidR="001D6095">
        <w:rPr>
          <w:color w:val="000000"/>
          <w:sz w:val="28"/>
          <w:szCs w:val="28"/>
        </w:rPr>
        <w:t>ЧС</w:t>
      </w:r>
      <w:r w:rsidRPr="00AA4F39">
        <w:rPr>
          <w:color w:val="000000"/>
          <w:sz w:val="28"/>
          <w:szCs w:val="28"/>
        </w:rPr>
        <w:t xml:space="preserve"> при органе местного самоуправления, и в вышестоящий орган по ведомственной принадлежности.</w:t>
      </w:r>
      <w:r w:rsidRPr="005E408B">
        <w:rPr>
          <w:color w:val="000000"/>
          <w:sz w:val="28"/>
          <w:szCs w:val="28"/>
        </w:rPr>
        <w:br/>
      </w:r>
    </w:p>
    <w:p w:rsidR="004B68DA" w:rsidRPr="00DB71F5" w:rsidRDefault="004B68DA" w:rsidP="0023305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68DA" w:rsidRPr="00DB71F5" w:rsidSect="004F3117">
      <w:footerReference w:type="default" r:id="rId9"/>
      <w:pgSz w:w="11906" w:h="16838" w:code="9"/>
      <w:pgMar w:top="567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1D" w:rsidRDefault="00962F1D" w:rsidP="004F3117">
      <w:pPr>
        <w:spacing w:after="0" w:line="240" w:lineRule="auto"/>
      </w:pPr>
      <w:r>
        <w:separator/>
      </w:r>
    </w:p>
  </w:endnote>
  <w:endnote w:type="continuationSeparator" w:id="0">
    <w:p w:rsidR="00962F1D" w:rsidRDefault="00962F1D" w:rsidP="004F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07798"/>
      <w:docPartObj>
        <w:docPartGallery w:val="Page Numbers (Bottom of Page)"/>
        <w:docPartUnique/>
      </w:docPartObj>
    </w:sdtPr>
    <w:sdtEndPr/>
    <w:sdtContent>
      <w:p w:rsidR="008A4A8E" w:rsidRDefault="008A4A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D32">
          <w:rPr>
            <w:noProof/>
          </w:rPr>
          <w:t>2</w:t>
        </w:r>
        <w:r>
          <w:fldChar w:fldCharType="end"/>
        </w:r>
      </w:p>
    </w:sdtContent>
  </w:sdt>
  <w:p w:rsidR="008A4A8E" w:rsidRDefault="008A4A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1D" w:rsidRDefault="00962F1D" w:rsidP="004F3117">
      <w:pPr>
        <w:spacing w:after="0" w:line="240" w:lineRule="auto"/>
      </w:pPr>
      <w:r>
        <w:separator/>
      </w:r>
    </w:p>
  </w:footnote>
  <w:footnote w:type="continuationSeparator" w:id="0">
    <w:p w:rsidR="00962F1D" w:rsidRDefault="00962F1D" w:rsidP="004F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96D"/>
    <w:multiLevelType w:val="multilevel"/>
    <w:tmpl w:val="CCC6700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193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>
    <w:nsid w:val="01B520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E94708"/>
    <w:multiLevelType w:val="hybridMultilevel"/>
    <w:tmpl w:val="5DE21CD8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B43B24"/>
    <w:multiLevelType w:val="hybridMultilevel"/>
    <w:tmpl w:val="4462D654"/>
    <w:lvl w:ilvl="0" w:tplc="AE2C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76BB6"/>
    <w:multiLevelType w:val="hybridMultilevel"/>
    <w:tmpl w:val="C7A0C17E"/>
    <w:lvl w:ilvl="0" w:tplc="AE2C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E50D9"/>
    <w:multiLevelType w:val="hybridMultilevel"/>
    <w:tmpl w:val="D44AC34A"/>
    <w:lvl w:ilvl="0" w:tplc="AE2C72F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>
    <w:nsid w:val="09F40D45"/>
    <w:multiLevelType w:val="hybridMultilevel"/>
    <w:tmpl w:val="8C006078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EE6604"/>
    <w:multiLevelType w:val="hybridMultilevel"/>
    <w:tmpl w:val="F9C229C0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69717A"/>
    <w:multiLevelType w:val="hybridMultilevel"/>
    <w:tmpl w:val="60201C4A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E164D6"/>
    <w:multiLevelType w:val="hybridMultilevel"/>
    <w:tmpl w:val="513CF612"/>
    <w:lvl w:ilvl="0" w:tplc="AE2C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444663"/>
    <w:multiLevelType w:val="hybridMultilevel"/>
    <w:tmpl w:val="0E7AD10A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3F334B"/>
    <w:multiLevelType w:val="hybridMultilevel"/>
    <w:tmpl w:val="2A00B8AE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712505"/>
    <w:multiLevelType w:val="hybridMultilevel"/>
    <w:tmpl w:val="C19C3A36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6A7D67"/>
    <w:multiLevelType w:val="hybridMultilevel"/>
    <w:tmpl w:val="458C7D28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9DC3FD8"/>
    <w:multiLevelType w:val="hybridMultilevel"/>
    <w:tmpl w:val="E5DA75D2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4C453C"/>
    <w:multiLevelType w:val="hybridMultilevel"/>
    <w:tmpl w:val="8C6CAC02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CA63E75"/>
    <w:multiLevelType w:val="hybridMultilevel"/>
    <w:tmpl w:val="84543156"/>
    <w:lvl w:ilvl="0" w:tplc="AE2C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AA4F3A"/>
    <w:multiLevelType w:val="hybridMultilevel"/>
    <w:tmpl w:val="663A4B78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D631274"/>
    <w:multiLevelType w:val="multilevel"/>
    <w:tmpl w:val="B67A0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DBB34B1"/>
    <w:multiLevelType w:val="hybridMultilevel"/>
    <w:tmpl w:val="9CA63D12"/>
    <w:lvl w:ilvl="0" w:tplc="AE2C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12CDB"/>
    <w:multiLevelType w:val="multilevel"/>
    <w:tmpl w:val="D09C84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FE9660B"/>
    <w:multiLevelType w:val="hybridMultilevel"/>
    <w:tmpl w:val="26F28BA2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07B35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0D54A49"/>
    <w:multiLevelType w:val="multilevel"/>
    <w:tmpl w:val="4448E14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16F4D4D"/>
    <w:multiLevelType w:val="hybridMultilevel"/>
    <w:tmpl w:val="87289416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58A64C5"/>
    <w:multiLevelType w:val="hybridMultilevel"/>
    <w:tmpl w:val="6BA64BF4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5D05262"/>
    <w:multiLevelType w:val="hybridMultilevel"/>
    <w:tmpl w:val="7C786D58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8515E92"/>
    <w:multiLevelType w:val="hybridMultilevel"/>
    <w:tmpl w:val="9DBE2DCC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B504FF4"/>
    <w:multiLevelType w:val="hybridMultilevel"/>
    <w:tmpl w:val="F9A6ED6E"/>
    <w:lvl w:ilvl="0" w:tplc="AE2C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7E2DE9"/>
    <w:multiLevelType w:val="hybridMultilevel"/>
    <w:tmpl w:val="1F58DCEC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D066EAF"/>
    <w:multiLevelType w:val="hybridMultilevel"/>
    <w:tmpl w:val="0FB605F8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D98601B"/>
    <w:multiLevelType w:val="hybridMultilevel"/>
    <w:tmpl w:val="660C360E"/>
    <w:lvl w:ilvl="0" w:tplc="AE2C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407ADE"/>
    <w:multiLevelType w:val="hybridMultilevel"/>
    <w:tmpl w:val="87B822CE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E6C2C5F"/>
    <w:multiLevelType w:val="hybridMultilevel"/>
    <w:tmpl w:val="4EC40FD2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E7201CA"/>
    <w:multiLevelType w:val="multilevel"/>
    <w:tmpl w:val="2F4491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EB467A4"/>
    <w:multiLevelType w:val="hybridMultilevel"/>
    <w:tmpl w:val="AE16376C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0642BDD"/>
    <w:multiLevelType w:val="hybridMultilevel"/>
    <w:tmpl w:val="F9061C70"/>
    <w:lvl w:ilvl="0" w:tplc="935807EA">
      <w:start w:val="1"/>
      <w:numFmt w:val="bullet"/>
      <w:lvlText w:val=""/>
      <w:lvlJc w:val="left"/>
      <w:pPr>
        <w:tabs>
          <w:tab w:val="num" w:pos="312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1AB2B43"/>
    <w:multiLevelType w:val="hybridMultilevel"/>
    <w:tmpl w:val="EC7E6774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3B02FE0"/>
    <w:multiLevelType w:val="hybridMultilevel"/>
    <w:tmpl w:val="C8166942"/>
    <w:lvl w:ilvl="0" w:tplc="935807EA">
      <w:start w:val="1"/>
      <w:numFmt w:val="bullet"/>
      <w:lvlText w:val=""/>
      <w:lvlJc w:val="left"/>
      <w:pPr>
        <w:tabs>
          <w:tab w:val="num" w:pos="312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40841C2"/>
    <w:multiLevelType w:val="hybridMultilevel"/>
    <w:tmpl w:val="BF1C4924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4AB54B0"/>
    <w:multiLevelType w:val="hybridMultilevel"/>
    <w:tmpl w:val="68BA3030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4B4113F"/>
    <w:multiLevelType w:val="hybridMultilevel"/>
    <w:tmpl w:val="BA863F3A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78C3780"/>
    <w:multiLevelType w:val="hybridMultilevel"/>
    <w:tmpl w:val="BA50306A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81E213B"/>
    <w:multiLevelType w:val="hybridMultilevel"/>
    <w:tmpl w:val="1D54868A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85D01C0"/>
    <w:multiLevelType w:val="hybridMultilevel"/>
    <w:tmpl w:val="A904696E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388B7AAA"/>
    <w:multiLevelType w:val="hybridMultilevel"/>
    <w:tmpl w:val="B63CB77C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8B415B2"/>
    <w:multiLevelType w:val="hybridMultilevel"/>
    <w:tmpl w:val="06D0CD10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A8C590A"/>
    <w:multiLevelType w:val="hybridMultilevel"/>
    <w:tmpl w:val="5AF837BA"/>
    <w:lvl w:ilvl="0" w:tplc="AE2C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BBA0864"/>
    <w:multiLevelType w:val="hybridMultilevel"/>
    <w:tmpl w:val="40F216C0"/>
    <w:lvl w:ilvl="0" w:tplc="AE2C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CB1C7B"/>
    <w:multiLevelType w:val="hybridMultilevel"/>
    <w:tmpl w:val="8384E444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0065496"/>
    <w:multiLevelType w:val="hybridMultilevel"/>
    <w:tmpl w:val="9850BA18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3F006C3"/>
    <w:multiLevelType w:val="hybridMultilevel"/>
    <w:tmpl w:val="445E36E6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6590FB0"/>
    <w:multiLevelType w:val="multilevel"/>
    <w:tmpl w:val="38A0A5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.6%3."/>
      <w:lvlJc w:val="left"/>
      <w:pPr>
        <w:ind w:left="193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3">
    <w:nsid w:val="4C9B1A6D"/>
    <w:multiLevelType w:val="hybridMultilevel"/>
    <w:tmpl w:val="02A60790"/>
    <w:lvl w:ilvl="0" w:tplc="AE2C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DF7F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26E1B7B"/>
    <w:multiLevelType w:val="multilevel"/>
    <w:tmpl w:val="8F0E7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2D31EBF"/>
    <w:multiLevelType w:val="hybridMultilevel"/>
    <w:tmpl w:val="6F34BDDC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2FA0C85"/>
    <w:multiLevelType w:val="multilevel"/>
    <w:tmpl w:val="7BD4D0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8">
    <w:nsid w:val="53EF3F23"/>
    <w:multiLevelType w:val="hybridMultilevel"/>
    <w:tmpl w:val="CD8E7A9C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54C1487B"/>
    <w:multiLevelType w:val="hybridMultilevel"/>
    <w:tmpl w:val="C44C0FC6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AA407DF"/>
    <w:multiLevelType w:val="hybridMultilevel"/>
    <w:tmpl w:val="520881B8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ABC2E0E"/>
    <w:multiLevelType w:val="hybridMultilevel"/>
    <w:tmpl w:val="1A1E3556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5CE740DE"/>
    <w:multiLevelType w:val="hybridMultilevel"/>
    <w:tmpl w:val="8764685E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5CFE3E21"/>
    <w:multiLevelType w:val="hybridMultilevel"/>
    <w:tmpl w:val="6F8E2DEE"/>
    <w:lvl w:ilvl="0" w:tplc="AE2C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F201C64"/>
    <w:multiLevelType w:val="hybridMultilevel"/>
    <w:tmpl w:val="B516975C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4EA2738"/>
    <w:multiLevelType w:val="hybridMultilevel"/>
    <w:tmpl w:val="8F448F10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51D4F11"/>
    <w:multiLevelType w:val="hybridMultilevel"/>
    <w:tmpl w:val="266A1E3E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7685027"/>
    <w:multiLevelType w:val="hybridMultilevel"/>
    <w:tmpl w:val="7D78C71A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A31351C"/>
    <w:multiLevelType w:val="hybridMultilevel"/>
    <w:tmpl w:val="5B847266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A9D5D28"/>
    <w:multiLevelType w:val="hybridMultilevel"/>
    <w:tmpl w:val="3C3E6126"/>
    <w:lvl w:ilvl="0" w:tplc="935807EA">
      <w:start w:val="1"/>
      <w:numFmt w:val="bullet"/>
      <w:lvlText w:val=""/>
      <w:lvlJc w:val="left"/>
      <w:pPr>
        <w:tabs>
          <w:tab w:val="num" w:pos="312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B43449A"/>
    <w:multiLevelType w:val="hybridMultilevel"/>
    <w:tmpl w:val="0D001D7E"/>
    <w:lvl w:ilvl="0" w:tplc="AE2C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1DF3CC3"/>
    <w:multiLevelType w:val="multilevel"/>
    <w:tmpl w:val="2F4491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3316B09"/>
    <w:multiLevelType w:val="hybridMultilevel"/>
    <w:tmpl w:val="2BD86256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781761C2"/>
    <w:multiLevelType w:val="multilevel"/>
    <w:tmpl w:val="2F4491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78F17854"/>
    <w:multiLevelType w:val="hybridMultilevel"/>
    <w:tmpl w:val="0A28E518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93A6F57"/>
    <w:multiLevelType w:val="hybridMultilevel"/>
    <w:tmpl w:val="76E83554"/>
    <w:lvl w:ilvl="0" w:tplc="AE2C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AF30A7B"/>
    <w:multiLevelType w:val="hybridMultilevel"/>
    <w:tmpl w:val="6D8AC6B8"/>
    <w:lvl w:ilvl="0" w:tplc="AE2C72FA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7">
    <w:nsid w:val="7E485170"/>
    <w:multiLevelType w:val="multilevel"/>
    <w:tmpl w:val="2F4491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7E816AA9"/>
    <w:multiLevelType w:val="hybridMultilevel"/>
    <w:tmpl w:val="4A90CDB2"/>
    <w:lvl w:ilvl="0" w:tplc="AE2C7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69"/>
  </w:num>
  <w:num w:numId="4">
    <w:abstractNumId w:val="36"/>
  </w:num>
  <w:num w:numId="5">
    <w:abstractNumId w:val="38"/>
  </w:num>
  <w:num w:numId="6">
    <w:abstractNumId w:val="3"/>
  </w:num>
  <w:num w:numId="7">
    <w:abstractNumId w:val="63"/>
  </w:num>
  <w:num w:numId="8">
    <w:abstractNumId w:val="52"/>
  </w:num>
  <w:num w:numId="9">
    <w:abstractNumId w:val="57"/>
  </w:num>
  <w:num w:numId="10">
    <w:abstractNumId w:val="28"/>
  </w:num>
  <w:num w:numId="11">
    <w:abstractNumId w:val="47"/>
  </w:num>
  <w:num w:numId="12">
    <w:abstractNumId w:val="1"/>
  </w:num>
  <w:num w:numId="13">
    <w:abstractNumId w:val="20"/>
  </w:num>
  <w:num w:numId="14">
    <w:abstractNumId w:val="18"/>
  </w:num>
  <w:num w:numId="15">
    <w:abstractNumId w:val="19"/>
  </w:num>
  <w:num w:numId="16">
    <w:abstractNumId w:val="4"/>
  </w:num>
  <w:num w:numId="17">
    <w:abstractNumId w:val="48"/>
  </w:num>
  <w:num w:numId="18">
    <w:abstractNumId w:val="9"/>
  </w:num>
  <w:num w:numId="19">
    <w:abstractNumId w:val="70"/>
  </w:num>
  <w:num w:numId="20">
    <w:abstractNumId w:val="53"/>
  </w:num>
  <w:num w:numId="21">
    <w:abstractNumId w:val="27"/>
  </w:num>
  <w:num w:numId="22">
    <w:abstractNumId w:val="74"/>
  </w:num>
  <w:num w:numId="23">
    <w:abstractNumId w:val="75"/>
  </w:num>
  <w:num w:numId="24">
    <w:abstractNumId w:val="5"/>
  </w:num>
  <w:num w:numId="25">
    <w:abstractNumId w:val="7"/>
  </w:num>
  <w:num w:numId="26">
    <w:abstractNumId w:val="72"/>
  </w:num>
  <w:num w:numId="27">
    <w:abstractNumId w:val="12"/>
  </w:num>
  <w:num w:numId="28">
    <w:abstractNumId w:val="10"/>
  </w:num>
  <w:num w:numId="29">
    <w:abstractNumId w:val="16"/>
  </w:num>
  <w:num w:numId="30">
    <w:abstractNumId w:val="23"/>
  </w:num>
  <w:num w:numId="31">
    <w:abstractNumId w:val="55"/>
  </w:num>
  <w:num w:numId="32">
    <w:abstractNumId w:val="77"/>
  </w:num>
  <w:num w:numId="33">
    <w:abstractNumId w:val="73"/>
  </w:num>
  <w:num w:numId="34">
    <w:abstractNumId w:val="34"/>
  </w:num>
  <w:num w:numId="35">
    <w:abstractNumId w:val="71"/>
  </w:num>
  <w:num w:numId="36">
    <w:abstractNumId w:val="44"/>
  </w:num>
  <w:num w:numId="37">
    <w:abstractNumId w:val="0"/>
  </w:num>
  <w:num w:numId="38">
    <w:abstractNumId w:val="17"/>
  </w:num>
  <w:num w:numId="39">
    <w:abstractNumId w:val="6"/>
  </w:num>
  <w:num w:numId="40">
    <w:abstractNumId w:val="68"/>
  </w:num>
  <w:num w:numId="41">
    <w:abstractNumId w:val="62"/>
  </w:num>
  <w:num w:numId="42">
    <w:abstractNumId w:val="2"/>
  </w:num>
  <w:num w:numId="43">
    <w:abstractNumId w:val="41"/>
  </w:num>
  <w:num w:numId="44">
    <w:abstractNumId w:val="15"/>
  </w:num>
  <w:num w:numId="45">
    <w:abstractNumId w:val="65"/>
  </w:num>
  <w:num w:numId="46">
    <w:abstractNumId w:val="76"/>
  </w:num>
  <w:num w:numId="47">
    <w:abstractNumId w:val="8"/>
  </w:num>
  <w:num w:numId="48">
    <w:abstractNumId w:val="64"/>
  </w:num>
  <w:num w:numId="49">
    <w:abstractNumId w:val="30"/>
  </w:num>
  <w:num w:numId="50">
    <w:abstractNumId w:val="14"/>
  </w:num>
  <w:num w:numId="51">
    <w:abstractNumId w:val="78"/>
  </w:num>
  <w:num w:numId="52">
    <w:abstractNumId w:val="25"/>
  </w:num>
  <w:num w:numId="53">
    <w:abstractNumId w:val="51"/>
  </w:num>
  <w:num w:numId="54">
    <w:abstractNumId w:val="39"/>
  </w:num>
  <w:num w:numId="55">
    <w:abstractNumId w:val="50"/>
  </w:num>
  <w:num w:numId="56">
    <w:abstractNumId w:val="29"/>
  </w:num>
  <w:num w:numId="57">
    <w:abstractNumId w:val="21"/>
  </w:num>
  <w:num w:numId="58">
    <w:abstractNumId w:val="66"/>
  </w:num>
  <w:num w:numId="59">
    <w:abstractNumId w:val="35"/>
  </w:num>
  <w:num w:numId="60">
    <w:abstractNumId w:val="59"/>
  </w:num>
  <w:num w:numId="61">
    <w:abstractNumId w:val="45"/>
  </w:num>
  <w:num w:numId="62">
    <w:abstractNumId w:val="60"/>
  </w:num>
  <w:num w:numId="63">
    <w:abstractNumId w:val="49"/>
  </w:num>
  <w:num w:numId="64">
    <w:abstractNumId w:val="11"/>
  </w:num>
  <w:num w:numId="65">
    <w:abstractNumId w:val="26"/>
  </w:num>
  <w:num w:numId="66">
    <w:abstractNumId w:val="42"/>
  </w:num>
  <w:num w:numId="67">
    <w:abstractNumId w:val="58"/>
  </w:num>
  <w:num w:numId="68">
    <w:abstractNumId w:val="33"/>
  </w:num>
  <w:num w:numId="69">
    <w:abstractNumId w:val="32"/>
  </w:num>
  <w:num w:numId="70">
    <w:abstractNumId w:val="56"/>
  </w:num>
  <w:num w:numId="71">
    <w:abstractNumId w:val="40"/>
  </w:num>
  <w:num w:numId="72">
    <w:abstractNumId w:val="43"/>
  </w:num>
  <w:num w:numId="73">
    <w:abstractNumId w:val="37"/>
  </w:num>
  <w:num w:numId="74">
    <w:abstractNumId w:val="13"/>
  </w:num>
  <w:num w:numId="75">
    <w:abstractNumId w:val="46"/>
  </w:num>
  <w:num w:numId="76">
    <w:abstractNumId w:val="54"/>
  </w:num>
  <w:num w:numId="77">
    <w:abstractNumId w:val="67"/>
  </w:num>
  <w:num w:numId="78">
    <w:abstractNumId w:val="24"/>
  </w:num>
  <w:num w:numId="79">
    <w:abstractNumId w:val="6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F5"/>
    <w:rsid w:val="00011BF7"/>
    <w:rsid w:val="00050119"/>
    <w:rsid w:val="00053B01"/>
    <w:rsid w:val="00060F81"/>
    <w:rsid w:val="00070B75"/>
    <w:rsid w:val="0007479C"/>
    <w:rsid w:val="000835C9"/>
    <w:rsid w:val="0008655B"/>
    <w:rsid w:val="00087AA6"/>
    <w:rsid w:val="0009039C"/>
    <w:rsid w:val="000A1CC7"/>
    <w:rsid w:val="000B7D0D"/>
    <w:rsid w:val="000C2A12"/>
    <w:rsid w:val="000C634E"/>
    <w:rsid w:val="000D2492"/>
    <w:rsid w:val="000D27E1"/>
    <w:rsid w:val="000D2E0E"/>
    <w:rsid w:val="000F6091"/>
    <w:rsid w:val="00104D41"/>
    <w:rsid w:val="00112144"/>
    <w:rsid w:val="00114865"/>
    <w:rsid w:val="00123098"/>
    <w:rsid w:val="001238F9"/>
    <w:rsid w:val="001261B1"/>
    <w:rsid w:val="0013327B"/>
    <w:rsid w:val="0014297B"/>
    <w:rsid w:val="00146EDD"/>
    <w:rsid w:val="00150D58"/>
    <w:rsid w:val="00166F58"/>
    <w:rsid w:val="00170B18"/>
    <w:rsid w:val="00177B61"/>
    <w:rsid w:val="0019118C"/>
    <w:rsid w:val="001A1F04"/>
    <w:rsid w:val="001B2410"/>
    <w:rsid w:val="001D5DF4"/>
    <w:rsid w:val="001D6095"/>
    <w:rsid w:val="001E4373"/>
    <w:rsid w:val="001E7DD5"/>
    <w:rsid w:val="0021330F"/>
    <w:rsid w:val="00220C81"/>
    <w:rsid w:val="0023305E"/>
    <w:rsid w:val="00236A37"/>
    <w:rsid w:val="0024116D"/>
    <w:rsid w:val="002450A5"/>
    <w:rsid w:val="002632D2"/>
    <w:rsid w:val="00265CBF"/>
    <w:rsid w:val="0027793F"/>
    <w:rsid w:val="00277E68"/>
    <w:rsid w:val="002B258F"/>
    <w:rsid w:val="002B3E23"/>
    <w:rsid w:val="002C0C3C"/>
    <w:rsid w:val="002C4987"/>
    <w:rsid w:val="002D3BAD"/>
    <w:rsid w:val="002E2899"/>
    <w:rsid w:val="0031472F"/>
    <w:rsid w:val="003247EE"/>
    <w:rsid w:val="00325850"/>
    <w:rsid w:val="0032751F"/>
    <w:rsid w:val="00330572"/>
    <w:rsid w:val="0034250E"/>
    <w:rsid w:val="00363CB3"/>
    <w:rsid w:val="00391344"/>
    <w:rsid w:val="00392987"/>
    <w:rsid w:val="0039795A"/>
    <w:rsid w:val="003A032D"/>
    <w:rsid w:val="003A7745"/>
    <w:rsid w:val="003A7D34"/>
    <w:rsid w:val="003B368E"/>
    <w:rsid w:val="003B6A8A"/>
    <w:rsid w:val="003C6A93"/>
    <w:rsid w:val="003D1BD6"/>
    <w:rsid w:val="0040043B"/>
    <w:rsid w:val="00414A23"/>
    <w:rsid w:val="00434D2C"/>
    <w:rsid w:val="00435717"/>
    <w:rsid w:val="00445F2F"/>
    <w:rsid w:val="00465265"/>
    <w:rsid w:val="004705A9"/>
    <w:rsid w:val="00472113"/>
    <w:rsid w:val="0048562A"/>
    <w:rsid w:val="004879DB"/>
    <w:rsid w:val="004951AE"/>
    <w:rsid w:val="004B68DA"/>
    <w:rsid w:val="004C6ED8"/>
    <w:rsid w:val="004D451C"/>
    <w:rsid w:val="004D6AE8"/>
    <w:rsid w:val="004E6A6E"/>
    <w:rsid w:val="004F3117"/>
    <w:rsid w:val="004F6666"/>
    <w:rsid w:val="004F6B1A"/>
    <w:rsid w:val="00521DA1"/>
    <w:rsid w:val="00525E66"/>
    <w:rsid w:val="005375CB"/>
    <w:rsid w:val="005405E3"/>
    <w:rsid w:val="00555DF6"/>
    <w:rsid w:val="00557408"/>
    <w:rsid w:val="00575178"/>
    <w:rsid w:val="00586C9B"/>
    <w:rsid w:val="00592F51"/>
    <w:rsid w:val="005938A2"/>
    <w:rsid w:val="005960F9"/>
    <w:rsid w:val="005A65D5"/>
    <w:rsid w:val="005B2BDF"/>
    <w:rsid w:val="005E408B"/>
    <w:rsid w:val="005E7AB4"/>
    <w:rsid w:val="005F669E"/>
    <w:rsid w:val="005F6F82"/>
    <w:rsid w:val="00605F74"/>
    <w:rsid w:val="00606ACE"/>
    <w:rsid w:val="00612325"/>
    <w:rsid w:val="00612CD3"/>
    <w:rsid w:val="0061537C"/>
    <w:rsid w:val="00622483"/>
    <w:rsid w:val="006328C6"/>
    <w:rsid w:val="006400B0"/>
    <w:rsid w:val="00640D13"/>
    <w:rsid w:val="006436E4"/>
    <w:rsid w:val="00645032"/>
    <w:rsid w:val="006524DE"/>
    <w:rsid w:val="00670033"/>
    <w:rsid w:val="0067222E"/>
    <w:rsid w:val="00674174"/>
    <w:rsid w:val="006807FA"/>
    <w:rsid w:val="00682983"/>
    <w:rsid w:val="00695EEE"/>
    <w:rsid w:val="00696655"/>
    <w:rsid w:val="006B1790"/>
    <w:rsid w:val="006B2772"/>
    <w:rsid w:val="006D058D"/>
    <w:rsid w:val="006D4B68"/>
    <w:rsid w:val="006D5D5C"/>
    <w:rsid w:val="006D7E95"/>
    <w:rsid w:val="006E2BEB"/>
    <w:rsid w:val="00734294"/>
    <w:rsid w:val="00741355"/>
    <w:rsid w:val="007509A6"/>
    <w:rsid w:val="007526E4"/>
    <w:rsid w:val="0075695E"/>
    <w:rsid w:val="00756C28"/>
    <w:rsid w:val="0077543D"/>
    <w:rsid w:val="0078748E"/>
    <w:rsid w:val="00792FE7"/>
    <w:rsid w:val="00796F96"/>
    <w:rsid w:val="007B1487"/>
    <w:rsid w:val="007D097B"/>
    <w:rsid w:val="007D0A6D"/>
    <w:rsid w:val="007D377F"/>
    <w:rsid w:val="007E1D22"/>
    <w:rsid w:val="007F3544"/>
    <w:rsid w:val="007F6336"/>
    <w:rsid w:val="00803022"/>
    <w:rsid w:val="0080354D"/>
    <w:rsid w:val="00830F97"/>
    <w:rsid w:val="0083236C"/>
    <w:rsid w:val="00852FFD"/>
    <w:rsid w:val="008553AB"/>
    <w:rsid w:val="00863009"/>
    <w:rsid w:val="00896FA0"/>
    <w:rsid w:val="008A4A8E"/>
    <w:rsid w:val="008B193F"/>
    <w:rsid w:val="008F1F4B"/>
    <w:rsid w:val="008F47FC"/>
    <w:rsid w:val="00912E98"/>
    <w:rsid w:val="00925E7A"/>
    <w:rsid w:val="00927A65"/>
    <w:rsid w:val="0094014F"/>
    <w:rsid w:val="00962F1D"/>
    <w:rsid w:val="0096440C"/>
    <w:rsid w:val="00973990"/>
    <w:rsid w:val="00980583"/>
    <w:rsid w:val="00984026"/>
    <w:rsid w:val="00984EB7"/>
    <w:rsid w:val="00985204"/>
    <w:rsid w:val="00992503"/>
    <w:rsid w:val="009B290E"/>
    <w:rsid w:val="009B4FE1"/>
    <w:rsid w:val="009C2322"/>
    <w:rsid w:val="009D5D80"/>
    <w:rsid w:val="00A06BB6"/>
    <w:rsid w:val="00A1642E"/>
    <w:rsid w:val="00A37F9C"/>
    <w:rsid w:val="00A44E86"/>
    <w:rsid w:val="00A552D4"/>
    <w:rsid w:val="00A71CBC"/>
    <w:rsid w:val="00A80E88"/>
    <w:rsid w:val="00A86330"/>
    <w:rsid w:val="00AA3BF5"/>
    <w:rsid w:val="00AA4F39"/>
    <w:rsid w:val="00AA6A68"/>
    <w:rsid w:val="00AB1BB6"/>
    <w:rsid w:val="00AB5289"/>
    <w:rsid w:val="00AC53BB"/>
    <w:rsid w:val="00AF2356"/>
    <w:rsid w:val="00AF5CDD"/>
    <w:rsid w:val="00AF617A"/>
    <w:rsid w:val="00B044A3"/>
    <w:rsid w:val="00B415D1"/>
    <w:rsid w:val="00B56AD6"/>
    <w:rsid w:val="00B62330"/>
    <w:rsid w:val="00B62B3F"/>
    <w:rsid w:val="00B651CB"/>
    <w:rsid w:val="00BA687E"/>
    <w:rsid w:val="00BE044B"/>
    <w:rsid w:val="00BE21CB"/>
    <w:rsid w:val="00BF310C"/>
    <w:rsid w:val="00C05CA7"/>
    <w:rsid w:val="00C111A3"/>
    <w:rsid w:val="00C11C2E"/>
    <w:rsid w:val="00C41515"/>
    <w:rsid w:val="00C41667"/>
    <w:rsid w:val="00C516BA"/>
    <w:rsid w:val="00C60BD3"/>
    <w:rsid w:val="00C75DB8"/>
    <w:rsid w:val="00C77DE5"/>
    <w:rsid w:val="00C85EC0"/>
    <w:rsid w:val="00C97E86"/>
    <w:rsid w:val="00CA76E1"/>
    <w:rsid w:val="00CB1295"/>
    <w:rsid w:val="00CD5827"/>
    <w:rsid w:val="00CF401E"/>
    <w:rsid w:val="00D03AF7"/>
    <w:rsid w:val="00D1288B"/>
    <w:rsid w:val="00D2623D"/>
    <w:rsid w:val="00D3342B"/>
    <w:rsid w:val="00D349B4"/>
    <w:rsid w:val="00D40A2C"/>
    <w:rsid w:val="00D46F0D"/>
    <w:rsid w:val="00D561C5"/>
    <w:rsid w:val="00D57B2E"/>
    <w:rsid w:val="00D74D29"/>
    <w:rsid w:val="00D848B9"/>
    <w:rsid w:val="00D87803"/>
    <w:rsid w:val="00D9547F"/>
    <w:rsid w:val="00D979CD"/>
    <w:rsid w:val="00DB1D07"/>
    <w:rsid w:val="00DB2D32"/>
    <w:rsid w:val="00DB71F5"/>
    <w:rsid w:val="00DC0785"/>
    <w:rsid w:val="00DC7EC7"/>
    <w:rsid w:val="00DD06BD"/>
    <w:rsid w:val="00DF77D9"/>
    <w:rsid w:val="00E0408D"/>
    <w:rsid w:val="00E05D9B"/>
    <w:rsid w:val="00E11333"/>
    <w:rsid w:val="00E14B45"/>
    <w:rsid w:val="00E1513E"/>
    <w:rsid w:val="00E23736"/>
    <w:rsid w:val="00E2568D"/>
    <w:rsid w:val="00E364FC"/>
    <w:rsid w:val="00E373AE"/>
    <w:rsid w:val="00E40F29"/>
    <w:rsid w:val="00E41C6F"/>
    <w:rsid w:val="00E420BF"/>
    <w:rsid w:val="00E621F7"/>
    <w:rsid w:val="00E9123F"/>
    <w:rsid w:val="00E9557D"/>
    <w:rsid w:val="00E95EE0"/>
    <w:rsid w:val="00E97DA7"/>
    <w:rsid w:val="00EB3EEF"/>
    <w:rsid w:val="00EF0A17"/>
    <w:rsid w:val="00EF0ACC"/>
    <w:rsid w:val="00EF5964"/>
    <w:rsid w:val="00F02EB1"/>
    <w:rsid w:val="00F07FFB"/>
    <w:rsid w:val="00F22893"/>
    <w:rsid w:val="00F44D61"/>
    <w:rsid w:val="00F57603"/>
    <w:rsid w:val="00F7046A"/>
    <w:rsid w:val="00F83BC5"/>
    <w:rsid w:val="00F847ED"/>
    <w:rsid w:val="00FB511A"/>
    <w:rsid w:val="00FD22B1"/>
    <w:rsid w:val="00FE4721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B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71F5"/>
    <w:rPr>
      <w:b/>
      <w:bCs/>
    </w:rPr>
  </w:style>
  <w:style w:type="paragraph" w:styleId="a4">
    <w:name w:val="Normal (Web)"/>
    <w:basedOn w:val="a"/>
    <w:uiPriority w:val="99"/>
    <w:semiHidden/>
    <w:unhideWhenUsed/>
    <w:rsid w:val="00DB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--western">
    <w:name w:val="----western"/>
    <w:basedOn w:val="a"/>
    <w:rsid w:val="00DB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AC53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rsid w:val="00927A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927A6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F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117"/>
  </w:style>
  <w:style w:type="character" w:customStyle="1" w:styleId="apple-converted-space">
    <w:name w:val="apple-converted-space"/>
    <w:basedOn w:val="a0"/>
    <w:rsid w:val="004F3117"/>
  </w:style>
  <w:style w:type="paragraph" w:styleId="aa">
    <w:name w:val="List Paragraph"/>
    <w:basedOn w:val="a"/>
    <w:uiPriority w:val="34"/>
    <w:qFormat/>
    <w:rsid w:val="004F3117"/>
    <w:pPr>
      <w:ind w:left="720"/>
      <w:contextualSpacing/>
    </w:pPr>
  </w:style>
  <w:style w:type="paragraph" w:customStyle="1" w:styleId="ConsPlusNormal0">
    <w:name w:val="ConsPlusNormal"/>
    <w:rsid w:val="00B65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4">
    <w:name w:val="Font Style84"/>
    <w:rsid w:val="00F7046A"/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Гипертекстовая ссылка"/>
    <w:rsid w:val="00F7046A"/>
    <w:rPr>
      <w:b/>
      <w:bCs/>
      <w:color w:val="008000"/>
      <w:szCs w:val="2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B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71F5"/>
    <w:rPr>
      <w:b/>
      <w:bCs/>
    </w:rPr>
  </w:style>
  <w:style w:type="paragraph" w:styleId="a4">
    <w:name w:val="Normal (Web)"/>
    <w:basedOn w:val="a"/>
    <w:uiPriority w:val="99"/>
    <w:semiHidden/>
    <w:unhideWhenUsed/>
    <w:rsid w:val="00DB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--western">
    <w:name w:val="----western"/>
    <w:basedOn w:val="a"/>
    <w:rsid w:val="00DB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AC53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rsid w:val="00927A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927A6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F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117"/>
  </w:style>
  <w:style w:type="character" w:customStyle="1" w:styleId="apple-converted-space">
    <w:name w:val="apple-converted-space"/>
    <w:basedOn w:val="a0"/>
    <w:rsid w:val="004F3117"/>
  </w:style>
  <w:style w:type="paragraph" w:styleId="aa">
    <w:name w:val="List Paragraph"/>
    <w:basedOn w:val="a"/>
    <w:uiPriority w:val="34"/>
    <w:qFormat/>
    <w:rsid w:val="004F3117"/>
    <w:pPr>
      <w:ind w:left="720"/>
      <w:contextualSpacing/>
    </w:pPr>
  </w:style>
  <w:style w:type="paragraph" w:customStyle="1" w:styleId="ConsPlusNormal0">
    <w:name w:val="ConsPlusNormal"/>
    <w:rsid w:val="00B65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4">
    <w:name w:val="Font Style84"/>
    <w:rsid w:val="00F7046A"/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Гипертекстовая ссылка"/>
    <w:rsid w:val="00F7046A"/>
    <w:rPr>
      <w:b/>
      <w:bCs/>
      <w:color w:val="008000"/>
      <w:szCs w:val="2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55</Pages>
  <Words>19812</Words>
  <Characters>112932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Комитет РК по ОЖиБН</Company>
  <LinksUpToDate>false</LinksUpToDate>
  <CharactersWithSpaces>132480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 AA</dc:creator>
  <cp:lastModifiedBy>Volkov AA</cp:lastModifiedBy>
  <cp:revision>246</cp:revision>
  <dcterms:created xsi:type="dcterms:W3CDTF">2019-02-04T07:25:00Z</dcterms:created>
  <dcterms:modified xsi:type="dcterms:W3CDTF">2019-02-13T06:03:00Z</dcterms:modified>
</cp:coreProperties>
</file>