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6A" w:rsidRDefault="00DC076A" w:rsidP="00DC076A">
      <w:pPr>
        <w:pStyle w:val="a5"/>
        <w:framePr w:wrap="none" w:vAnchor="page" w:hAnchor="page" w:x="9394" w:y="711"/>
        <w:shd w:val="clear" w:color="auto" w:fill="auto"/>
        <w:spacing w:line="190" w:lineRule="exact"/>
        <w:ind w:left="20"/>
      </w:pPr>
      <w:r>
        <w:rPr>
          <w:color w:val="000000"/>
        </w:rPr>
        <w:t>Приложение№1</w:t>
      </w:r>
    </w:p>
    <w:p w:rsidR="00DC076A" w:rsidRDefault="00DC076A" w:rsidP="00DC076A">
      <w:pPr>
        <w:pStyle w:val="20"/>
        <w:framePr w:w="9245" w:h="840" w:hRule="exact" w:wrap="none" w:vAnchor="page" w:hAnchor="page" w:x="932" w:y="1536"/>
        <w:shd w:val="clear" w:color="auto" w:fill="auto"/>
        <w:spacing w:before="0" w:after="0" w:line="259" w:lineRule="exact"/>
        <w:ind w:right="840"/>
        <w:jc w:val="center"/>
      </w:pPr>
      <w:r>
        <w:rPr>
          <w:color w:val="000000"/>
        </w:rPr>
        <w:t>Заявка на участие в VI Международном конкурсе - фестивале искусств «КОНДОПОЖСКИЕ ЗОРИ» -2019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0"/>
        <w:gridCol w:w="2746"/>
      </w:tblGrid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850" w:wrap="none" w:vAnchor="page" w:hAnchor="page" w:x="937" w:y="2602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0pt"/>
              </w:rPr>
              <w:t>Фестиваль самодеятельного творчества 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850" w:wrap="none" w:vAnchor="page" w:hAnchor="page" w:x="937" w:y="260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18.05.2019 г.</w:t>
            </w:r>
          </w:p>
        </w:tc>
      </w:tr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490" w:type="dxa"/>
            <w:tcBorders>
              <w:lef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850" w:wrap="none" w:vAnchor="page" w:hAnchor="page" w:x="937" w:y="2602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0pt"/>
              </w:rPr>
              <w:t xml:space="preserve">любительского </w:t>
            </w:r>
            <w:proofErr w:type="spellStart"/>
            <w:r>
              <w:rPr>
                <w:rStyle w:val="95pt0pt"/>
              </w:rPr>
              <w:t>музицирования</w:t>
            </w:r>
            <w:proofErr w:type="spellEnd"/>
            <w:r>
              <w:rPr>
                <w:rStyle w:val="95pt0pt"/>
              </w:rPr>
              <w:t xml:space="preserve"> «Живого творчества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framePr w:w="9235" w:h="850" w:wrap="none" w:vAnchor="page" w:hAnchor="page" w:x="937" w:y="2602"/>
              <w:rPr>
                <w:sz w:val="10"/>
                <w:szCs w:val="10"/>
              </w:rPr>
            </w:pPr>
          </w:p>
        </w:tc>
      </w:tr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850" w:wrap="none" w:vAnchor="page" w:hAnchor="page" w:x="937" w:y="2602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0pt"/>
              </w:rPr>
              <w:t>связующая нить»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framePr w:w="9235" w:h="850" w:wrap="none" w:vAnchor="page" w:hAnchor="page" w:x="937" w:y="260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5683"/>
      </w:tblGrid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226" w:lineRule="exact"/>
            </w:pPr>
            <w:r>
              <w:rPr>
                <w:rStyle w:val="95pt0pt"/>
              </w:rPr>
              <w:t xml:space="preserve">Ф. И. О. солиста/название коллектива. Возраст участника ( - </w:t>
            </w:r>
            <w:proofErr w:type="spellStart"/>
            <w:r>
              <w:rPr>
                <w:rStyle w:val="95pt0pt"/>
              </w:rPr>
              <w:t>ов</w:t>
            </w:r>
            <w:proofErr w:type="spellEnd"/>
            <w:proofErr w:type="gramStart"/>
            <w:r>
              <w:rPr>
                <w:rStyle w:val="95pt0pt"/>
              </w:rPr>
              <w:t xml:space="preserve"> )</w:t>
            </w:r>
            <w:proofErr w:type="gramEnd"/>
            <w:r>
              <w:rPr>
                <w:rStyle w:val="95pt0pt"/>
              </w:rPr>
              <w:t xml:space="preserve"> на момент участия.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framePr w:w="9235" w:h="7022" w:wrap="none" w:vAnchor="page" w:hAnchor="page" w:x="937" w:y="3721"/>
              <w:rPr>
                <w:sz w:val="10"/>
                <w:szCs w:val="10"/>
              </w:rPr>
            </w:pPr>
          </w:p>
        </w:tc>
      </w:tr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190" w:lineRule="exact"/>
            </w:pPr>
            <w:r>
              <w:rPr>
                <w:rStyle w:val="95pt0pt"/>
              </w:rPr>
              <w:t>Номинация.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framePr w:w="9235" w:h="7022" w:wrap="none" w:vAnchor="page" w:hAnchor="page" w:x="937" w:y="3721"/>
              <w:rPr>
                <w:sz w:val="10"/>
                <w:szCs w:val="10"/>
              </w:rPr>
            </w:pPr>
          </w:p>
        </w:tc>
      </w:tr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Название учреждения. Преподаватели / Руководители Концертмейстеры.</w:t>
            </w:r>
          </w:p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230" w:lineRule="exact"/>
            </w:pPr>
            <w:r>
              <w:rPr>
                <w:rStyle w:val="95pt0pt"/>
              </w:rPr>
              <w:t>Страна, город.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framePr w:w="9235" w:h="7022" w:wrap="none" w:vAnchor="page" w:hAnchor="page" w:x="937" w:y="3721"/>
              <w:rPr>
                <w:sz w:val="10"/>
                <w:szCs w:val="10"/>
              </w:rPr>
            </w:pPr>
          </w:p>
        </w:tc>
      </w:tr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 xml:space="preserve">Программа выступления </w:t>
            </w:r>
            <w:proofErr w:type="gramStart"/>
            <w:r>
              <w:rPr>
                <w:rStyle w:val="95pt0pt"/>
              </w:rPr>
              <w:t xml:space="preserve">( </w:t>
            </w:r>
            <w:proofErr w:type="gramEnd"/>
            <w:r>
              <w:rPr>
                <w:rStyle w:val="95pt0pt"/>
              </w:rPr>
              <w:t>авторы, Названия произведений, хронометраж)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framePr w:w="9235" w:h="7022" w:wrap="none" w:vAnchor="page" w:hAnchor="page" w:x="937" w:y="3721"/>
              <w:rPr>
                <w:sz w:val="10"/>
                <w:szCs w:val="10"/>
              </w:rPr>
            </w:pPr>
          </w:p>
        </w:tc>
      </w:tr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190" w:lineRule="exact"/>
            </w:pPr>
            <w:r>
              <w:rPr>
                <w:rStyle w:val="95pt0pt"/>
              </w:rPr>
              <w:t>Технические требования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framePr w:w="9235" w:h="7022" w:wrap="none" w:vAnchor="page" w:hAnchor="page" w:x="937" w:y="3721"/>
              <w:rPr>
                <w:sz w:val="10"/>
                <w:szCs w:val="10"/>
              </w:rPr>
            </w:pPr>
          </w:p>
        </w:tc>
      </w:tr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0pt"/>
              </w:rPr>
              <w:t>Общее количество выступающих участников, Ф.И.О.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framePr w:w="9235" w:h="7022" w:wrap="none" w:vAnchor="page" w:hAnchor="page" w:x="937" w:y="3721"/>
              <w:rPr>
                <w:sz w:val="10"/>
                <w:szCs w:val="10"/>
              </w:rPr>
            </w:pPr>
          </w:p>
        </w:tc>
      </w:tr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5pt0pt"/>
              </w:rPr>
              <w:t>Контактный</w:t>
            </w:r>
            <w:proofErr w:type="gramEnd"/>
            <w:r>
              <w:rPr>
                <w:rStyle w:val="95pt0pt"/>
              </w:rPr>
              <w:t xml:space="preserve"> тел. руководителя Электронная почта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framePr w:w="9235" w:h="7022" w:wrap="none" w:vAnchor="page" w:hAnchor="page" w:x="937" w:y="3721"/>
              <w:rPr>
                <w:sz w:val="10"/>
                <w:szCs w:val="10"/>
              </w:rPr>
            </w:pPr>
          </w:p>
        </w:tc>
      </w:tr>
      <w:tr w:rsidR="00DC076A" w:rsidTr="0071298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Отметить необходимость в организации размещения и питания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A" w:rsidRDefault="00DC076A" w:rsidP="00712985">
            <w:pPr>
              <w:pStyle w:val="6"/>
              <w:framePr w:w="9235" w:h="7022" w:wrap="none" w:vAnchor="page" w:hAnchor="page" w:x="937" w:y="3721"/>
              <w:shd w:val="clear" w:color="auto" w:fill="auto"/>
              <w:spacing w:line="190" w:lineRule="exact"/>
              <w:ind w:left="620"/>
              <w:jc w:val="left"/>
            </w:pPr>
            <w:r>
              <w:rPr>
                <w:rStyle w:val="95pt0pt"/>
              </w:rPr>
              <w:t>ДА НЕТ</w:t>
            </w:r>
          </w:p>
        </w:tc>
      </w:tr>
    </w:tbl>
    <w:p w:rsidR="00DC076A" w:rsidRDefault="00DC076A" w:rsidP="00DC076A">
      <w:pPr>
        <w:pStyle w:val="a5"/>
        <w:framePr w:wrap="none" w:vAnchor="page" w:hAnchor="page" w:x="10882" w:y="15607"/>
        <w:shd w:val="clear" w:color="auto" w:fill="auto"/>
        <w:spacing w:line="190" w:lineRule="exact"/>
      </w:pPr>
    </w:p>
    <w:p w:rsidR="00DC076A" w:rsidRDefault="00DC076A" w:rsidP="00DC076A">
      <w:pPr>
        <w:rPr>
          <w:sz w:val="2"/>
          <w:szCs w:val="2"/>
        </w:rPr>
        <w:sectPr w:rsidR="00DC07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A2C6A" w:rsidRDefault="007A2C6A"/>
    <w:sectPr w:rsidR="007A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6A"/>
    <w:rsid w:val="007A2C6A"/>
    <w:rsid w:val="00D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7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C076A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76A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DC076A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DC076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DC07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C076A"/>
    <w:pPr>
      <w:shd w:val="clear" w:color="auto" w:fill="FFFFFF"/>
      <w:spacing w:before="120" w:after="240" w:line="317" w:lineRule="exact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rsid w:val="00DC07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7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C076A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76A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DC076A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DC076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DC07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C076A"/>
    <w:pPr>
      <w:shd w:val="clear" w:color="auto" w:fill="FFFFFF"/>
      <w:spacing w:before="120" w:after="240" w:line="317" w:lineRule="exact"/>
    </w:pPr>
    <w:rPr>
      <w:rFonts w:ascii="Times New Roman" w:eastAsia="Times New Roman" w:hAnsi="Times New Roman" w:cs="Times New Roman"/>
      <w:b/>
      <w:bCs/>
      <w:color w:val="auto"/>
      <w:spacing w:val="-1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rsid w:val="00DC07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Фокина</dc:creator>
  <cp:lastModifiedBy>Анна Фокина</cp:lastModifiedBy>
  <cp:revision>1</cp:revision>
  <dcterms:created xsi:type="dcterms:W3CDTF">2019-02-21T06:29:00Z</dcterms:created>
  <dcterms:modified xsi:type="dcterms:W3CDTF">2019-02-21T06:30:00Z</dcterms:modified>
</cp:coreProperties>
</file>