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7"/>
        <w:gridCol w:w="2924"/>
        <w:gridCol w:w="697"/>
        <w:gridCol w:w="333"/>
        <w:gridCol w:w="818"/>
        <w:gridCol w:w="197"/>
        <w:gridCol w:w="818"/>
        <w:gridCol w:w="818"/>
        <w:gridCol w:w="818"/>
        <w:gridCol w:w="3273"/>
      </w:tblGrid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  <w:trHeight w:val="117"/>
        </w:trPr>
        <w:tc>
          <w:tcPr>
            <w:tcW w:w="7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95" w:type="dxa"/>
            <w:gridSpan w:val="8"/>
            <w:shd w:val="clear" w:color="auto" w:fill="auto"/>
            <w:vAlign w:val="bottom"/>
          </w:tcPr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Приложение № 5</w:t>
            </w:r>
          </w:p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июля</w:t>
            </w: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 2025 года № </w:t>
            </w:r>
            <w:bookmarkStart w:id="0" w:name="_GoBack"/>
            <w:bookmarkEnd w:id="0"/>
          </w:p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6F1D6C" w:rsidRPr="006F1D6C" w:rsidRDefault="006F1D6C" w:rsidP="006F1D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356989" w:rsidRPr="006F1D6C" w:rsidRDefault="006F1D6C" w:rsidP="006F1D6C">
            <w:pPr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на плановый период 2026 и 2027 годов»)</w:t>
            </w:r>
            <w:r w:rsidRPr="006F1D6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shd w:val="clear" w:color="auto" w:fill="auto"/>
            <w:vAlign w:val="bottom"/>
          </w:tcPr>
          <w:p w:rsidR="00356989" w:rsidRPr="006F1D6C" w:rsidRDefault="003569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0" w:type="dxa"/>
            <w:gridSpan w:val="9"/>
            <w:vMerge w:val="restart"/>
            <w:shd w:val="clear" w:color="auto" w:fill="auto"/>
            <w:vAlign w:val="bottom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Распределение бюджетных ассигнований на 2026 и 2027 годы по разделам, подразделам,</w:t>
            </w:r>
          </w:p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целевым статьям, группам и подгруппам </w:t>
            </w:r>
            <w:proofErr w:type="gramStart"/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видов расходов классификации расходов бюджетов</w:t>
            </w:r>
            <w:proofErr w:type="gramEnd"/>
          </w:p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бюджета </w:t>
            </w:r>
            <w:proofErr w:type="spellStart"/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0" w:type="dxa"/>
            <w:gridSpan w:val="9"/>
            <w:vMerge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4861"/>
        <w:gridCol w:w="453"/>
        <w:gridCol w:w="453"/>
        <w:gridCol w:w="1268"/>
        <w:gridCol w:w="710"/>
        <w:gridCol w:w="1495"/>
        <w:gridCol w:w="1479"/>
      </w:tblGrid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Наименование</w:t>
            </w:r>
          </w:p>
        </w:tc>
        <w:tc>
          <w:tcPr>
            <w:tcW w:w="286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Код</w:t>
            </w:r>
          </w:p>
        </w:tc>
        <w:tc>
          <w:tcPr>
            <w:tcW w:w="295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Бюджетные ассигнования</w:t>
            </w:r>
          </w:p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(</w:t>
            </w:r>
            <w:proofErr w:type="spellStart"/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руб</w:t>
            </w:r>
            <w:proofErr w:type="spellEnd"/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)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60" w:type="dxa"/>
            <w:vMerge w:val="restart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Раздела</w:t>
            </w:r>
          </w:p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Подраздела</w:t>
            </w:r>
          </w:p>
        </w:tc>
        <w:tc>
          <w:tcPr>
            <w:tcW w:w="12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Целевой статьи</w:t>
            </w:r>
          </w:p>
        </w:tc>
        <w:tc>
          <w:tcPr>
            <w:tcW w:w="70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Вида расходов</w:t>
            </w:r>
          </w:p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(группа,</w:t>
            </w:r>
            <w:proofErr w:type="gramEnd"/>
          </w:p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подгруппа)</w:t>
            </w:r>
          </w:p>
        </w:tc>
        <w:tc>
          <w:tcPr>
            <w:tcW w:w="295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</w:tr>
      <w:tr w:rsidR="00356989" w:rsidRPr="006F1D6C" w:rsidTr="006F1D6C">
        <w:tblPrEx>
          <w:tblCellMar>
            <w:top w:w="0" w:type="dxa"/>
            <w:bottom w:w="0" w:type="dxa"/>
          </w:tblCellMar>
        </w:tblPrEx>
        <w:trPr>
          <w:cantSplit/>
          <w:trHeight w:val="1124"/>
        </w:trPr>
        <w:tc>
          <w:tcPr>
            <w:tcW w:w="60" w:type="dxa"/>
            <w:vMerge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на 2026 год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5"/>
                <w:szCs w:val="15"/>
              </w:rPr>
              <w:t>на 2027 год</w:t>
            </w:r>
          </w:p>
        </w:tc>
      </w:tr>
    </w:tbl>
    <w:tbl>
      <w:tblPr>
        <w:tblStyle w:val="TableStyle2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4861"/>
        <w:gridCol w:w="453"/>
        <w:gridCol w:w="453"/>
        <w:gridCol w:w="1268"/>
        <w:gridCol w:w="710"/>
        <w:gridCol w:w="1495"/>
        <w:gridCol w:w="1479"/>
      </w:tblGrid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1 556 183,94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1 556 183,94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Функционирование </w:t>
            </w: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Резервные фонды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300 000,00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300 000,00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Резервный фонд Администрации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муниципального района на финансовое обеспечение </w:t>
            </w: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300 000,00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300 000,00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870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300 000,00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1 254 183,94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1 254 183,94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Мероприятия, направленные на выполнение </w:t>
            </w: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функций, связанных с реализацией других общегосударственных вопросов на территории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1 254 183,94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1 232 578,94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1 232 578,94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21 605,00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21 605,00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85 845,36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88 028,04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Другие вопросы в области национальной безопасности и правоохранительной</w:t>
            </w: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85 845,36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88 028,04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Муниципальная программа «Развитие системы защиты населения и территории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 от последствий чрезвычайных ситуаций и профилактика терроризма»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85 845,36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88 028,04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Комплекс процессных мероприятий «Пожарная безопасность»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6 548,04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Реализация основных мероприятий по пожарной безопасности в границах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6 548,04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6 548,04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6 548,04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Комплекс процессных мероприятий «Профилактика терроризма»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03К0200000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81 480,00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Мероприятия, направленные на участие в профилактике терроризма, а также в минимизации и (или) ликвидации последствий проявлений терроризма в </w:t>
            </w: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границах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81 480,00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81 480,00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Иные закупки товаров, работ и услуг </w:t>
            </w: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81 480,00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НАЦИОНАЛЬНАЯ ЭКОНОМИКА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121 852 268,25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48 090 488,98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Транспорт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3 034 000,00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Непрограммные направления </w:t>
            </w: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3 034 000,00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Мероприятия, направленные на создание условий для предоставления транспортных услуг населению на территории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3 034 000,00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3 034 000,00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3 034 000,00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118 818 268,25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45 056 488,98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118 818 268,25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45 056 488,98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Ремонт и содержание автомобильных дорог общего пользования в </w:t>
            </w: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границах муниципального образования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45 056 488,98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45 056 488,98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Иные закупки товаров, работ </w:t>
            </w: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45 056 488,98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55НИ800000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Реализация мероприятий по финансовому обеспечению дорожной деятельности на территории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55НИ89Д070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Закупка товаров, работ и услуг для обеспечения государственных </w:t>
            </w: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61 143 252,75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59 809 798,84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Жилищное хозяйство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31 216 555,94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42 838 737,87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31 216 555,94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42 838 737,87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Мероприятия в области жилищного хозяйства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867 240,00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867 240,00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867 240,00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1 474 054,88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Закупка товаров, работ и услуг для обеспечения </w:t>
            </w: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1 474 054,88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1 474 054,88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Мероприятия, направленные на </w:t>
            </w: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уплату взносов на капитальный ремонт общего имущества в многоквартирных домах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5 722 514,46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5 736 177,06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5 722 514,46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5 736 177,06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5 722 514,46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5 736 177,06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Приобретение жилых помещений, находящихся на </w:t>
            </w: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территории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33 761 265,93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33 761 265,93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33 761 265,93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55НИ200000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1 000 000,00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Обеспечение мероприятий по переселению граждан из аварийного жилищного фонда на территории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55НИ267484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1 000 000,00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55НИ267484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1 000 000,00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55НИ267484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1 000 000,00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Благоустройство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29 926 696,81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16 971 060,97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29 926 696,81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16 971 060,97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Уличное освещение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4 127 823,43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4 127 823,43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4 127 823,43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Организация и содержание мест захоронения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2 026 330,00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2 026 330,00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2 026 330,00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Прочие мероприятия по благоустройству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4 074 450,00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Закупка товаров, работ и услуг </w:t>
            </w: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4 074 450,00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4 074 450,00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Региональный </w:t>
            </w: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55НИ400000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6 742 457,54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Реализация мероприятий по </w:t>
            </w: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формированию современной городской среды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6 742 457,54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6 742 457,54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870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6 742 457,54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ОБРАЗОВАНИЕ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Молодежная политика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200 026,31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Мероприятия, направленные на обеспечение условий осуществления </w:t>
            </w: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деятельности по работе с детьми и молодежью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200 026,31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200 026,31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Иные закупки товаров, работ и услуг </w:t>
            </w: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200 026,31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19 294 144,36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19 331 824,36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Культура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19 294 144,36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19 331 824,36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Муниципальная </w:t>
            </w: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программа «Культура в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Кондопожском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19 294 144,36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19 331 824,36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Кондопожском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17 781 040,86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19 331 824,36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17 781 040,86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19 331 824,36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Расходы на выплаты </w:t>
            </w: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11 914 474,58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13 427 578,08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Расходы на выплаты персоналу </w:t>
            </w: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11 914 474,58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13 427 578,08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5 006 250,28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Иные закупки товаров, работ и услуг для обеспечения </w:t>
            </w: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5 006 250,28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897 996,00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897 996,00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Комплекс </w:t>
            </w: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02К0300000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1 513 103,50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Реализация мероприятий государственной программы Республики Карелия </w:t>
            </w: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«Развитие культуры»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02К0343250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1 210 482,80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02К0343250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1 210 482,80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02К0343250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1 210 482,80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02К03S3250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302 620,70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02К03S3250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302 620,70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02К03S3250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302 620,70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СОЦИАЛЬНАЯ ПОЛИТИКА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Пенсионное обеспечение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1 180 244,64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</w:t>
            </w: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образования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1 180 244,64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Социальное обеспечение и иные выплаты населению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1 180 244,64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Публичные нормативные социальные выплаты гражданам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310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1 180 244,64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22 059 327,27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Массовый 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22 059 327,27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Муниципальная программа «Развитие физической культуры и массового спорта, формирование здорового образа жизни</w:t>
            </w: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населения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Кондопожского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городского поселения»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22 059 327,27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</w:t>
            </w: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физкультурно-оздоровительных и спортивных мероприятий в </w:t>
            </w:r>
            <w:proofErr w:type="spellStart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Кондопожском</w:t>
            </w:r>
            <w:proofErr w:type="spellEnd"/>
            <w:r w:rsidRPr="006F1D6C">
              <w:rPr>
                <w:rFonts w:ascii="Times New Roman" w:hAnsi="Times New Roman" w:cs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22 059 327,27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sz w:val="17"/>
                <w:szCs w:val="17"/>
              </w:rPr>
              <w:t>22 059 327,27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11 851 069,61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11 851 069,61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11 851 069,61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11 851 069,61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9 622 430,66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9 622 430,66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585 827,00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56989" w:rsidRPr="006F1D6C" w:rsidRDefault="006F1D6C">
            <w:pPr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Уплата налогов, </w:t>
            </w: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i/>
                <w:sz w:val="17"/>
                <w:szCs w:val="17"/>
              </w:rPr>
              <w:t>585 827,00</w:t>
            </w:r>
          </w:p>
        </w:tc>
      </w:tr>
      <w:tr w:rsidR="00356989" w:rsidRPr="006F1D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56989" w:rsidRPr="006F1D6C" w:rsidRDefault="003569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ИТОГО: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center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Х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227 291 923,18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56989" w:rsidRPr="006F1D6C" w:rsidRDefault="006F1D6C">
            <w:pPr>
              <w:jc w:val="right"/>
              <w:rPr>
                <w:rFonts w:ascii="Times New Roman" w:hAnsi="Times New Roman" w:cs="Times New Roman"/>
              </w:rPr>
            </w:pPr>
            <w:r w:rsidRPr="006F1D6C">
              <w:rPr>
                <w:rFonts w:ascii="Times New Roman" w:hAnsi="Times New Roman" w:cs="Times New Roman"/>
                <w:b/>
                <w:sz w:val="19"/>
                <w:szCs w:val="19"/>
              </w:rPr>
              <w:t>152 315 922,38</w:t>
            </w:r>
          </w:p>
        </w:tc>
      </w:tr>
    </w:tbl>
    <w:p w:rsidR="00000000" w:rsidRPr="006F1D6C" w:rsidRDefault="006F1D6C">
      <w:pPr>
        <w:rPr>
          <w:rFonts w:ascii="Times New Roman" w:hAnsi="Times New Roman" w:cs="Times New Roman"/>
        </w:rPr>
      </w:pPr>
    </w:p>
    <w:sectPr w:rsidR="00000000" w:rsidRPr="006F1D6C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F1D6C">
      <w:pPr>
        <w:spacing w:after="0" w:line="240" w:lineRule="auto"/>
      </w:pPr>
      <w:r>
        <w:separator/>
      </w:r>
    </w:p>
  </w:endnote>
  <w:endnote w:type="continuationSeparator" w:id="0">
    <w:p w:rsidR="00000000" w:rsidRDefault="006F1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F1D6C">
      <w:pPr>
        <w:spacing w:after="0" w:line="240" w:lineRule="auto"/>
      </w:pPr>
      <w:r>
        <w:separator/>
      </w:r>
    </w:p>
  </w:footnote>
  <w:footnote w:type="continuationSeparator" w:id="0">
    <w:p w:rsidR="00000000" w:rsidRDefault="006F1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3908873"/>
      <w:docPartObj>
        <w:docPartGallery w:val="Page Numbers (Top of Page)"/>
      </w:docPartObj>
    </w:sdtPr>
    <w:sdtEndPr/>
    <w:sdtContent>
      <w:p w:rsidR="00356989" w:rsidRDefault="006F1D6C">
        <w:r>
          <w:ptab w:relativeTo="margin" w:alignment="right" w:leader="none"/>
        </w:r>
        <w:r>
          <w:rPr>
            <w:rFonts w:ascii="Arial" w:hAnsi="Arial"/>
            <w:sz w:val="13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3"/>
          </w:rPr>
          <w:fldChar w:fldCharType="begin"/>
        </w:r>
        <w:r>
          <w:rPr>
            <w:rFonts w:ascii="Arial" w:hAnsi="Arial"/>
            <w:sz w:val="13"/>
          </w:rPr>
          <w:instrText>PAGE   \* MERGEFORMAT</w:instrText>
        </w:r>
        <w:r>
          <w:rPr>
            <w:rFonts w:ascii="Arial" w:hAnsi="Arial"/>
            <w:sz w:val="13"/>
          </w:rPr>
          <w:fldChar w:fldCharType="separate"/>
        </w:r>
        <w:r>
          <w:rPr>
            <w:rFonts w:ascii="Arial" w:hAnsi="Arial"/>
            <w:noProof/>
            <w:sz w:val="13"/>
          </w:rPr>
          <w:t>4</w:t>
        </w:r>
        <w:r>
          <w:rPr>
            <w:rFonts w:ascii="Arial" w:hAnsi="Arial"/>
            <w:sz w:val="13"/>
          </w:rPr>
          <w:fldChar w:fldCharType="end"/>
        </w:r>
      </w:p>
    </w:sdtContent>
  </w:sdt>
  <w:p w:rsidR="00356989" w:rsidRDefault="003569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6989"/>
    <w:rsid w:val="00356989"/>
    <w:rsid w:val="006F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6F1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F1D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2421</Words>
  <Characters>13804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Швецова</cp:lastModifiedBy>
  <cp:revision>2</cp:revision>
  <cp:lastPrinted>2025-06-23T08:32:00Z</cp:lastPrinted>
  <dcterms:created xsi:type="dcterms:W3CDTF">2025-06-23T08:29:00Z</dcterms:created>
  <dcterms:modified xsi:type="dcterms:W3CDTF">2025-06-23T08:32:00Z</dcterms:modified>
</cp:coreProperties>
</file>