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37540">
        <w:rPr>
          <w:rFonts w:ascii="Arial"/>
          <w:color w:val="FF0000"/>
          <w:sz w:val="2"/>
          <w:lang w:val="ru-RU"/>
        </w:rPr>
        <w:t xml:space="preserve"> </w:t>
      </w:r>
    </w:p>
    <w:p w:rsidR="00F41402" w:rsidRPr="00337540" w:rsidRDefault="00337540" w:rsidP="00DD725B">
      <w:pPr>
        <w:framePr w:w="8158" w:wrap="auto" w:hAnchor="text" w:x="2001" w:y="748"/>
        <w:widowControl w:val="0"/>
        <w:autoSpaceDE w:val="0"/>
        <w:autoSpaceDN w:val="0"/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Доклад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о виде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государственного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(надзора),</w:t>
      </w:r>
    </w:p>
    <w:p w:rsidR="00F41402" w:rsidRDefault="00337540" w:rsidP="00DD725B">
      <w:pPr>
        <w:framePr w:w="8158" w:wrap="auto" w:hAnchor="text" w:x="2001" w:y="748"/>
        <w:widowControl w:val="0"/>
        <w:autoSpaceDE w:val="0"/>
        <w:autoSpaceDN w:val="0"/>
        <w:spacing w:before="21" w:after="0" w:line="240" w:lineRule="auto"/>
        <w:ind w:left="1967"/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   муниципального </w:t>
      </w:r>
      <w:r w:rsidRPr="00337540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контроля</w:t>
      </w:r>
    </w:p>
    <w:p w:rsidR="00DD725B" w:rsidRPr="00337540" w:rsidRDefault="00DD725B" w:rsidP="00DD725B">
      <w:pPr>
        <w:framePr w:w="8158" w:wrap="auto" w:hAnchor="text" w:x="2001" w:y="748"/>
        <w:widowControl w:val="0"/>
        <w:autoSpaceDE w:val="0"/>
        <w:autoSpaceDN w:val="0"/>
        <w:spacing w:before="21" w:after="0" w:line="240" w:lineRule="auto"/>
        <w:ind w:left="196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                       за </w:t>
      </w:r>
      <w:r w:rsidRPr="00DD725B">
        <w:rPr>
          <w:rFonts w:ascii="Times New Roman" w:hAnsi="Times New Roman" w:cs="Times New Roman"/>
          <w:b/>
          <w:color w:val="000000"/>
          <w:spacing w:val="-1"/>
          <w:sz w:val="28"/>
          <w:szCs w:val="28"/>
          <w:u w:val="single"/>
          <w:lang w:val="ru-RU"/>
        </w:rPr>
        <w:t>2023</w:t>
      </w: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 xml:space="preserve"> год</w:t>
      </w:r>
    </w:p>
    <w:p w:rsidR="00F41402" w:rsidRPr="00337540" w:rsidRDefault="00337540" w:rsidP="00337540">
      <w:pPr>
        <w:framePr w:w="8041" w:h="451" w:hRule="exact" w:wrap="auto" w:vAnchor="page" w:hAnchor="page" w:x="2176" w:y="195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Муниципальный контроль</w:t>
      </w:r>
      <w:r w:rsidRPr="00337540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33754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 сфере благоустройства</w:t>
      </w:r>
    </w:p>
    <w:p w:rsidR="00F41402" w:rsidRPr="00337540" w:rsidRDefault="00337540" w:rsidP="00337540">
      <w:pPr>
        <w:framePr w:w="8041" w:h="451" w:hRule="exact" w:wrap="auto" w:vAnchor="page" w:hAnchor="page" w:x="2176" w:y="1951"/>
        <w:widowControl w:val="0"/>
        <w:autoSpaceDE w:val="0"/>
        <w:autoSpaceDN w:val="0"/>
        <w:spacing w:before="381" w:after="0" w:line="279" w:lineRule="exact"/>
        <w:ind w:left="169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   </w:t>
      </w:r>
    </w:p>
    <w:p w:rsidR="00337540" w:rsidRPr="00337540" w:rsidRDefault="00337540" w:rsidP="00337540">
      <w:pPr>
        <w:framePr w:w="5266" w:wrap="auto" w:vAnchor="page" w:hAnchor="page" w:x="3631" w:y="282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Республика Карелия</w:t>
      </w:r>
    </w:p>
    <w:p w:rsidR="00337540" w:rsidRPr="00337540" w:rsidRDefault="00337540" w:rsidP="00337540">
      <w:pPr>
        <w:framePr w:w="5266" w:wrap="auto" w:vAnchor="page" w:hAnchor="page" w:x="3631" w:y="282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Кондопожский муниципальный район</w:t>
      </w:r>
    </w:p>
    <w:p w:rsidR="00F41402" w:rsidRPr="00337540" w:rsidRDefault="00337540" w:rsidP="00337540">
      <w:pPr>
        <w:framePr w:w="5266" w:wrap="auto" w:vAnchor="page" w:hAnchor="page" w:x="3631" w:y="2821"/>
        <w:widowControl w:val="0"/>
        <w:autoSpaceDE w:val="0"/>
        <w:autoSpaceDN w:val="0"/>
        <w:spacing w:before="0" w:after="0" w:line="27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375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Гирвасское сельское поселение</w:t>
      </w:r>
    </w:p>
    <w:p w:rsidR="00F41402" w:rsidRPr="00167AA5" w:rsidRDefault="00337540">
      <w:pPr>
        <w:framePr w:w="325" w:wrap="auto" w:hAnchor="text" w:x="136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909" w:wrap="auto" w:hAnchor="text" w:x="1445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проведенных профилактических мероприятий,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675" w:wrap="auto" w:hAnchor="text" w:x="8440" w:y="417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07" w:wrap="auto" w:hAnchor="text" w:x="1474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.1.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Информирование (количество фактов размещения информации</w:t>
      </w:r>
      <w:proofErr w:type="gramEnd"/>
    </w:p>
    <w:p w:rsidR="00F41402" w:rsidRPr="00167AA5" w:rsidRDefault="00337540">
      <w:pPr>
        <w:framePr w:w="467" w:wrap="auto" w:hAnchor="text" w:x="8440" w:y="47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960" w:wrap="auto" w:hAnchor="text" w:x="1360" w:y="503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 официальном сайте контрольного (надзорного) органа)</w:t>
      </w:r>
    </w:p>
    <w:p w:rsidR="00F41402" w:rsidRPr="00167AA5" w:rsidRDefault="00337540">
      <w:pPr>
        <w:framePr w:w="353" w:wrap="auto" w:hAnchor="text" w:x="136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129" w:wrap="auto" w:hAnchor="text" w:x="1474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.2.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Обобщение правоприменительной практики (количество</w:t>
      </w:r>
      <w:proofErr w:type="gramEnd"/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587"/>
        <w:widowControl w:val="0"/>
        <w:autoSpaceDE w:val="0"/>
        <w:autoSpaceDN w:val="0"/>
        <w:spacing w:before="8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докладов о правоприменительной практике, размещенных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на</w:t>
      </w:r>
      <w:proofErr w:type="gramEnd"/>
    </w:p>
    <w:p w:rsidR="00F41402" w:rsidRPr="00167AA5" w:rsidRDefault="00337540">
      <w:pPr>
        <w:framePr w:w="6298" w:wrap="auto" w:hAnchor="text" w:x="1360" w:y="58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официальном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сайте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контрольного (надзорного) органа)</w:t>
      </w:r>
    </w:p>
    <w:p w:rsidR="00F41402" w:rsidRPr="00167AA5" w:rsidRDefault="00337540">
      <w:pPr>
        <w:framePr w:w="353" w:wrap="auto" w:hAnchor="text" w:x="1360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5797" w:wrap="auto" w:hAnchor="text" w:x="1474" w:y="67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.3.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Меры стимулирования добросовестности (количество</w:t>
      </w:r>
      <w:proofErr w:type="gramEnd"/>
    </w:p>
    <w:p w:rsidR="00F41402" w:rsidRPr="00167AA5" w:rsidRDefault="00337540">
      <w:pPr>
        <w:framePr w:w="2970" w:wrap="auto" w:hAnchor="text" w:x="1360" w:y="704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 мероприятий)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3" w:wrap="auto" w:hAnchor="text" w:x="136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489" w:wrap="auto" w:hAnchor="text" w:x="1474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.4. Объявление предостережения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93" w:wrap="auto" w:hAnchor="text" w:x="8440" w:y="7598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10" w:wrap="auto" w:hAnchor="text" w:x="1474" w:y="815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.5. Консультирование</w:t>
      </w:r>
    </w:p>
    <w:p w:rsidR="00F41402" w:rsidRPr="00167AA5" w:rsidRDefault="00337540">
      <w:pPr>
        <w:framePr w:w="5718" w:wrap="auto" w:hAnchor="text" w:x="1474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 </w:t>
      </w:r>
      <w:proofErr w:type="spellStart"/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Самообследование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(количество фактов прохождения</w:t>
      </w:r>
      <w:proofErr w:type="gramEnd"/>
    </w:p>
    <w:p w:rsidR="00F41402" w:rsidRPr="00167AA5" w:rsidRDefault="00337540">
      <w:pPr>
        <w:framePr w:w="353" w:wrap="auto" w:hAnchor="text" w:x="8440" w:y="87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самообследования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на официальном сайте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контрольного</w:t>
      </w:r>
      <w:proofErr w:type="gramEnd"/>
    </w:p>
    <w:p w:rsidR="00F41402" w:rsidRPr="00167AA5" w:rsidRDefault="00337540">
      <w:pPr>
        <w:framePr w:w="5761" w:wrap="auto" w:hAnchor="text" w:x="1360" w:y="900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(надзорного) органа), всего</w:t>
      </w:r>
    </w:p>
    <w:p w:rsidR="00F41402" w:rsidRPr="00167AA5" w:rsidRDefault="00337540">
      <w:pPr>
        <w:framePr w:w="353" w:wrap="auto" w:hAnchor="text" w:x="136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6837" w:wrap="auto" w:hAnchor="text" w:x="1474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.6.1. Из них количество </w:t>
      </w:r>
      <w:proofErr w:type="spell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самообследований</w:t>
      </w:r>
      <w:proofErr w:type="spell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, по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которых</w:t>
      </w:r>
    </w:p>
    <w:p w:rsidR="00F41402" w:rsidRPr="00167AA5" w:rsidRDefault="00337540">
      <w:pPr>
        <w:framePr w:w="353" w:wrap="auto" w:hAnchor="text" w:x="8440" w:y="98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приняты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и размещены на официальном сайте контрольного</w:t>
      </w:r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(надзорного) органа декларации соблюдения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обязательных</w:t>
      </w:r>
      <w:proofErr w:type="gramEnd"/>
    </w:p>
    <w:p w:rsidR="00F41402" w:rsidRPr="00167AA5" w:rsidRDefault="00337540">
      <w:pPr>
        <w:framePr w:w="6120" w:wrap="auto" w:hAnchor="text" w:x="1360" w:y="10164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требований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1</w:t>
      </w:r>
    </w:p>
    <w:p w:rsidR="00F41402" w:rsidRPr="00167AA5" w:rsidRDefault="00337540">
      <w:pPr>
        <w:framePr w:w="357" w:wrap="auto" w:hAnchor="text" w:x="136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7" w:wrap="auto" w:hAnchor="text" w:x="1474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 Профилактический визит, всего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7" w:wrap="auto" w:hAnchor="text" w:x="8440" w:y="1132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5212" w:wrap="auto" w:hAnchor="text" w:x="1474" w:y="11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.7.1. Из них обязательный профилактический визит</w:t>
      </w:r>
    </w:p>
    <w:p w:rsidR="00F41402" w:rsidRPr="00167AA5" w:rsidRDefault="00337540">
      <w:pPr>
        <w:framePr w:w="5583" w:wrap="auto" w:hAnchor="text" w:x="1477" w:y="124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 контрольных (надзорных)</w:t>
      </w:r>
    </w:p>
    <w:p w:rsidR="00F41402" w:rsidRPr="00167AA5" w:rsidRDefault="00337540">
      <w:pPr>
        <w:framePr w:w="5394" w:wrap="auto" w:hAnchor="text" w:x="1360" w:y="12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 xml:space="preserve">мероприятий (проверок) с 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sz w:val="21"/>
          <w:lang w:val="ru-RU"/>
        </w:rPr>
        <w:t>всего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470" w:wrap="auto" w:hAnchor="text" w:x="1474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 Плановых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328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 Из них контрольная закупка</w:t>
      </w:r>
    </w:p>
    <w:p w:rsidR="00F41402" w:rsidRPr="00167AA5" w:rsidRDefault="00337540">
      <w:pPr>
        <w:framePr w:w="6197" w:wrap="auto" w:hAnchor="text" w:x="1474" w:y="138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46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 Из них мониторинговая закупка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2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337540" w:rsidRDefault="00337540">
      <w:pPr>
        <w:framePr w:w="6197" w:wrap="auto" w:hAnchor="text" w:x="1474" w:y="15807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.1.2.1. В том числе в отношении субъектов малого и среднего</w:t>
      </w: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1/9</w:t>
      </w:r>
    </w:p>
    <w:p w:rsidR="00F41402" w:rsidRPr="00337540" w:rsidRDefault="00F2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223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6pt;height:843pt;z-index:-251654656;mso-position-horizontal-relative:page;mso-position-vertical-relative:page">
            <v:imagedata r:id="rId4" o:title="image1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337540" w:rsidRDefault="00F41402">
      <w:pPr>
        <w:framePr w:w="1663" w:wrap="auto" w:hAnchor="text" w:x="61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167AA5" w:rsidRDefault="00337540">
      <w:pPr>
        <w:framePr w:w="2388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 Из них выборочный контроль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6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.1.3.1.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9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 Из них инспекционный визит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254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30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33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 Из них рейдовый осмотр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395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45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48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 Из них документарная проверка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536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59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.1.6.1.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6218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 Из них выездная проверка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6773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73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.1.7.1.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76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1793" w:wrap="auto" w:hAnchor="text" w:x="1474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 Внеплановых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818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395" w:wrap="auto" w:hAnchor="text" w:x="1474" w:y="873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 Из них контрольная закупка</w:t>
      </w:r>
    </w:p>
    <w:p w:rsidR="00F41402" w:rsidRPr="00167AA5" w:rsidRDefault="00337540">
      <w:pPr>
        <w:framePr w:w="6197" w:wrap="auto" w:hAnchor="text" w:x="1474" w:y="92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.2.1.1.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95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781" w:wrap="auto" w:hAnchor="text" w:x="1474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 Из них мониторинговая закупка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014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1360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107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.2.2.1.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10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85" w:wrap="auto" w:hAnchor="text" w:x="1474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 Из них выборочный контроль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156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21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.2.3.1.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1241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20" w:wrap="auto" w:hAnchor="text" w:x="1474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 Из них инспекционный визит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297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35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.2.4.1.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38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101" w:wrap="auto" w:hAnchor="text" w:x="1474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 Из них рейдовый осмотр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438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149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.2.5.1. В том числе в отношении субъектов малого и среднего</w:t>
      </w:r>
    </w:p>
    <w:p w:rsidR="00F41402" w:rsidRPr="00167AA5" w:rsidRDefault="00337540">
      <w:pPr>
        <w:framePr w:w="2388" w:wrap="auto" w:hAnchor="text" w:x="1360" w:y="152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821" w:wrap="auto" w:hAnchor="text" w:x="1474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 Из них документарная проверка</w:t>
      </w:r>
    </w:p>
    <w:p w:rsidR="00F41402" w:rsidRPr="00167AA5" w:rsidRDefault="00337540">
      <w:pPr>
        <w:framePr w:w="353" w:wrap="auto" w:hAnchor="text" w:x="8440" w:y="157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167AA5">
        <w:rPr>
          <w:rFonts w:ascii="Times New Roman" w:hAnsi="Times New Roman" w:cs="Times New Roman"/>
          <w:color w:val="000000"/>
          <w:sz w:val="16"/>
          <w:lang w:val="ru-RU"/>
        </w:rPr>
        <w:t>2/9</w:t>
      </w:r>
    </w:p>
    <w:p w:rsidR="00F41402" w:rsidRPr="00167AA5" w:rsidRDefault="00F2231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r w:rsidRPr="00F22312">
        <w:rPr>
          <w:rFonts w:ascii="Times New Roman" w:hAnsi="Times New Roman" w:cs="Times New Roman"/>
          <w:noProof/>
        </w:rPr>
        <w:pict>
          <v:shape id="_x00001" o:spid="_x0000_s1033" type="#_x0000_t75" style="position:absolute;margin-left:-1pt;margin-top:-1pt;width:596pt;height:843pt;z-index:-251655680;mso-position-horizontal-relative:page;mso-position-vertical-relative:page">
            <v:imagedata r:id="rId5" o:title="image2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ru-RU"/>
        </w:rPr>
      </w:pPr>
      <w:bookmarkStart w:id="2" w:name="br3"/>
      <w:bookmarkEnd w:id="2"/>
      <w:r w:rsidRPr="00167AA5">
        <w:rPr>
          <w:rFonts w:ascii="Times New Roman" w:hAnsi="Times New Roman" w:cs="Times New Roman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6197" w:wrap="auto" w:hAnchor="text" w:x="1474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2388" w:wrap="auto" w:hAnchor="text" w:x="1360" w:y="95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53" w:wrap="auto" w:hAnchor="text" w:x="136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2</w:t>
      </w:r>
    </w:p>
    <w:p w:rsidR="00F41402" w:rsidRPr="00167AA5" w:rsidRDefault="00337540">
      <w:pPr>
        <w:framePr w:w="3261" w:wrap="auto" w:hAnchor="text" w:x="1474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 Из них выездная проверка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353" w:wrap="auto" w:hAnchor="text" w:x="8440" w:y="150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0</w:t>
      </w:r>
    </w:p>
    <w:p w:rsidR="00F41402" w:rsidRPr="00167AA5" w:rsidRDefault="00337540">
      <w:pPr>
        <w:framePr w:w="6197" w:wrap="auto" w:hAnchor="text" w:x="1474" w:y="20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.2.7.1. В том числе в отношении субъектов малого и среднего</w:t>
      </w:r>
    </w:p>
    <w:p w:rsidR="00F41402" w:rsidRPr="00337540" w:rsidRDefault="00337540">
      <w:pPr>
        <w:framePr w:w="2388" w:wrap="auto" w:hAnchor="text" w:x="1360" w:y="2361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1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636" w:wrap="auto" w:hAnchor="text" w:x="1477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действий, совершенных</w:t>
      </w:r>
    </w:p>
    <w:p w:rsidR="00F41402" w:rsidRPr="00167AA5" w:rsidRDefault="00337540">
      <w:pPr>
        <w:framePr w:w="357" w:wrap="auto" w:hAnchor="text" w:x="8440" w:y="29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проведении контрольных (надзорных) мероприятий</w:t>
      </w:r>
    </w:p>
    <w:p w:rsidR="00F41402" w:rsidRPr="00167AA5" w:rsidRDefault="00337540">
      <w:pPr>
        <w:framePr w:w="5965" w:wrap="auto" w:hAnchor="text" w:x="1360" w:y="321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(проверок),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1238" w:wrap="auto" w:hAnchor="text" w:x="1474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Осмотр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40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348" w:wrap="auto" w:hAnchor="text" w:x="1474" w:y="46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Досмотр</w:t>
      </w:r>
    </w:p>
    <w:p w:rsidR="00F41402" w:rsidRPr="00167AA5" w:rsidRDefault="00337540">
      <w:pPr>
        <w:framePr w:w="1125" w:wrap="auto" w:hAnchor="text" w:x="1474" w:y="51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Опрос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.4. Получение письменных объяснений</w:t>
      </w:r>
    </w:p>
    <w:p w:rsidR="00F41402" w:rsidRPr="00167AA5" w:rsidRDefault="00337540">
      <w:pPr>
        <w:framePr w:w="4044" w:wrap="auto" w:hAnchor="text" w:x="1474" w:y="573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.5. Истребование документов</w:t>
      </w:r>
    </w:p>
    <w:p w:rsidR="00F41402" w:rsidRPr="00167AA5" w:rsidRDefault="00337540">
      <w:pPr>
        <w:framePr w:w="6501" w:wrap="auto" w:hAnchor="text" w:x="1474" w:y="68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.5.1. Из них истребование документов, которые в соответствии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обязательными требованиями должны находиться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 месте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нахождения (осуществления деятельности) контролируемого лица</w:t>
      </w:r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(его филиалов, представительств, обособленных структурных</w:t>
      </w:r>
      <w:proofErr w:type="gramEnd"/>
    </w:p>
    <w:p w:rsidR="00F41402" w:rsidRPr="00167AA5" w:rsidRDefault="00337540">
      <w:pPr>
        <w:framePr w:w="6726" w:wrap="auto" w:hAnchor="text" w:x="1360" w:y="714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подразделений) либо объекта контроля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3" w:wrap="auto" w:hAnchor="text" w:x="1360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.6. Отбор проб (образцов)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.7. Инструментальное обследование</w:t>
      </w:r>
    </w:p>
    <w:p w:rsidR="00F41402" w:rsidRPr="00167AA5" w:rsidRDefault="00337540">
      <w:pPr>
        <w:framePr w:w="3761" w:wrap="auto" w:hAnchor="text" w:x="1474" w:y="8604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.8. Испытание</w:t>
      </w:r>
    </w:p>
    <w:p w:rsidR="00F41402" w:rsidRPr="00167AA5" w:rsidRDefault="00337540">
      <w:pPr>
        <w:framePr w:w="353" w:wrap="auto" w:hAnchor="text" w:x="8440" w:y="86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15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971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596" w:wrap="auto" w:hAnchor="text" w:x="1474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.9. Экспертиза</w:t>
      </w:r>
    </w:p>
    <w:p w:rsidR="00F41402" w:rsidRPr="00167AA5" w:rsidRDefault="00337540">
      <w:pPr>
        <w:framePr w:w="353" w:wrap="auto" w:hAnchor="text" w:x="8440" w:y="1026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88" w:wrap="auto" w:hAnchor="text" w:x="1474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 Эксперимент</w:t>
      </w:r>
    </w:p>
    <w:p w:rsidR="00F41402" w:rsidRPr="00167AA5" w:rsidRDefault="00337540">
      <w:pPr>
        <w:framePr w:w="353" w:wrap="auto" w:hAnchor="text" w:x="8440" w:y="1082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61" w:wrap="auto" w:hAnchor="text" w:x="136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F41402" w:rsidRPr="00167AA5" w:rsidRDefault="00337540">
      <w:pPr>
        <w:framePr w:w="5583" w:wrap="auto" w:hAnchor="text" w:x="1481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Количество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контрольных (надзорных)</w:t>
      </w:r>
    </w:p>
    <w:p w:rsidR="00F41402" w:rsidRPr="00167AA5" w:rsidRDefault="00337540">
      <w:pPr>
        <w:framePr w:w="558" w:wrap="auto" w:hAnchor="text" w:x="8440" w:y="113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 без взаимодействия (выездных обследований)</w:t>
      </w:r>
    </w:p>
    <w:p w:rsidR="00F41402" w:rsidRPr="00167AA5" w:rsidRDefault="00337540">
      <w:pPr>
        <w:framePr w:w="6348" w:wrap="auto" w:hAnchor="text" w:x="1360" w:y="1168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(учитывается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каждый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факт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выхода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мероприятие)</w:t>
      </w:r>
    </w:p>
    <w:p w:rsidR="00F41402" w:rsidRPr="00167AA5" w:rsidRDefault="00337540">
      <w:pPr>
        <w:framePr w:w="357" w:wrap="auto" w:hAnchor="text" w:x="136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F41402" w:rsidRPr="00167AA5" w:rsidRDefault="00337540">
      <w:pPr>
        <w:framePr w:w="6797" w:wrap="auto" w:hAnchor="text" w:x="1477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25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проведенных с использованием средств </w:t>
      </w: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дистанционного</w:t>
      </w:r>
      <w:proofErr w:type="gramEnd"/>
    </w:p>
    <w:p w:rsidR="00F41402" w:rsidRPr="00167AA5" w:rsidRDefault="00337540">
      <w:pPr>
        <w:framePr w:w="5988" w:wrap="auto" w:hAnchor="text" w:x="1360" w:y="1283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</w:t>
      </w:r>
    </w:p>
    <w:p w:rsidR="00F41402" w:rsidRPr="00167AA5" w:rsidRDefault="00337540">
      <w:pPr>
        <w:framePr w:w="357" w:wrap="auto" w:hAnchor="text" w:x="1360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6797" w:wrap="auto" w:hAnchor="text" w:x="1478" w:y="136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Количество контрольных (надзорных) мероприятий (проверок),</w:t>
      </w:r>
    </w:p>
    <w:p w:rsidR="00F41402" w:rsidRPr="00167AA5" w:rsidRDefault="00337540">
      <w:pPr>
        <w:framePr w:w="3330" w:wrap="auto" w:hAnchor="text" w:x="1360" w:y="1399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проведенных</w:t>
      </w:r>
      <w:proofErr w:type="gramEnd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привлечением: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353" w:wrap="auto" w:hAnchor="text" w:x="136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.1. Экспертных организаций</w:t>
      </w:r>
    </w:p>
    <w:p w:rsidR="00F41402" w:rsidRPr="00167AA5" w:rsidRDefault="00337540">
      <w:pPr>
        <w:framePr w:w="2946" w:wrap="auto" w:hAnchor="text" w:x="1474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.2. Экспертов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353" w:wrap="auto" w:hAnchor="text" w:x="8440" w:y="14546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1869" w:wrap="auto" w:hAnchor="text" w:x="1474" w:y="1565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.3. Специалистов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3/9</w:t>
      </w:r>
    </w:p>
    <w:p w:rsidR="00F41402" w:rsidRPr="00167AA5" w:rsidRDefault="00F2231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22312">
        <w:rPr>
          <w:rFonts w:ascii="Times New Roman" w:hAnsi="Times New Roman" w:cs="Times New Roman"/>
          <w:noProof/>
          <w:sz w:val="24"/>
          <w:szCs w:val="24"/>
        </w:rPr>
        <w:pict>
          <v:shape id="_x00002" o:spid="_x0000_s1032" type="#_x0000_t75" style="position:absolute;margin-left:-1pt;margin-top:-1pt;width:596pt;height:843pt;z-index:-251656704;mso-position-horizontal-relative:page;mso-position-vertical-relative:page">
            <v:imagedata r:id="rId6" o:title="image3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6003" w:wrap="auto" w:hAnchor="text" w:x="1473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5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8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</w:t>
      </w:r>
    </w:p>
    <w:p w:rsidR="00F41402" w:rsidRPr="00167AA5" w:rsidRDefault="00337540">
      <w:pPr>
        <w:framePr w:w="5879" w:wrap="auto" w:hAnchor="text" w:x="1474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17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20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7" w:wrap="auto" w:hAnchor="text" w:x="136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5775" w:wrap="auto" w:hAnchor="text" w:x="1477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контроля, в отношении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</w:p>
    <w:p w:rsidR="00F41402" w:rsidRPr="00167AA5" w:rsidRDefault="00337540">
      <w:pPr>
        <w:framePr w:w="357" w:wrap="auto" w:hAnchor="text" w:x="8440" w:y="25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проведены контрольные (надзорные) мероприятия (проверки)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6755" w:wrap="auto" w:hAnchor="text" w:x="1360" w:y="28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взаимодействием,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390" w:wrap="auto" w:hAnchor="text" w:x="1474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3741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40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6533" w:wrap="auto" w:hAnchor="text" w:x="1474" w:y="45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.2. В том числе результаты деятельности граждан и организаций,</w:t>
      </w:r>
    </w:p>
    <w:p w:rsidR="00F41402" w:rsidRPr="00167AA5" w:rsidRDefault="00337540">
      <w:pPr>
        <w:framePr w:w="4783" w:wrap="auto" w:hAnchor="text" w:x="1360" w:y="48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включая продукцию (товары), работы и услуги</w:t>
      </w:r>
    </w:p>
    <w:p w:rsidR="00F41402" w:rsidRPr="00167AA5" w:rsidRDefault="00337540">
      <w:pPr>
        <w:framePr w:w="353" w:wrap="auto" w:hAnchor="text" w:x="136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</w:t>
      </w:r>
    </w:p>
    <w:p w:rsidR="00F41402" w:rsidRPr="00167AA5" w:rsidRDefault="00337540">
      <w:pPr>
        <w:framePr w:w="4425" w:wrap="auto" w:hAnchor="text" w:x="1474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.3. В том числе производственные объекты</w:t>
      </w:r>
    </w:p>
    <w:p w:rsidR="00F41402" w:rsidRPr="00167AA5" w:rsidRDefault="00337540">
      <w:pPr>
        <w:framePr w:w="353" w:wrap="auto" w:hAnchor="text" w:x="8440" w:y="545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5755" w:wrap="auto" w:hAnchor="text" w:x="1478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. Количество контролируемых лиц, у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</w:p>
    <w:p w:rsidR="00F41402" w:rsidRPr="00167AA5" w:rsidRDefault="00337540">
      <w:pPr>
        <w:framePr w:w="357" w:wrap="auto" w:hAnchor="text" w:x="8440" w:y="60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проведения 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337540" w:rsidRDefault="00337540">
      <w:pPr>
        <w:framePr w:w="7005" w:wrap="auto" w:hAnchor="text" w:x="1360" w:y="6308"/>
        <w:widowControl w:val="0"/>
        <w:autoSpaceDE w:val="0"/>
        <w:autoSpaceDN w:val="0"/>
        <w:spacing w:before="21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</w:t>
      </w:r>
    </w:p>
    <w:p w:rsidR="00F41402" w:rsidRPr="00167AA5" w:rsidRDefault="00337540">
      <w:pPr>
        <w:framePr w:w="6762" w:wrap="auto" w:hAnchor="text" w:x="1474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.1. В том числе субъектов малого и среднего предпринимательства</w:t>
      </w:r>
    </w:p>
    <w:p w:rsidR="00F41402" w:rsidRPr="00167AA5" w:rsidRDefault="00337540">
      <w:pPr>
        <w:framePr w:w="353" w:wrap="auto" w:hAnchor="text" w:x="8440" w:y="74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11" w:wrap="auto" w:hAnchor="text" w:x="1445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объектов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контроля, при проведении в отношении</w:t>
      </w:r>
    </w:p>
    <w:p w:rsidR="00F41402" w:rsidRPr="00167AA5" w:rsidRDefault="00337540">
      <w:pPr>
        <w:framePr w:w="357" w:wrap="auto" w:hAnchor="text" w:x="8440" w:y="801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взаимодействием выявлены нарушения обязательных требований,</w:t>
      </w:r>
    </w:p>
    <w:p w:rsidR="00F41402" w:rsidRPr="00167AA5" w:rsidRDefault="00337540">
      <w:pPr>
        <w:framePr w:w="7005" w:wrap="auto" w:hAnchor="text" w:x="1360" w:y="8319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503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В том числе деятельность, действия (бездействие) граждан и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9474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488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организаций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15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0.2. В том числе результаты деятельности граждан и организаций,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</w:t>
      </w:r>
      <w:proofErr w:type="gramEnd"/>
    </w:p>
    <w:p w:rsidR="00F41402" w:rsidRPr="00167AA5" w:rsidRDefault="00337540">
      <w:pPr>
        <w:framePr w:w="4862" w:wrap="auto" w:hAnchor="text" w:x="1360" w:y="106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том числе продукция (товары), работы и услуги</w:t>
      </w:r>
    </w:p>
    <w:p w:rsidR="00F41402" w:rsidRPr="00167AA5" w:rsidRDefault="00337540">
      <w:pPr>
        <w:framePr w:w="353" w:wrap="auto" w:hAnchor="text" w:x="136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538" w:wrap="auto" w:hAnchor="text" w:x="1474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0.3. В том числе производственные объекты</w:t>
      </w:r>
    </w:p>
    <w:p w:rsidR="00F41402" w:rsidRPr="00167AA5" w:rsidRDefault="00337540">
      <w:pPr>
        <w:framePr w:w="353" w:wrap="auto" w:hAnchor="text" w:x="8440" w:y="111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97" w:wrap="auto" w:hAnchor="text" w:x="1445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Количество нарушений обязательных требований (по 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>каждому</w:t>
      </w:r>
      <w:proofErr w:type="gramEnd"/>
    </w:p>
    <w:p w:rsidR="00F41402" w:rsidRPr="00167AA5" w:rsidRDefault="00337540">
      <w:pPr>
        <w:framePr w:w="357" w:wrap="auto" w:hAnchor="text" w:x="8440" w:y="11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695" w:wrap="auto" w:hAnchor="text" w:x="136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факту нарушения),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44" w:wrap="auto" w:hAnchor="text" w:x="1474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Выявленных в рамках контрольных (надзорных) мероприятий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2596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44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(проверок) с взаимодействием</w:t>
      </w:r>
    </w:p>
    <w:p w:rsidR="00F41402" w:rsidRPr="00167AA5" w:rsidRDefault="00337540">
      <w:pPr>
        <w:framePr w:w="353" w:wrap="auto" w:hAnchor="text" w:x="1360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649" w:wrap="auto" w:hAnchor="text" w:x="1474" w:y="134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1.1.1. Из них в отношении субъектов малого и среднего</w:t>
      </w:r>
    </w:p>
    <w:p w:rsidR="00F41402" w:rsidRPr="00167AA5" w:rsidRDefault="00337540">
      <w:pPr>
        <w:framePr w:w="2388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53" w:wrap="auto" w:hAnchor="text" w:x="1360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7" w:wrap="auto" w:hAnchor="text" w:x="1474" w:y="143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1.2. Выявленных в рамках специальных режимов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государственного</w:t>
      </w:r>
      <w:proofErr w:type="gramEnd"/>
    </w:p>
    <w:p w:rsidR="00F41402" w:rsidRPr="00167AA5" w:rsidRDefault="00337540">
      <w:pPr>
        <w:framePr w:w="2113" w:wrap="auto" w:hAnchor="text" w:x="1360" w:y="146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контроля (надзора)</w:t>
      </w:r>
    </w:p>
    <w:p w:rsidR="00F41402" w:rsidRPr="00167AA5" w:rsidRDefault="00337540">
      <w:pPr>
        <w:framePr w:w="325" w:wrap="auto" w:hAnchor="text" w:x="1360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863" w:wrap="auto" w:hAnchor="text" w:x="1445" w:y="151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с взаимодействием, при проведении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выявлены</w:t>
      </w:r>
    </w:p>
    <w:p w:rsidR="00F41402" w:rsidRPr="00167AA5" w:rsidRDefault="00337540">
      <w:pPr>
        <w:framePr w:w="5904" w:wrap="auto" w:hAnchor="text" w:x="1360" w:y="1546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 требований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4/9</w:t>
      </w:r>
    </w:p>
    <w:p w:rsidR="00F41402" w:rsidRPr="00337540" w:rsidRDefault="00F2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22312">
        <w:rPr>
          <w:noProof/>
        </w:rPr>
        <w:pict>
          <v:shape id="_x00003" o:spid="_x0000_s1031" type="#_x0000_t75" style="position:absolute;margin-left:-1pt;margin-top:-1pt;width:596pt;height:843pt;z-index:-251657728;mso-position-horizontal-relative:page;mso-position-vertical-relative:page">
            <v:imagedata r:id="rId7" o:title="image4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6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92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674" w:wrap="auto" w:hAnchor="text" w:x="1445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3.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неисполнения предписания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контрольного</w:t>
      </w:r>
    </w:p>
    <w:p w:rsidR="00F41402" w:rsidRPr="00167AA5" w:rsidRDefault="00337540">
      <w:pPr>
        <w:framePr w:w="357" w:wrap="auto" w:hAnchor="text" w:x="8440" w:y="14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0" w:wrap="auto" w:hAnchor="text" w:x="1360" w:y="177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(надзорного)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органа,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40" w:wrap="auto" w:hAnchor="text" w:x="1445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4. Количество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 нарушении обязательных требований,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50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составленных 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осуществления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постоянного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рейда,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25" w:wrap="auto" w:hAnchor="text" w:x="136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02" w:wrap="auto" w:hAnchor="text" w:x="1445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5. Количество выявленных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фактов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нарушения обязательных</w:t>
      </w:r>
    </w:p>
    <w:p w:rsidR="00F41402" w:rsidRPr="00167AA5" w:rsidRDefault="00337540">
      <w:pPr>
        <w:framePr w:w="558" w:wrap="auto" w:hAnchor="text" w:x="8440" w:y="31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требований,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возбуждены дела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административных</w:t>
      </w:r>
    </w:p>
    <w:p w:rsidR="00F41402" w:rsidRPr="00167AA5" w:rsidRDefault="00337540">
      <w:pPr>
        <w:framePr w:w="6826" w:wrap="auto" w:hAnchor="text" w:x="1360" w:y="348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правонарушениях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25" w:wrap="auto" w:hAnchor="text" w:x="136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915" w:wrap="auto" w:hAnchor="text" w:x="1445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43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назначены</w:t>
      </w:r>
    </w:p>
    <w:p w:rsidR="00F41402" w:rsidRPr="00167AA5" w:rsidRDefault="00337540">
      <w:pPr>
        <w:framePr w:w="6839" w:wrap="auto" w:hAnchor="text" w:x="1360" w:y="464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административные 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993" w:wrap="auto" w:hAnchor="text" w:x="1474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6.1. В том числе в отношении субъектов малого и среднего</w:t>
      </w:r>
    </w:p>
    <w:p w:rsidR="00F41402" w:rsidRPr="00167AA5" w:rsidRDefault="00337540">
      <w:pPr>
        <w:framePr w:w="353" w:wrap="auto" w:hAnchor="text" w:x="8440" w:y="54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388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предпринимательства</w:t>
      </w:r>
    </w:p>
    <w:p w:rsidR="00F41402" w:rsidRPr="00167AA5" w:rsidRDefault="00337540">
      <w:pPr>
        <w:framePr w:w="325" w:wrap="auto" w:hAnchor="text" w:x="136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361" w:wrap="auto" w:hAnchor="text" w:x="1445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 Количество административных наказаний,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по</w:t>
      </w:r>
      <w:proofErr w:type="gramEnd"/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4" w:wrap="auto" w:hAnchor="text" w:x="8440" w:y="6353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99" w:wrap="auto" w:hAnchor="text" w:x="1360" w:y="66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5298" w:wrap="auto" w:hAnchor="text" w:x="1474" w:y="72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Конфискация орудия совершения или предмета</w:t>
      </w:r>
    </w:p>
    <w:p w:rsidR="00F41402" w:rsidRPr="00167AA5" w:rsidRDefault="00337540">
      <w:pPr>
        <w:framePr w:w="3880" w:wrap="auto" w:hAnchor="text" w:x="1360" w:y="75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административного правонарушения</w:t>
      </w:r>
    </w:p>
    <w:p w:rsidR="00F41402" w:rsidRPr="00167AA5" w:rsidRDefault="00337540">
      <w:pPr>
        <w:framePr w:w="353" w:wrap="auto" w:hAnchor="text" w:x="136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71" w:wrap="auto" w:hAnchor="text" w:x="1474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7.2. Лишение специального права, предоставленного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физическому</w:t>
      </w:r>
      <w:proofErr w:type="gramEnd"/>
    </w:p>
    <w:p w:rsidR="00F41402" w:rsidRPr="00167AA5" w:rsidRDefault="00337540">
      <w:pPr>
        <w:framePr w:w="353" w:wrap="auto" w:hAnchor="text" w:x="8440" w:y="806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1" w:wrap="auto" w:hAnchor="text" w:x="1360" w:y="83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лицу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085" w:wrap="auto" w:hAnchor="text" w:x="1474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7.3. Административный арест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8919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058" w:wrap="auto" w:hAnchor="text" w:x="1474" w:y="94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7.4. Административное выдворение за пределы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Российской</w:t>
      </w:r>
      <w:proofErr w:type="gramEnd"/>
    </w:p>
    <w:p w:rsidR="00F41402" w:rsidRPr="00167AA5" w:rsidRDefault="00337540">
      <w:pPr>
        <w:framePr w:w="6541" w:wrap="auto" w:hAnchor="text" w:x="1360" w:y="977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Федерации иностранного гражданина или лица без гражданства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033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367" w:wrap="auto" w:hAnchor="text" w:x="1474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7.5. Дисквалификация</w:t>
      </w:r>
    </w:p>
    <w:p w:rsidR="00F41402" w:rsidRPr="00167AA5" w:rsidRDefault="00337540">
      <w:pPr>
        <w:framePr w:w="353" w:wrap="auto" w:hAnchor="text" w:x="8440" w:y="103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7.6. Административное приостановление деятельности</w:t>
      </w:r>
    </w:p>
    <w:p w:rsidR="00F41402" w:rsidRPr="00167AA5" w:rsidRDefault="00337540">
      <w:pPr>
        <w:framePr w:w="5583" w:wrap="auto" w:hAnchor="text" w:x="1474" w:y="108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7.7. Предупреждение</w:t>
      </w:r>
    </w:p>
    <w:p w:rsidR="00F41402" w:rsidRPr="00167AA5" w:rsidRDefault="00337540">
      <w:pPr>
        <w:framePr w:w="353" w:wrap="auto" w:hAnchor="text" w:x="8440" w:y="108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14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 Административный штраф</w:t>
      </w:r>
    </w:p>
    <w:p w:rsidR="00F41402" w:rsidRPr="00167AA5" w:rsidRDefault="00337540">
      <w:pPr>
        <w:framePr w:w="3190" w:wrap="auto" w:hAnchor="text" w:x="1474" w:y="119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7.8.1. На гражданина</w:t>
      </w:r>
    </w:p>
    <w:p w:rsidR="00F41402" w:rsidRPr="00167AA5" w:rsidRDefault="00337540">
      <w:pPr>
        <w:framePr w:w="467" w:wrap="auto" w:hAnchor="text" w:x="8440" w:y="119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25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914" w:wrap="auto" w:hAnchor="text" w:x="1474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7.8.2. На должностное лицо</w:t>
      </w:r>
    </w:p>
    <w:p w:rsidR="00F41402" w:rsidRPr="00167AA5" w:rsidRDefault="00337540">
      <w:pPr>
        <w:framePr w:w="353" w:wrap="auto" w:hAnchor="text" w:x="8440" w:y="131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7.8.3. На индивидуального предпринимателя</w:t>
      </w:r>
    </w:p>
    <w:p w:rsidR="00F41402" w:rsidRPr="00167AA5" w:rsidRDefault="00337540">
      <w:pPr>
        <w:framePr w:w="4593" w:wrap="auto" w:hAnchor="text" w:x="1474" w:y="136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7.8.4. На юридическое лицо</w:t>
      </w:r>
    </w:p>
    <w:p w:rsidR="00F41402" w:rsidRPr="00167AA5" w:rsidRDefault="00337540">
      <w:pPr>
        <w:framePr w:w="353" w:wrap="auto" w:hAnchor="text" w:x="8440" w:y="136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467" w:wrap="auto" w:hAnchor="text" w:x="8440" w:y="1421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708" w:wrap="auto" w:hAnchor="text" w:x="1445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8. Общая сумма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наложенных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административных 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24" w:wrap="auto" w:hAnchor="text" w:x="8440" w:y="14772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15327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2090" w:wrap="auto" w:hAnchor="text" w:x="1474" w:y="153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На гражданина</w:t>
      </w:r>
    </w:p>
    <w:p w:rsidR="00F41402" w:rsidRPr="00167AA5" w:rsidRDefault="00337540">
      <w:pPr>
        <w:framePr w:w="2756" w:wrap="auto" w:hAnchor="text" w:x="1474" w:y="1588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8.2. На должностное лицо</w:t>
      </w: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5/9</w:t>
      </w:r>
    </w:p>
    <w:p w:rsidR="00F41402" w:rsidRPr="00167AA5" w:rsidRDefault="00F2231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F22312">
        <w:rPr>
          <w:rFonts w:ascii="Times New Roman" w:hAnsi="Times New Roman" w:cs="Times New Roman"/>
          <w:noProof/>
        </w:rPr>
        <w:pict>
          <v:shape id="_x00004" o:spid="_x0000_s1030" type="#_x0000_t75" style="position:absolute;margin-left:-1pt;margin-top:-1pt;width:596pt;height:843pt;z-index:-251658752;mso-position-horizontal-relative:page;mso-position-vertical-relative:page">
            <v:imagedata r:id="rId8" o:title="image5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5" w:name="br6"/>
      <w:bookmarkEnd w:id="5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353" w:wrap="auto" w:hAnchor="text" w:x="1360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8.3. На индивидуального предпринимателя</w:t>
      </w:r>
    </w:p>
    <w:p w:rsidR="00F41402" w:rsidRPr="00167AA5" w:rsidRDefault="00337540">
      <w:pPr>
        <w:framePr w:w="4434" w:wrap="auto" w:hAnchor="text" w:x="1474" w:y="74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8.4. На юридическое лицо</w:t>
      </w:r>
    </w:p>
    <w:p w:rsidR="00F41402" w:rsidRPr="00167AA5" w:rsidRDefault="00337540">
      <w:pPr>
        <w:framePr w:w="806" w:wrap="auto" w:hAnchor="text" w:x="8440" w:y="7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033" w:wrap="auto" w:hAnchor="text" w:x="8440" w:y="129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25" w:wrap="auto" w:hAnchor="text" w:x="1360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</w:t>
      </w:r>
    </w:p>
    <w:p w:rsidR="00F41402" w:rsidRPr="00167AA5" w:rsidRDefault="00337540">
      <w:pPr>
        <w:framePr w:w="6462" w:wrap="auto" w:hAnchor="text" w:x="1445" w:y="18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Общая сумма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уплаченных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(взысканных) административных</w:t>
      </w:r>
    </w:p>
    <w:p w:rsidR="00F41402" w:rsidRPr="00167AA5" w:rsidRDefault="00337540">
      <w:pPr>
        <w:framePr w:w="1773" w:wrap="auto" w:hAnchor="text" w:x="1360" w:y="21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штрафов,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0.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357" w:wrap="auto" w:hAnchor="text" w:x="8440" w:y="27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7024" w:wrap="auto" w:hAnchor="text" w:x="1360" w:y="300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отменены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 рамках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  <w:proofErr w:type="gramEnd"/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7" w:wrap="auto" w:hAnchor="text" w:x="136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1703" w:wrap="auto" w:hAnchor="text" w:x="1474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0.1. Полностью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3561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29" w:wrap="auto" w:hAnchor="text" w:x="1474" w:y="41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0.2. Частично</w:t>
      </w:r>
    </w:p>
    <w:p w:rsidR="00F41402" w:rsidRPr="00167AA5" w:rsidRDefault="00337540">
      <w:pPr>
        <w:framePr w:w="6878" w:wrap="auto" w:hAnchor="text" w:x="1477" w:y="46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1. Количество контрольных (надзорных) мероприятий,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досудебном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 по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которым</w:t>
      </w:r>
    </w:p>
    <w:p w:rsidR="00F41402" w:rsidRPr="00167AA5" w:rsidRDefault="00337540">
      <w:pPr>
        <w:framePr w:w="6941" w:wrap="auto" w:hAnchor="text" w:x="1360" w:y="4972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контролируемыми лицами поданы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исковые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заявления в </w:t>
      </w:r>
      <w:r w:rsidRPr="00167AA5">
        <w:rPr>
          <w:rFonts w:ascii="Times New Roman" w:hAnsi="Times New Roman" w:cs="Times New Roman"/>
          <w:color w:val="000000"/>
          <w:spacing w:val="-3"/>
          <w:lang w:val="ru-RU"/>
        </w:rPr>
        <w:t>суд,</w:t>
      </w:r>
      <w:r w:rsidRPr="00167AA5">
        <w:rPr>
          <w:rFonts w:ascii="Times New Roman" w:hAnsi="Times New Roman" w:cs="Times New Roman"/>
          <w:color w:val="000000"/>
          <w:spacing w:val="3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178" w:wrap="auto" w:hAnchor="text" w:x="1474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1.1. По которым судом принято решение об удовлетворении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5827"/>
        <w:widowControl w:val="0"/>
        <w:autoSpaceDE w:val="0"/>
        <w:autoSpaceDN w:val="0"/>
        <w:spacing w:before="5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2572" w:wrap="auto" w:hAnchor="text" w:x="1360" w:y="612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заявленных требований</w:t>
      </w:r>
    </w:p>
    <w:p w:rsidR="00F41402" w:rsidRPr="00167AA5" w:rsidRDefault="00337540">
      <w:pPr>
        <w:framePr w:w="357" w:wrap="auto" w:hAnchor="text" w:x="1360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66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 Количество контрольных (надзорных) мероприятий (проверок),</w:t>
      </w:r>
    </w:p>
    <w:p w:rsidR="00F41402" w:rsidRPr="00167AA5" w:rsidRDefault="00337540">
      <w:pPr>
        <w:framePr w:w="6451" w:wrap="auto" w:hAnchor="text" w:x="1360" w:y="698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обжаловались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судебном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порядке,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714" w:wrap="auto" w:hAnchor="text" w:x="1474" w:y="75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2.1. В отношении решений, принятых по результатам контрольных</w:t>
      </w:r>
    </w:p>
    <w:p w:rsidR="00F41402" w:rsidRPr="00167AA5" w:rsidRDefault="00337540">
      <w:pPr>
        <w:framePr w:w="3906" w:wrap="auto" w:hAnchor="text" w:x="1360" w:y="783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</w:t>
      </w:r>
    </w:p>
    <w:p w:rsidR="00F41402" w:rsidRPr="00167AA5" w:rsidRDefault="00337540">
      <w:pPr>
        <w:framePr w:w="353" w:wrap="auto" w:hAnchor="text" w:x="1360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83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2.1.1.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167AA5" w:rsidRDefault="00337540">
      <w:pPr>
        <w:framePr w:w="4220" w:wrap="auto" w:hAnchor="text" w:x="1360" w:y="869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3" w:wrap="auto" w:hAnchor="text" w:x="1360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822" w:wrap="auto" w:hAnchor="text" w:x="1474" w:y="92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 В отношении решений о привлечении контролируемого лица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к</w:t>
      </w:r>
      <w:proofErr w:type="gramEnd"/>
    </w:p>
    <w:p w:rsidR="00F41402" w:rsidRPr="00167AA5" w:rsidRDefault="00337540">
      <w:pPr>
        <w:framePr w:w="3724" w:wrap="auto" w:hAnchor="text" w:x="1360" w:y="954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административной ответственности</w:t>
      </w:r>
    </w:p>
    <w:p w:rsidR="00F41402" w:rsidRPr="00167AA5" w:rsidRDefault="00337540">
      <w:pPr>
        <w:framePr w:w="353" w:wrap="auto" w:hAnchor="text" w:x="1360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365" w:wrap="auto" w:hAnchor="text" w:x="1474" w:y="1010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2.2.1. Из них по которым судом принято решение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об</w:t>
      </w:r>
      <w:proofErr w:type="gramEnd"/>
    </w:p>
    <w:p w:rsidR="00F41402" w:rsidRPr="00337540" w:rsidRDefault="00337540">
      <w:pPr>
        <w:framePr w:w="4220" w:wrap="auto" w:hAnchor="text" w:x="1360" w:y="10405"/>
        <w:widowControl w:val="0"/>
        <w:autoSpaceDE w:val="0"/>
        <w:autoSpaceDN w:val="0"/>
        <w:spacing w:before="0" w:after="0" w:line="279" w:lineRule="exact"/>
        <w:jc w:val="left"/>
        <w:rPr>
          <w:rFonts w:ascii="Segoe UI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удовлетворении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заявленных требований</w:t>
      </w:r>
    </w:p>
    <w:p w:rsidR="00F41402" w:rsidRPr="00167AA5" w:rsidRDefault="00337540">
      <w:pPr>
        <w:framePr w:w="357" w:wrap="auto" w:hAnchor="text" w:x="1360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09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 Количество контрольных (надзорных) мероприятий (проверок),</w:t>
      </w:r>
    </w:p>
    <w:p w:rsidR="00F41402" w:rsidRPr="00167AA5" w:rsidRDefault="00337540">
      <w:pPr>
        <w:framePr w:w="6585" w:wrap="auto" w:hAnchor="text" w:x="1360" w:y="112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были признаны недействительными,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353" w:wrap="auto" w:hAnchor="text" w:x="136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2349" w:wrap="auto" w:hAnchor="text" w:x="1474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3.1. По решению суда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3" w:wrap="auto" w:hAnchor="text" w:x="8440" w:y="1181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3.2. По предписанию органов прокуратуры</w:t>
      </w:r>
    </w:p>
    <w:p w:rsidR="00F41402" w:rsidRPr="00167AA5" w:rsidRDefault="00337540">
      <w:pPr>
        <w:framePr w:w="6719" w:wrap="auto" w:hAnchor="text" w:x="1474" w:y="12370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3.3. По решению руководителя органа государственного контроля</w:t>
      </w:r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(надзора), муниципального контроля (за исключением отмены в</w:t>
      </w:r>
      <w:proofErr w:type="gramEnd"/>
    </w:p>
    <w:p w:rsidR="00F41402" w:rsidRPr="00167AA5" w:rsidRDefault="00337540">
      <w:pPr>
        <w:framePr w:w="6526" w:wrap="auto" w:hAnchor="text" w:x="1360" w:y="1322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рамках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досудебного обжалования)</w:t>
      </w:r>
    </w:p>
    <w:p w:rsidR="00F41402" w:rsidRPr="00167AA5" w:rsidRDefault="00337540">
      <w:pPr>
        <w:framePr w:w="357" w:wrap="auto" w:hAnchor="text" w:x="136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8" w:wrap="auto" w:hAnchor="text" w:x="1477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4.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14081"/>
        <w:widowControl w:val="0"/>
        <w:autoSpaceDE w:val="0"/>
        <w:autoSpaceDN w:val="0"/>
        <w:spacing w:before="14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грубым нарушением требований к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организации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и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осуществлению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контроля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(надзора),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муниципального контроля, и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результаты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были признаны</w:t>
      </w:r>
    </w:p>
    <w:p w:rsidR="00F41402" w:rsidRPr="00167AA5" w:rsidRDefault="00337540">
      <w:pPr>
        <w:framePr w:w="6834" w:wrap="auto" w:hAnchor="text" w:x="1360" w:y="1438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недействительными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отменены,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1583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5. Количество контрольных (надзорных) мероприятий (проверок),</w:t>
      </w:r>
    </w:p>
    <w:p w:rsidR="00F41402" w:rsidRPr="00167AA5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lang w:val="ru-RU"/>
        </w:rPr>
      </w:pPr>
    </w:p>
    <w:p w:rsidR="00F41402" w:rsidRPr="00167AA5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ru-RU"/>
        </w:rPr>
      </w:pPr>
      <w:r w:rsidRPr="00167AA5">
        <w:rPr>
          <w:rFonts w:ascii="Times New Roman" w:hAnsi="Times New Roman" w:cs="Times New Roman"/>
          <w:color w:val="000000"/>
          <w:sz w:val="18"/>
          <w:szCs w:val="18"/>
          <w:lang w:val="ru-RU"/>
        </w:rPr>
        <w:t>6/9</w:t>
      </w:r>
    </w:p>
    <w:p w:rsidR="00F41402" w:rsidRPr="00167AA5" w:rsidRDefault="00F2231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r w:rsidRPr="00F22312">
        <w:rPr>
          <w:rFonts w:ascii="Times New Roman" w:hAnsi="Times New Roman" w:cs="Times New Roman"/>
          <w:noProof/>
        </w:rPr>
        <w:pict>
          <v:shape id="_x00005" o:spid="_x0000_s1029" type="#_x0000_t75" style="position:absolute;margin-left:-1pt;margin-top:-1pt;width:596pt;height:843pt;z-index:-251659776;mso-position-horizontal-relative:page;mso-position-vertical-relative:page">
            <v:imagedata r:id="rId9" o:title="image6"/>
            <w10:wrap anchorx="page" anchory="page"/>
          </v:shape>
        </w:pict>
      </w:r>
      <w:r w:rsidR="00337540" w:rsidRPr="00167AA5">
        <w:rPr>
          <w:rFonts w:ascii="Times New Roman" w:hAnsi="Times New Roman" w:cs="Times New Roman"/>
          <w:color w:val="FF0000"/>
          <w:lang w:val="ru-RU"/>
        </w:rPr>
        <w:br w:type="page"/>
      </w:r>
    </w:p>
    <w:p w:rsidR="00F41402" w:rsidRPr="00167AA5" w:rsidRDefault="0033754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lang w:val="ru-RU"/>
        </w:rPr>
      </w:pPr>
      <w:bookmarkStart w:id="6" w:name="br7"/>
      <w:bookmarkEnd w:id="6"/>
      <w:r w:rsidRPr="00167AA5">
        <w:rPr>
          <w:rFonts w:ascii="Times New Roman" w:hAnsi="Times New Roman" w:cs="Times New Roman"/>
          <w:color w:val="FF0000"/>
          <w:lang w:val="ru-RU"/>
        </w:rPr>
        <w:lastRenderedPageBreak/>
        <w:t xml:space="preserve"> 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проведенных с нарушением требований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законодательства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порядке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их проведения, 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результатам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выявления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к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должностным лицам контрольных (надзорных)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органов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применены меры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дисциплинарного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и (или) административного</w:t>
      </w:r>
    </w:p>
    <w:p w:rsidR="00F41402" w:rsidRPr="00167AA5" w:rsidRDefault="00337540">
      <w:pPr>
        <w:framePr w:w="6645" w:wrap="auto" w:hAnchor="text" w:x="1360" w:y="575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наказания,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5" w:wrap="auto" w:hAnchor="text" w:x="1477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6.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8440" w:y="2331"/>
        <w:widowControl w:val="0"/>
        <w:autoSpaceDE w:val="0"/>
        <w:autoSpaceDN w:val="0"/>
        <w:spacing w:before="1176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по </w:t>
      </w: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итогам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по фактам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выявленных нарушений материалы</w:t>
      </w:r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 xml:space="preserve">переданы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правоохранительные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для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возбуждения</w:t>
      </w:r>
      <w:proofErr w:type="gramEnd"/>
    </w:p>
    <w:p w:rsidR="00F41402" w:rsidRPr="00167AA5" w:rsidRDefault="00337540">
      <w:pPr>
        <w:framePr w:w="6861" w:wrap="auto" w:hAnchor="text" w:x="1360" w:y="263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уголовных дел,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7" w:wrap="auto" w:hAnchor="text" w:x="1360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0" w:wrap="auto" w:hAnchor="text" w:x="1477" w:y="378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 Количество контрольных (надзорных) мероприятий (проверок),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заявленных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проект плана проведения плановых контрольных</w:t>
      </w:r>
    </w:p>
    <w:p w:rsidR="00F41402" w:rsidRPr="00167AA5" w:rsidRDefault="00337540">
      <w:pPr>
        <w:framePr w:w="6655" w:wrap="auto" w:hAnchor="text" w:x="1360" w:y="4087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(надзорных) мероприятий (проверок) на отчетный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736" w:wrap="auto" w:hAnchor="text" w:x="1474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7.1. В том числе исключенных по предложению органов</w:t>
      </w:r>
    </w:p>
    <w:p w:rsidR="00F41402" w:rsidRPr="00167AA5" w:rsidRDefault="00337540">
      <w:pPr>
        <w:framePr w:w="353" w:wrap="auto" w:hAnchor="text" w:x="8440" w:y="49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1505" w:wrap="auto" w:hAnchor="text" w:x="1360" w:y="5242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прокуратуры</w:t>
      </w:r>
    </w:p>
    <w:p w:rsidR="00F41402" w:rsidRPr="00167AA5" w:rsidRDefault="00337540">
      <w:pPr>
        <w:framePr w:w="357" w:wrap="auto" w:hAnchor="text" w:x="136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14" w:wrap="auto" w:hAnchor="text" w:x="1477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 Количество контрольных (надзорных) мероприятий (проверок),</w:t>
      </w:r>
    </w:p>
    <w:p w:rsidR="00F41402" w:rsidRPr="00167AA5" w:rsidRDefault="00337540">
      <w:pPr>
        <w:framePr w:w="357" w:wrap="auto" w:hAnchor="text" w:x="8440" w:y="579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включенных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 утвержденный план проведения плановых</w:t>
      </w:r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контрольных (надзорных) мероприятий (проверок) на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отчетный</w:t>
      </w:r>
      <w:proofErr w:type="gramEnd"/>
    </w:p>
    <w:p w:rsidR="00F41402" w:rsidRPr="00167AA5" w:rsidRDefault="00337540">
      <w:pPr>
        <w:framePr w:w="6717" w:wrap="auto" w:hAnchor="text" w:x="1360" w:y="609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год,</w:t>
      </w:r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950" w:wrap="auto" w:hAnchor="text" w:x="1474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8.1. В том числе включенных по предложению органов прокуратуры</w:t>
      </w:r>
    </w:p>
    <w:p w:rsidR="00F41402" w:rsidRPr="00167AA5" w:rsidRDefault="00337540">
      <w:pPr>
        <w:framePr w:w="353" w:wrap="auto" w:hAnchor="text" w:x="8440" w:y="7253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5684" w:wrap="auto" w:hAnchor="text" w:x="1477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9. Количество </w:t>
      </w: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внеплановых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контрольных (надзорных)</w:t>
      </w:r>
    </w:p>
    <w:p w:rsidR="00F41402" w:rsidRPr="00167AA5" w:rsidRDefault="00337540">
      <w:pPr>
        <w:framePr w:w="357" w:wrap="auto" w:hAnchor="text" w:x="8440" w:y="78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 xml:space="preserve">мероприятий (проверок), заявления о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согласовании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проведения</w:t>
      </w:r>
    </w:p>
    <w:p w:rsidR="00F41402" w:rsidRPr="00167AA5" w:rsidRDefault="00337540">
      <w:pPr>
        <w:framePr w:w="6745" w:wrap="auto" w:hAnchor="text" w:x="1360" w:y="8108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pacing w:val="-2"/>
          <w:lang w:val="ru-RU"/>
        </w:rPr>
        <w:t>которых</w:t>
      </w:r>
      <w:proofErr w:type="gramEnd"/>
      <w:r w:rsidRPr="00167AA5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направлялись в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органы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 xml:space="preserve">прокуратуры, </w:t>
      </w:r>
      <w:r w:rsidRPr="00167AA5">
        <w:rPr>
          <w:rFonts w:ascii="Times New Roman" w:hAnsi="Times New Roman" w:cs="Times New Roman"/>
          <w:color w:val="000000"/>
          <w:spacing w:val="-1"/>
          <w:lang w:val="ru-RU"/>
        </w:rPr>
        <w:t>всего</w:t>
      </w:r>
    </w:p>
    <w:p w:rsidR="00F41402" w:rsidRPr="00167AA5" w:rsidRDefault="00337540">
      <w:pPr>
        <w:framePr w:w="353" w:wrap="auto" w:hAnchor="text" w:x="136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2</w:t>
      </w:r>
    </w:p>
    <w:p w:rsidR="00F41402" w:rsidRPr="00167AA5" w:rsidRDefault="00337540">
      <w:pPr>
        <w:framePr w:w="6266" w:wrap="auto" w:hAnchor="text" w:x="1474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9.1. В том числе те, по которым получен отказ в согласовании</w:t>
      </w:r>
    </w:p>
    <w:p w:rsidR="00F41402" w:rsidRPr="00167AA5" w:rsidRDefault="00337540">
      <w:pPr>
        <w:framePr w:w="353" w:wrap="auto" w:hAnchor="text" w:x="8440" w:y="8964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</w:t>
      </w:r>
    </w:p>
    <w:p w:rsidR="00F41402" w:rsidRPr="00167AA5" w:rsidRDefault="00337540">
      <w:pPr>
        <w:framePr w:w="357" w:wrap="auto" w:hAnchor="text" w:x="1360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3</w:t>
      </w:r>
    </w:p>
    <w:p w:rsidR="00F41402" w:rsidRPr="00167AA5" w:rsidRDefault="00337540">
      <w:pPr>
        <w:framePr w:w="6149" w:wrap="auto" w:hAnchor="text" w:x="1477" w:y="9519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167AA5">
        <w:rPr>
          <w:rFonts w:ascii="Times New Roman" w:hAnsi="Times New Roman" w:cs="Times New Roman"/>
          <w:color w:val="000000"/>
          <w:lang w:val="ru-RU"/>
        </w:rPr>
        <w:t>0. Сведения о количестве штатных единиц по должностям,</w:t>
      </w:r>
    </w:p>
    <w:p w:rsidR="00F41402" w:rsidRPr="00337540" w:rsidRDefault="00337540">
      <w:pPr>
        <w:framePr w:w="7057" w:wrap="auto" w:hAnchor="text" w:x="1360" w:y="9819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lang w:val="ru-RU"/>
        </w:rPr>
        <w:t>предусматривающим</w:t>
      </w:r>
      <w:proofErr w:type="gramEnd"/>
      <w:r w:rsidRPr="00167AA5">
        <w:rPr>
          <w:rFonts w:ascii="Times New Roman" w:hAnsi="Times New Roman" w:cs="Times New Roman"/>
          <w:color w:val="000000"/>
          <w:lang w:val="ru-RU"/>
        </w:rPr>
        <w:t xml:space="preserve"> выполнение функций по контролю</w:t>
      </w:r>
      <w:r w:rsidRPr="00167AA5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lang w:val="ru-RU"/>
        </w:rPr>
        <w:t>(надзору):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037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89" w:wrap="auto" w:hAnchor="text" w:x="1474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 Всего на начало отчетного года</w:t>
      </w:r>
    </w:p>
    <w:p w:rsidR="00F41402" w:rsidRPr="00167AA5" w:rsidRDefault="008827F3">
      <w:pPr>
        <w:framePr w:w="353" w:wrap="auto" w:hAnchor="text" w:x="8440" w:y="1037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2242" w:wrap="auto" w:hAnchor="text" w:x="1474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0.1.1. Их них занятых</w:t>
      </w:r>
    </w:p>
    <w:p w:rsidR="00F41402" w:rsidRPr="00167AA5" w:rsidRDefault="008827F3">
      <w:pPr>
        <w:framePr w:w="353" w:wrap="auto" w:hAnchor="text" w:x="8440" w:y="1093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 Всего на конец отчетного года</w:t>
      </w:r>
    </w:p>
    <w:p w:rsidR="00F41402" w:rsidRPr="00167AA5" w:rsidRDefault="00337540">
      <w:pPr>
        <w:framePr w:w="3586" w:wrap="auto" w:hAnchor="text" w:x="1474" w:y="11485"/>
        <w:widowControl w:val="0"/>
        <w:autoSpaceDE w:val="0"/>
        <w:autoSpaceDN w:val="0"/>
        <w:spacing w:before="27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0.2.1. Их них занятых</w:t>
      </w:r>
    </w:p>
    <w:p w:rsidR="00F41402" w:rsidRPr="00167AA5" w:rsidRDefault="008827F3">
      <w:pPr>
        <w:framePr w:w="353" w:wrap="auto" w:hAnchor="text" w:x="8440" w:y="11485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8827F3">
      <w:pPr>
        <w:framePr w:w="353" w:wrap="auto" w:hAnchor="text" w:x="8440" w:y="1204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F41402" w:rsidRPr="00167AA5" w:rsidRDefault="00337540">
      <w:pPr>
        <w:framePr w:w="6683" w:wrap="auto" w:hAnchor="text" w:x="1477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1021" w:wrap="auto" w:hAnchor="text" w:x="8440" w:y="125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уровней на выполнение функций по контролю</w:t>
      </w:r>
    </w:p>
    <w:p w:rsidR="00F41402" w:rsidRPr="00167AA5" w:rsidRDefault="00337540">
      <w:pPr>
        <w:framePr w:w="6818" w:wrap="auto" w:hAnchor="text" w:x="1360" w:y="12896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(надзору),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всего:</w:t>
      </w:r>
    </w:p>
    <w:p w:rsidR="00F41402" w:rsidRPr="00167AA5" w:rsidRDefault="00337540">
      <w:pPr>
        <w:framePr w:w="357" w:wrap="auto" w:hAnchor="text" w:x="136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6715" w:wrap="auto" w:hAnchor="text" w:x="1477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Объем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финансовых средств, выделяемых в отчетном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периоде</w:t>
      </w:r>
    </w:p>
    <w:p w:rsidR="00F41402" w:rsidRPr="00167AA5" w:rsidRDefault="00337540">
      <w:pPr>
        <w:framePr w:w="357" w:wrap="auto" w:hAnchor="text" w:x="8440" w:y="137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бюджетов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всех уровней на финансирование участия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экспертных</w:t>
      </w:r>
    </w:p>
    <w:p w:rsidR="00F41402" w:rsidRPr="00167AA5" w:rsidRDefault="00337540">
      <w:pPr>
        <w:framePr w:w="7008" w:wrap="auto" w:hAnchor="text" w:x="1360" w:y="14051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организаций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экспертов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проведении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проверок,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всего: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57" w:wrap="auto" w:hAnchor="text" w:x="1360" w:y="14907"/>
        <w:widowControl w:val="0"/>
        <w:autoSpaceDE w:val="0"/>
        <w:autoSpaceDN w:val="0"/>
        <w:spacing w:before="156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F41402" w:rsidRPr="00167AA5" w:rsidRDefault="00337540">
      <w:pPr>
        <w:framePr w:w="3622" w:wrap="auto" w:hAnchor="text" w:x="1477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Целевой показатель достигнут?</w:t>
      </w:r>
    </w:p>
    <w:p w:rsidR="00F41402" w:rsidRPr="00167AA5" w:rsidRDefault="00337540">
      <w:pPr>
        <w:framePr w:w="503" w:wrap="auto" w:hAnchor="text" w:x="8440" w:y="14907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</w:p>
    <w:p w:rsidR="00F41402" w:rsidRPr="00337540" w:rsidRDefault="00337540">
      <w:pPr>
        <w:framePr w:w="8499" w:wrap="auto" w:hAnchor="text" w:x="1477" w:y="15342"/>
        <w:widowControl w:val="0"/>
        <w:autoSpaceDE w:val="0"/>
        <w:autoSpaceDN w:val="0"/>
        <w:spacing w:before="0" w:after="0" w:line="279" w:lineRule="exact"/>
        <w:jc w:val="left"/>
        <w:rPr>
          <w:rFonts w:ascii="TOPSGU+Segoe UI Semibold"/>
          <w:color w:val="000000"/>
          <w:sz w:val="21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Сведения 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ключевых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показателях вида контроля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(по 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каждому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показателей):</w:t>
      </w:r>
    </w:p>
    <w:p w:rsidR="00F41402" w:rsidRPr="00337540" w:rsidRDefault="00F41402">
      <w:pPr>
        <w:framePr w:w="4198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</w:p>
    <w:p w:rsidR="00F41402" w:rsidRPr="00337540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37540">
        <w:rPr>
          <w:rFonts w:ascii="Arial"/>
          <w:color w:val="000000"/>
          <w:sz w:val="16"/>
          <w:lang w:val="ru-RU"/>
        </w:rPr>
        <w:t>7/9</w:t>
      </w:r>
    </w:p>
    <w:p w:rsidR="00F41402" w:rsidRPr="00337540" w:rsidRDefault="00F2231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22312">
        <w:rPr>
          <w:noProof/>
        </w:rPr>
        <w:pict>
          <v:shape id="_x00006" o:spid="_x0000_s1028" type="#_x0000_t75" style="position:absolute;margin-left:-1pt;margin-top:-1pt;width:596pt;height:843pt;z-index:-251660800;mso-position-horizontal-relative:page;mso-position-vertical-relative:page">
            <v:imagedata r:id="rId10" o:title="image7"/>
            <w10:wrap anchorx="page" anchory="page"/>
          </v:shape>
        </w:pict>
      </w:r>
      <w:r w:rsidR="00337540" w:rsidRPr="00337540">
        <w:rPr>
          <w:rFonts w:ascii="Arial"/>
          <w:color w:val="FF0000"/>
          <w:sz w:val="2"/>
          <w:lang w:val="ru-RU"/>
        </w:rPr>
        <w:br w:type="page"/>
      </w:r>
    </w:p>
    <w:p w:rsidR="00F41402" w:rsidRPr="00337540" w:rsidRDefault="003375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3375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Подпись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(заместителя</w:t>
      </w:r>
      <w:proofErr w:type="gramEnd"/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руководителя)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контрольного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органа,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учреждения,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ответственного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подготовку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доклада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виде </w:t>
      </w:r>
      <w:r w:rsidRPr="00167AA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государственного</w:t>
      </w:r>
      <w:r w:rsidRPr="00167AA5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</w:p>
    <w:p w:rsidR="00F41402" w:rsidRPr="00167AA5" w:rsidRDefault="00337540">
      <w:pPr>
        <w:framePr w:w="4576" w:wrap="auto" w:hAnchor="text" w:x="1360" w:y="12160"/>
        <w:widowControl w:val="0"/>
        <w:autoSpaceDE w:val="0"/>
        <w:autoSpaceDN w:val="0"/>
        <w:spacing w:before="21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(надзора), муниципального контроля:</w:t>
      </w:r>
    </w:p>
    <w:p w:rsidR="00F41402" w:rsidRPr="00167AA5" w:rsidRDefault="00337540">
      <w:pPr>
        <w:framePr w:w="972" w:wrap="auto" w:hAnchor="text" w:x="681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(Ф.И.О.)</w:t>
      </w:r>
    </w:p>
    <w:p w:rsidR="00F41402" w:rsidRPr="00167AA5" w:rsidRDefault="00337540">
      <w:pPr>
        <w:framePr w:w="1172" w:wrap="auto" w:hAnchor="text" w:x="9049" w:y="13601"/>
        <w:widowControl w:val="0"/>
        <w:autoSpaceDE w:val="0"/>
        <w:autoSpaceDN w:val="0"/>
        <w:spacing w:before="0" w:after="0" w:line="27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6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(подпись)</w:t>
      </w:r>
    </w:p>
    <w:p w:rsidR="00F41402" w:rsidRPr="00345B43" w:rsidRDefault="00337540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ru-RU"/>
        </w:rPr>
      </w:pPr>
      <w:r w:rsidRPr="00345B43">
        <w:rPr>
          <w:rFonts w:ascii="Arial"/>
          <w:color w:val="000000"/>
          <w:sz w:val="16"/>
          <w:lang w:val="ru-RU"/>
        </w:rPr>
        <w:t>9/9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Нарушений не выявлено.</w:t>
      </w:r>
    </w:p>
    <w:p w:rsidR="00345B43" w:rsidRPr="00593458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Доля выполнения плана проведения плановых контрольных мероприятий  - 100%.</w:t>
      </w:r>
    </w:p>
    <w:p w:rsidR="00345B43" w:rsidRDefault="00F22312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 w:rsidRPr="00F22312">
        <w:rPr>
          <w:noProof/>
        </w:rPr>
        <w:pict>
          <v:shape id="_x00008" o:spid="_x0000_s1026" type="#_x0000_t75" style="position:absolute;margin-left:71.25pt;margin-top:81.75pt;width:493.5pt;height:807.5pt;z-index:-251662848;mso-position-horizontal-relative:page;mso-position-vertical-relative:page">
            <v:imagedata r:id="rId11" o:title="image9"/>
            <w10:wrap anchorx="page" anchory="page"/>
          </v:shape>
        </w:pict>
      </w:r>
      <w:r w:rsidR="00345B4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 w:rsidRPr="00593458">
        <w:rPr>
          <w:rFonts w:ascii="Times New Roman" w:hAnsi="Times New Roman" w:cs="Times New Roman"/>
          <w:sz w:val="24"/>
          <w:szCs w:val="24"/>
        </w:rPr>
        <w:t xml:space="preserve">Доля обоснованных жалоб на действия (бездействие) контрольного органа и (или) его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593458">
        <w:rPr>
          <w:rFonts w:ascii="Times New Roman" w:hAnsi="Times New Roman" w:cs="Times New Roman"/>
          <w:sz w:val="24"/>
          <w:szCs w:val="24"/>
        </w:rPr>
        <w:t>должностного лица при проведении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результатов контрольных мероприятий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контрольных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результатам которых были выявлены нарушения,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но не приняты соответствующие меры административного воздействия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вынесенных судебных решений о назначении административного наказания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материалам контрольного органа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Доля отмененных в судебном порядке постановлений контрольного органа по делам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167AA5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административных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правонарушениях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общего количества таких постановлений, вынесенных</w:t>
      </w:r>
    </w:p>
    <w:p w:rsidR="00167AA5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B43">
        <w:rPr>
          <w:rFonts w:ascii="Times New Roman" w:hAnsi="Times New Roman" w:cs="Times New Roman"/>
          <w:sz w:val="24"/>
          <w:szCs w:val="24"/>
        </w:rPr>
        <w:t>контрольным органом, за исключением постановлений, отмененных на основании статей 2.7 и 2.9</w:t>
      </w: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45B43">
        <w:rPr>
          <w:rFonts w:ascii="Times New Roman" w:hAnsi="Times New Roman" w:cs="Times New Roman"/>
          <w:sz w:val="24"/>
          <w:szCs w:val="24"/>
        </w:rPr>
        <w:t xml:space="preserve"> Кодекса Российской Федерации об административных правонарушениях – 0%.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45B43">
        <w:rPr>
          <w:rFonts w:ascii="Times New Roman" w:hAnsi="Times New Roman" w:cs="Times New Roman"/>
          <w:sz w:val="24"/>
          <w:szCs w:val="24"/>
        </w:rPr>
        <w:t>35. Выводы и предложения по итогам организации и осуществления вида контроля:</w:t>
      </w:r>
    </w:p>
    <w:p w:rsidR="00345B43" w:rsidRDefault="00345B43" w:rsidP="00345B4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5B43" w:rsidRPr="00593458" w:rsidRDefault="00167AA5" w:rsidP="00345B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45B43">
        <w:rPr>
          <w:rFonts w:ascii="Times New Roman" w:hAnsi="Times New Roman" w:cs="Times New Roman"/>
          <w:sz w:val="24"/>
          <w:szCs w:val="24"/>
        </w:rPr>
        <w:t>Целевые показатели достигнуты, предложений нет.</w:t>
      </w:r>
    </w:p>
    <w:p w:rsidR="00F41402" w:rsidRPr="00A50EE6" w:rsidRDefault="00F4140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F41402" w:rsidRPr="00A50EE6" w:rsidSect="00F414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1219BEC-56B9-42B0-B49E-5C6A82E8889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A42B383-CF39-4004-9083-97B886A071E6}"/>
    <w:embedBold r:id="rId3" w:fontKey="{72DB77BC-D3A4-42BF-AFA5-8BA2B7CC18F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3FED71C3-D608-47FD-B7F4-D79FDC709D54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5308E57E-D497-4266-813F-6E6C9045DFA7}"/>
  </w:font>
  <w:font w:name="TOPSGU+Segoe UI Semibold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6" w:fontKey="{3CCBFBD5-EC28-4E47-9A93-C1B7F376FFF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75D0004E-EDAE-48BB-BBFB-F043D5A7E8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67AA5"/>
    <w:rsid w:val="00337540"/>
    <w:rsid w:val="00345B43"/>
    <w:rsid w:val="00780DC4"/>
    <w:rsid w:val="008827F3"/>
    <w:rsid w:val="00945DE1"/>
    <w:rsid w:val="00A50EE6"/>
    <w:rsid w:val="00B06B85"/>
    <w:rsid w:val="00BA5B2D"/>
    <w:rsid w:val="00D95805"/>
    <w:rsid w:val="00DD725B"/>
    <w:rsid w:val="00F22312"/>
    <w:rsid w:val="00F41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F4140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F4140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F41402"/>
  </w:style>
  <w:style w:type="paragraph" w:styleId="a3">
    <w:name w:val="No Spacing"/>
    <w:uiPriority w:val="1"/>
    <w:qFormat/>
    <w:rsid w:val="00345B4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1888</Words>
  <Characters>10766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my_pc_2</cp:lastModifiedBy>
  <cp:revision>2</cp:revision>
  <dcterms:created xsi:type="dcterms:W3CDTF">2024-01-24T12:00:00Z</dcterms:created>
  <dcterms:modified xsi:type="dcterms:W3CDTF">2024-01-24T12:00:00Z</dcterms:modified>
</cp:coreProperties>
</file>