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76" w:rsidRPr="003474D8" w:rsidRDefault="00310D76" w:rsidP="00310D76">
      <w:pPr>
        <w:spacing w:after="0" w:line="240" w:lineRule="auto"/>
        <w:ind w:left="4248" w:right="-5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310D76" w:rsidRPr="003474D8" w:rsidRDefault="00310D76" w:rsidP="00310D76">
      <w:pPr>
        <w:spacing w:after="0" w:line="240" w:lineRule="auto"/>
        <w:ind w:left="4248" w:right="-5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D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Кондопожского</w:t>
      </w:r>
    </w:p>
    <w:p w:rsidR="00310D76" w:rsidRPr="003474D8" w:rsidRDefault="00310D76" w:rsidP="00310D76">
      <w:pPr>
        <w:spacing w:after="0" w:line="240" w:lineRule="auto"/>
        <w:ind w:left="4248" w:right="-5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310D76" w:rsidRPr="003474D8" w:rsidRDefault="00310D76" w:rsidP="00310D76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3474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13 февраля 2014 года № 184</w:t>
      </w:r>
    </w:p>
    <w:p w:rsidR="00310D76" w:rsidRPr="003474D8" w:rsidRDefault="00310D76" w:rsidP="00310D76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10D76" w:rsidRPr="003474D8" w:rsidRDefault="00310D76" w:rsidP="0031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D8">
        <w:rPr>
          <w:rFonts w:ascii="Times New Roman" w:eastAsia="Times New Roman" w:hAnsi="Times New Roman" w:cs="Times New Roman"/>
          <w:sz w:val="26"/>
          <w:szCs w:val="26"/>
          <w:lang w:eastAsia="ru-RU"/>
        </w:rPr>
        <w:t>С О С Т А В</w:t>
      </w:r>
    </w:p>
    <w:p w:rsidR="00310D76" w:rsidRPr="003474D8" w:rsidRDefault="00310D76" w:rsidP="00310D7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D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административной комиссии</w:t>
      </w:r>
    </w:p>
    <w:p w:rsidR="00310D76" w:rsidRDefault="00310D76" w:rsidP="00310D7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D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Кондопожского муниципального района</w:t>
      </w:r>
    </w:p>
    <w:p w:rsidR="00310D76" w:rsidRDefault="00310D76" w:rsidP="00310D7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45"/>
        <w:gridCol w:w="4785"/>
      </w:tblGrid>
      <w:tr w:rsidR="00310D76" w:rsidRPr="00310D76" w:rsidTr="00274947">
        <w:tc>
          <w:tcPr>
            <w:tcW w:w="540" w:type="dxa"/>
          </w:tcPr>
          <w:p w:rsidR="00310D76" w:rsidRPr="00310D76" w:rsidRDefault="00310D76" w:rsidP="00274947">
            <w:pPr>
              <w:ind w:right="-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0" w:name="_GoBack"/>
            <w:r w:rsidRPr="00310D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245" w:type="dxa"/>
          </w:tcPr>
          <w:p w:rsidR="00310D76" w:rsidRPr="00310D76" w:rsidRDefault="00310D76" w:rsidP="00274947">
            <w:pPr>
              <w:ind w:right="-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310D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Евцемяки</w:t>
            </w:r>
            <w:proofErr w:type="spellEnd"/>
            <w:r w:rsidRPr="00310D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Алексей Геннадьевич  </w:t>
            </w:r>
          </w:p>
        </w:tc>
        <w:tc>
          <w:tcPr>
            <w:tcW w:w="4785" w:type="dxa"/>
          </w:tcPr>
          <w:p w:rsidR="00310D76" w:rsidRPr="00310D76" w:rsidRDefault="00310D76" w:rsidP="00274947">
            <w:pPr>
              <w:ind w:right="-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10D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Председатель комиссии </w:t>
            </w:r>
          </w:p>
          <w:p w:rsidR="00310D76" w:rsidRPr="00310D76" w:rsidRDefault="00310D76" w:rsidP="00274947">
            <w:pPr>
              <w:ind w:right="-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10D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начальника отдела закупок и  юридического сопровождения Администрации Кондопожского муниципального района</w:t>
            </w:r>
          </w:p>
        </w:tc>
      </w:tr>
      <w:tr w:rsidR="00310D76" w:rsidRPr="00310D76" w:rsidTr="00274947">
        <w:tc>
          <w:tcPr>
            <w:tcW w:w="540" w:type="dxa"/>
          </w:tcPr>
          <w:p w:rsidR="00310D76" w:rsidRPr="00310D76" w:rsidRDefault="00310D76" w:rsidP="00274947">
            <w:pPr>
              <w:ind w:right="-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10D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245" w:type="dxa"/>
          </w:tcPr>
          <w:p w:rsidR="00310D76" w:rsidRPr="00310D76" w:rsidRDefault="00310D76" w:rsidP="00274947">
            <w:pPr>
              <w:ind w:right="-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310D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Туваева</w:t>
            </w:r>
            <w:proofErr w:type="spellEnd"/>
            <w:r w:rsidRPr="00310D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Анна Васильевна     </w:t>
            </w:r>
          </w:p>
        </w:tc>
        <w:tc>
          <w:tcPr>
            <w:tcW w:w="4785" w:type="dxa"/>
          </w:tcPr>
          <w:p w:rsidR="00310D76" w:rsidRPr="00310D76" w:rsidRDefault="00310D76" w:rsidP="00274947">
            <w:pPr>
              <w:ind w:right="-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10D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заместитель председателя </w:t>
            </w:r>
            <w:proofErr w:type="gramStart"/>
            <w:r w:rsidRPr="00310D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комиссии</w:t>
            </w:r>
            <w:proofErr w:type="gramEnd"/>
            <w:r w:rsidRPr="00310D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ведущий специалист отдела закупок и  юридического сопровождения Администрации  Кондопожского муниципального  района</w:t>
            </w:r>
          </w:p>
        </w:tc>
      </w:tr>
      <w:tr w:rsidR="00310D76" w:rsidRPr="00310D76" w:rsidTr="00274947">
        <w:tc>
          <w:tcPr>
            <w:tcW w:w="540" w:type="dxa"/>
          </w:tcPr>
          <w:p w:rsidR="00310D76" w:rsidRPr="00310D76" w:rsidRDefault="00310D76" w:rsidP="00274947">
            <w:pPr>
              <w:ind w:right="-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10D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245" w:type="dxa"/>
          </w:tcPr>
          <w:p w:rsidR="00310D76" w:rsidRPr="00310D76" w:rsidRDefault="00310D76" w:rsidP="00274947">
            <w:pPr>
              <w:ind w:right="-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10D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Мохова Наталья Вячеславовна</w:t>
            </w:r>
          </w:p>
        </w:tc>
        <w:tc>
          <w:tcPr>
            <w:tcW w:w="4785" w:type="dxa"/>
          </w:tcPr>
          <w:p w:rsidR="00310D76" w:rsidRPr="00310D76" w:rsidRDefault="00310D76" w:rsidP="00274947">
            <w:pPr>
              <w:ind w:right="-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10D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старший инспектор ИАЗ ОМВД России по </w:t>
            </w:r>
            <w:proofErr w:type="spellStart"/>
            <w:r w:rsidRPr="00310D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Кондопожскому</w:t>
            </w:r>
            <w:proofErr w:type="spellEnd"/>
            <w:r w:rsidRPr="00310D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району, капитан полиции</w:t>
            </w:r>
          </w:p>
        </w:tc>
      </w:tr>
      <w:tr w:rsidR="00310D76" w:rsidRPr="00310D76" w:rsidTr="00274947">
        <w:tc>
          <w:tcPr>
            <w:tcW w:w="540" w:type="dxa"/>
          </w:tcPr>
          <w:p w:rsidR="00310D76" w:rsidRPr="00310D76" w:rsidRDefault="00310D76" w:rsidP="00274947">
            <w:pPr>
              <w:ind w:right="-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10D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245" w:type="dxa"/>
          </w:tcPr>
          <w:p w:rsidR="00310D76" w:rsidRPr="00310D76" w:rsidRDefault="00310D76" w:rsidP="00274947">
            <w:pPr>
              <w:ind w:right="-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310D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Курушина</w:t>
            </w:r>
            <w:proofErr w:type="spellEnd"/>
            <w:r w:rsidRPr="00310D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Ирина Владимировна  </w:t>
            </w:r>
          </w:p>
        </w:tc>
        <w:tc>
          <w:tcPr>
            <w:tcW w:w="4785" w:type="dxa"/>
          </w:tcPr>
          <w:p w:rsidR="00310D76" w:rsidRPr="00310D76" w:rsidRDefault="00310D76" w:rsidP="00274947">
            <w:pPr>
              <w:ind w:right="-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10D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инспектор фонда группы ИАЗ ОМВД России по </w:t>
            </w:r>
            <w:proofErr w:type="spellStart"/>
            <w:r w:rsidRPr="00310D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Кондопожскому</w:t>
            </w:r>
            <w:proofErr w:type="spellEnd"/>
            <w:r w:rsidRPr="00310D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району</w:t>
            </w:r>
          </w:p>
        </w:tc>
      </w:tr>
      <w:tr w:rsidR="00310D76" w:rsidRPr="00310D76" w:rsidTr="00274947">
        <w:tc>
          <w:tcPr>
            <w:tcW w:w="540" w:type="dxa"/>
          </w:tcPr>
          <w:p w:rsidR="00310D76" w:rsidRPr="00310D76" w:rsidRDefault="00310D76" w:rsidP="00274947">
            <w:pPr>
              <w:ind w:right="-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10D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245" w:type="dxa"/>
          </w:tcPr>
          <w:p w:rsidR="00310D76" w:rsidRPr="00310D76" w:rsidRDefault="00310D76" w:rsidP="00274947">
            <w:pPr>
              <w:ind w:right="-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310D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Дерибин</w:t>
            </w:r>
            <w:proofErr w:type="spellEnd"/>
            <w:r w:rsidRPr="00310D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Дмитрий Сергеевич  </w:t>
            </w:r>
          </w:p>
        </w:tc>
        <w:tc>
          <w:tcPr>
            <w:tcW w:w="4785" w:type="dxa"/>
          </w:tcPr>
          <w:p w:rsidR="00310D76" w:rsidRPr="00310D76" w:rsidRDefault="00310D76" w:rsidP="00274947">
            <w:pPr>
              <w:ind w:right="-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10D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Глава Кондопожского городского поселения</w:t>
            </w:r>
          </w:p>
        </w:tc>
      </w:tr>
      <w:tr w:rsidR="00310D76" w:rsidRPr="00310D76" w:rsidTr="00274947">
        <w:tc>
          <w:tcPr>
            <w:tcW w:w="540" w:type="dxa"/>
          </w:tcPr>
          <w:p w:rsidR="00310D76" w:rsidRPr="00310D76" w:rsidRDefault="00310D76" w:rsidP="00274947">
            <w:pPr>
              <w:ind w:right="-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10D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245" w:type="dxa"/>
          </w:tcPr>
          <w:p w:rsidR="00310D76" w:rsidRPr="00310D76" w:rsidRDefault="00310D76" w:rsidP="00274947">
            <w:pPr>
              <w:ind w:right="-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310D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Вагизова</w:t>
            </w:r>
            <w:proofErr w:type="spellEnd"/>
            <w:r w:rsidRPr="00310D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Марина Юрьевна</w:t>
            </w:r>
          </w:p>
        </w:tc>
        <w:tc>
          <w:tcPr>
            <w:tcW w:w="4785" w:type="dxa"/>
          </w:tcPr>
          <w:p w:rsidR="00310D76" w:rsidRPr="00310D76" w:rsidRDefault="00310D76" w:rsidP="00274947">
            <w:pPr>
              <w:ind w:right="-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10D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управления  Жилищно-коммунального хозяйства  Администрации Кондопожского  муниципального района</w:t>
            </w:r>
          </w:p>
        </w:tc>
      </w:tr>
      <w:tr w:rsidR="00310D76" w:rsidRPr="00310D76" w:rsidTr="00274947">
        <w:tc>
          <w:tcPr>
            <w:tcW w:w="540" w:type="dxa"/>
          </w:tcPr>
          <w:p w:rsidR="00310D76" w:rsidRPr="00310D76" w:rsidRDefault="00310D76" w:rsidP="00274947">
            <w:pPr>
              <w:ind w:right="-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10D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4245" w:type="dxa"/>
          </w:tcPr>
          <w:p w:rsidR="00310D76" w:rsidRPr="00310D76" w:rsidRDefault="00310D76" w:rsidP="00274947">
            <w:pPr>
              <w:ind w:right="-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10D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Стародубова Оксана Сергеевна</w:t>
            </w:r>
          </w:p>
        </w:tc>
        <w:tc>
          <w:tcPr>
            <w:tcW w:w="4785" w:type="dxa"/>
          </w:tcPr>
          <w:p w:rsidR="00310D76" w:rsidRPr="00310D76" w:rsidRDefault="00310D76" w:rsidP="00274947">
            <w:pPr>
              <w:ind w:right="-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10D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специалист отдела экономики  Администрации Кондопожского  муниципального района</w:t>
            </w:r>
          </w:p>
        </w:tc>
      </w:tr>
      <w:tr w:rsidR="00310D76" w:rsidRPr="00310D76" w:rsidTr="00274947">
        <w:tc>
          <w:tcPr>
            <w:tcW w:w="540" w:type="dxa"/>
          </w:tcPr>
          <w:p w:rsidR="00310D76" w:rsidRPr="00310D76" w:rsidRDefault="00310D76" w:rsidP="00274947">
            <w:pPr>
              <w:ind w:right="-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10D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4245" w:type="dxa"/>
          </w:tcPr>
          <w:p w:rsidR="00310D76" w:rsidRPr="00310D76" w:rsidRDefault="00310D76" w:rsidP="00274947">
            <w:pPr>
              <w:ind w:right="-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310D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Кабонен</w:t>
            </w:r>
            <w:proofErr w:type="spellEnd"/>
            <w:r w:rsidRPr="00310D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10D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Эйно</w:t>
            </w:r>
            <w:proofErr w:type="spellEnd"/>
            <w:r w:rsidRPr="00310D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Александрович</w:t>
            </w:r>
          </w:p>
        </w:tc>
        <w:tc>
          <w:tcPr>
            <w:tcW w:w="4785" w:type="dxa"/>
          </w:tcPr>
          <w:p w:rsidR="00310D76" w:rsidRPr="00310D76" w:rsidRDefault="00310D76" w:rsidP="00274947">
            <w:pPr>
              <w:ind w:right="-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10D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специалист управления  Жилищно-коммунального хозяйства  Администрации Кондопожского  муниципального района</w:t>
            </w:r>
          </w:p>
        </w:tc>
      </w:tr>
      <w:tr w:rsidR="00310D76" w:rsidRPr="00310D76" w:rsidTr="00274947">
        <w:tc>
          <w:tcPr>
            <w:tcW w:w="540" w:type="dxa"/>
          </w:tcPr>
          <w:p w:rsidR="00310D76" w:rsidRPr="00310D76" w:rsidRDefault="00310D76" w:rsidP="00274947">
            <w:pPr>
              <w:ind w:right="-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10D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4245" w:type="dxa"/>
          </w:tcPr>
          <w:p w:rsidR="00310D76" w:rsidRPr="00310D76" w:rsidRDefault="00310D76" w:rsidP="00274947">
            <w:pPr>
              <w:ind w:right="-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10D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Ефремова Ольга Александровна</w:t>
            </w:r>
          </w:p>
        </w:tc>
        <w:tc>
          <w:tcPr>
            <w:tcW w:w="4785" w:type="dxa"/>
          </w:tcPr>
          <w:p w:rsidR="00310D76" w:rsidRPr="00310D76" w:rsidRDefault="00310D76" w:rsidP="00274947">
            <w:pPr>
              <w:ind w:right="-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10D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специалист управления  Жилищно-коммунального хозяйства  Администрации Кондопожского  муниципального района</w:t>
            </w:r>
          </w:p>
        </w:tc>
      </w:tr>
      <w:tr w:rsidR="00310D76" w:rsidRPr="00310D76" w:rsidTr="00274947">
        <w:tc>
          <w:tcPr>
            <w:tcW w:w="540" w:type="dxa"/>
          </w:tcPr>
          <w:p w:rsidR="00310D76" w:rsidRPr="00310D76" w:rsidRDefault="00310D76" w:rsidP="00274947">
            <w:pPr>
              <w:ind w:right="-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10D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4245" w:type="dxa"/>
          </w:tcPr>
          <w:p w:rsidR="00310D76" w:rsidRPr="00310D76" w:rsidRDefault="00310D76" w:rsidP="00274947">
            <w:pPr>
              <w:ind w:right="-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10D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Ермилова Анна Владимировна     </w:t>
            </w:r>
          </w:p>
        </w:tc>
        <w:tc>
          <w:tcPr>
            <w:tcW w:w="4785" w:type="dxa"/>
          </w:tcPr>
          <w:p w:rsidR="00310D76" w:rsidRPr="00310D76" w:rsidRDefault="00310D76" w:rsidP="00274947">
            <w:pPr>
              <w:ind w:right="-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10D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Секретарь административной комиссии</w:t>
            </w:r>
          </w:p>
          <w:p w:rsidR="00310D76" w:rsidRPr="00310D76" w:rsidRDefault="00310D76" w:rsidP="00274947">
            <w:pPr>
              <w:ind w:right="-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bookmarkEnd w:id="0"/>
    </w:tbl>
    <w:p w:rsidR="00310D76" w:rsidRPr="003474D8" w:rsidRDefault="00310D76" w:rsidP="00310D7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0D76" w:rsidRPr="003474D8" w:rsidRDefault="00310D76" w:rsidP="00310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4D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6086859" wp14:editId="0B97CBAB">
            <wp:extent cx="495300" cy="662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D76" w:rsidRPr="003474D8" w:rsidRDefault="00310D76" w:rsidP="00310D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0D76" w:rsidRPr="003474D8" w:rsidRDefault="00310D76" w:rsidP="00310D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eastAsia="ru-RU"/>
        </w:rPr>
      </w:pPr>
      <w:r w:rsidRPr="003474D8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eastAsia="ru-RU"/>
        </w:rPr>
        <w:t>Республика Карелия</w:t>
      </w:r>
    </w:p>
    <w:p w:rsidR="00310D76" w:rsidRPr="003474D8" w:rsidRDefault="00310D76" w:rsidP="00310D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eastAsia="ru-RU"/>
        </w:rPr>
      </w:pPr>
    </w:p>
    <w:p w:rsidR="00310D76" w:rsidRPr="003474D8" w:rsidRDefault="00310D76" w:rsidP="00310D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310D76" w:rsidRPr="003474D8" w:rsidRDefault="00310D76" w:rsidP="00310D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Кондопожского муниципального района</w:t>
      </w:r>
    </w:p>
    <w:p w:rsidR="00310D76" w:rsidRPr="003474D8" w:rsidRDefault="00310D76" w:rsidP="00310D7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64"/>
          <w:sz w:val="28"/>
          <w:szCs w:val="28"/>
          <w:lang w:eastAsia="ru-RU"/>
        </w:rPr>
      </w:pPr>
    </w:p>
    <w:p w:rsidR="00310D76" w:rsidRPr="003474D8" w:rsidRDefault="00310D76" w:rsidP="00310D7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64"/>
          <w:sz w:val="28"/>
          <w:szCs w:val="28"/>
          <w:lang w:eastAsia="ru-RU"/>
        </w:rPr>
      </w:pPr>
      <w:r w:rsidRPr="003474D8">
        <w:rPr>
          <w:rFonts w:ascii="Times New Roman" w:eastAsia="Times New Roman" w:hAnsi="Times New Roman" w:cs="Times New Roman"/>
          <w:b/>
          <w:bCs/>
          <w:spacing w:val="64"/>
          <w:sz w:val="28"/>
          <w:szCs w:val="28"/>
          <w:lang w:eastAsia="ru-RU"/>
        </w:rPr>
        <w:t>ПОСТАНОВЛЕНИЕ</w:t>
      </w:r>
    </w:p>
    <w:p w:rsidR="00310D76" w:rsidRPr="003474D8" w:rsidRDefault="00310D76" w:rsidP="00310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0D76" w:rsidRPr="003474D8" w:rsidRDefault="00310D76" w:rsidP="00310D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 31 августа 2023 года   № 939</w:t>
      </w:r>
    </w:p>
    <w:p w:rsidR="00310D76" w:rsidRPr="003474D8" w:rsidRDefault="00310D76" w:rsidP="00310D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0D76" w:rsidRPr="003474D8" w:rsidRDefault="00310D76" w:rsidP="00310D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D0E79" wp14:editId="47D1305E">
                <wp:simplePos x="0" y="0"/>
                <wp:positionH relativeFrom="column">
                  <wp:posOffset>-89535</wp:posOffset>
                </wp:positionH>
                <wp:positionV relativeFrom="paragraph">
                  <wp:posOffset>66675</wp:posOffset>
                </wp:positionV>
                <wp:extent cx="4526280" cy="1371600"/>
                <wp:effectExtent l="0" t="0" r="762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2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D76" w:rsidRPr="003474D8" w:rsidRDefault="00310D76" w:rsidP="00310D7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3474D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 внесении изменений в Состав административной комиссии Кондопожского муниципального района, утвержденного постановлением Администрации Кондопожского муниципального района от 13 февраля 2014 года  № 184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05pt;margin-top:5.25pt;width:356.4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" stroked="f">
                <v:textbox>
                  <w:txbxContent>
                    <w:p w:rsidR="00310D76" w:rsidRPr="003474D8" w:rsidRDefault="00310D76" w:rsidP="00310D7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3474D8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О внесении изменений в Состав административной комиссии Кондопожского муниципального района, утвержденного постановлением Администрации Кондопожского муниципального района от 13 февраля 2014 года  № 184</w:t>
                      </w:r>
                    </w:p>
                  </w:txbxContent>
                </v:textbox>
              </v:shape>
            </w:pict>
          </mc:Fallback>
        </mc:AlternateContent>
      </w:r>
    </w:p>
    <w:p w:rsidR="00310D76" w:rsidRPr="003474D8" w:rsidRDefault="00310D76" w:rsidP="00310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0D76" w:rsidRPr="003474D8" w:rsidRDefault="00310D76" w:rsidP="00310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0D76" w:rsidRPr="003474D8" w:rsidRDefault="00310D76" w:rsidP="00310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0D76" w:rsidRPr="003474D8" w:rsidRDefault="00310D76" w:rsidP="00310D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0D76" w:rsidRPr="003474D8" w:rsidRDefault="00310D76" w:rsidP="00310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0D76" w:rsidRPr="003474D8" w:rsidRDefault="00310D76" w:rsidP="00310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0D76" w:rsidRPr="003474D8" w:rsidRDefault="00310D76" w:rsidP="00310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D76" w:rsidRPr="003474D8" w:rsidRDefault="00310D76" w:rsidP="00310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Республики Карелия от 18 декабря </w:t>
      </w:r>
      <w:smartTag w:uri="urn:schemas-microsoft-com:office:smarttags" w:element="metricconverter">
        <w:smartTagPr>
          <w:attr w:name="ProductID" w:val="2012 г"/>
        </w:smartTagPr>
        <w:r w:rsidRPr="00347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3474D8">
        <w:rPr>
          <w:rFonts w:ascii="Times New Roman" w:eastAsia="Times New Roman" w:hAnsi="Times New Roman" w:cs="Times New Roman"/>
          <w:sz w:val="28"/>
          <w:szCs w:val="28"/>
          <w:lang w:eastAsia="ru-RU"/>
        </w:rPr>
        <w:t>. №1659-ЗРК «Об административных комиссиях в Республике Карелия и наделении органов местного самоуправления отдельными государственными полномочиями Республики Карелия», Положением об административной комиссии Кондопожского муниципального района, утвержденным постановлением Администрации Кондопожского муниципального района от 02 июля 2013 года  № 859, внести следующие изменения в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4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Кондопожского муниципального района от 13 февраля  2014</w:t>
      </w:r>
      <w:proofErr w:type="gramEnd"/>
      <w:r w:rsidRPr="0034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184 «О составе административной комиссии»:</w:t>
      </w:r>
    </w:p>
    <w:p w:rsidR="00310D76" w:rsidRDefault="00310D76" w:rsidP="00310D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474D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состав административной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Кондопожского муниципального района:</w:t>
      </w:r>
      <w:r w:rsidRPr="0034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0D76" w:rsidRPr="003474D8" w:rsidRDefault="00310D76" w:rsidP="00310D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D8">
        <w:rPr>
          <w:rFonts w:ascii="Times New Roman" w:eastAsia="Times New Roman" w:hAnsi="Times New Roman" w:cs="Times New Roman"/>
          <w:sz w:val="28"/>
          <w:szCs w:val="28"/>
          <w:lang w:eastAsia="ru-RU"/>
        </w:rPr>
        <w:t>- Ефремову Ольгу Александровну – Главного специалиста управления жилищно-коммунального хозяйства Администрации Кондопожского муниципального района.</w:t>
      </w:r>
    </w:p>
    <w:p w:rsidR="00310D76" w:rsidRDefault="00310D76" w:rsidP="00310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47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Кабонена</w:t>
      </w:r>
      <w:proofErr w:type="spellEnd"/>
      <w:r w:rsidRPr="0034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4D8">
        <w:rPr>
          <w:rFonts w:ascii="Times New Roman" w:eastAsia="Times New Roman" w:hAnsi="Times New Roman" w:cs="Times New Roman"/>
          <w:sz w:val="28"/>
          <w:szCs w:val="28"/>
          <w:lang w:eastAsia="ru-RU"/>
        </w:rPr>
        <w:t>Эйно</w:t>
      </w:r>
      <w:proofErr w:type="spellEnd"/>
      <w:r w:rsidRPr="0034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Александровича - Главного специалиста управления жилищно-коммунального хозяйства Администрации Кондопожского муниципального района.</w:t>
      </w:r>
    </w:p>
    <w:p w:rsidR="00310D76" w:rsidRDefault="00310D76" w:rsidP="00310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D76" w:rsidRDefault="00310D76" w:rsidP="00310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D76" w:rsidRPr="003474D8" w:rsidRDefault="00310D76" w:rsidP="00310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D76" w:rsidRPr="003474D8" w:rsidRDefault="00310D76" w:rsidP="00310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310D76" w:rsidRPr="003474D8" w:rsidRDefault="00310D76" w:rsidP="00310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Кондопожского муниципального района                                         Д.А. </w:t>
      </w:r>
      <w:proofErr w:type="spellStart"/>
      <w:r w:rsidRPr="003474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Зацепин</w:t>
      </w:r>
      <w:proofErr w:type="spellEnd"/>
    </w:p>
    <w:p w:rsidR="008D60DB" w:rsidRDefault="00310D76"/>
    <w:sectPr w:rsidR="008D6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76"/>
    <w:rsid w:val="00310D76"/>
    <w:rsid w:val="003F40A8"/>
    <w:rsid w:val="009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Ермилова</dc:creator>
  <cp:lastModifiedBy>Анна Ермилова</cp:lastModifiedBy>
  <cp:revision>1</cp:revision>
  <dcterms:created xsi:type="dcterms:W3CDTF">2024-01-09T09:20:00Z</dcterms:created>
  <dcterms:modified xsi:type="dcterms:W3CDTF">2024-01-09T09:20:00Z</dcterms:modified>
</cp:coreProperties>
</file>