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70D0" w:rsidTr="00463F76">
        <w:tc>
          <w:tcPr>
            <w:tcW w:w="4785" w:type="dxa"/>
          </w:tcPr>
          <w:p w:rsidR="008E70D0" w:rsidRDefault="008E70D0" w:rsidP="00463F76">
            <w:pPr>
              <w:jc w:val="center"/>
            </w:pPr>
          </w:p>
        </w:tc>
        <w:tc>
          <w:tcPr>
            <w:tcW w:w="4786" w:type="dxa"/>
          </w:tcPr>
          <w:p w:rsidR="008E70D0" w:rsidRDefault="008E70D0" w:rsidP="00463F76">
            <w:pPr>
              <w:jc w:val="center"/>
            </w:pPr>
          </w:p>
        </w:tc>
      </w:tr>
    </w:tbl>
    <w:p w:rsidR="004457DD" w:rsidRDefault="004457DD" w:rsidP="002E7DE3">
      <w:pPr>
        <w:spacing w:line="360" w:lineRule="auto"/>
        <w:ind w:firstLine="567"/>
        <w:jc w:val="both"/>
      </w:pPr>
    </w:p>
    <w:p w:rsidR="007417A8" w:rsidRPr="007417A8" w:rsidRDefault="00F934BD" w:rsidP="002E7DE3">
      <w:pPr>
        <w:spacing w:line="360" w:lineRule="auto"/>
        <w:ind w:firstLine="567"/>
        <w:jc w:val="both"/>
      </w:pPr>
      <w:r w:rsidRPr="007417A8">
        <w:t xml:space="preserve"> </w:t>
      </w:r>
      <w:r w:rsidR="007417A8" w:rsidRPr="004457DD">
        <w:t>Территориальная избирательная комиссия Кондопожского района информирует участников избирательных действий</w:t>
      </w:r>
      <w:r w:rsidR="007417A8" w:rsidRPr="007417A8">
        <w:t xml:space="preserve"> о проведении сбора предложений по кандидатурам для дополнительного зачисления в резерв составов участковых избирательных комиссий Кондопожского района.</w:t>
      </w:r>
    </w:p>
    <w:p w:rsidR="007417A8" w:rsidRPr="007417A8" w:rsidRDefault="007417A8" w:rsidP="002E7DE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 w:rsidRPr="007417A8">
        <w:t>Правом внесения предложений по кандидатурам для дополнительного зачисления в резерв составов участковых комиссий обладают:</w:t>
      </w:r>
    </w:p>
    <w:p w:rsidR="007417A8" w:rsidRPr="007417A8" w:rsidRDefault="007417A8" w:rsidP="002E7D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7417A8">
        <w:t>политические партии,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7417A8" w:rsidRPr="007417A8" w:rsidRDefault="007417A8" w:rsidP="002E7D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7417A8">
        <w:t>иные общественные объединения,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7417A8" w:rsidRPr="007417A8" w:rsidRDefault="007417A8" w:rsidP="002E7D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7417A8">
        <w:t>собрания избирателей по месту жительства, работы, службы, учебы;</w:t>
      </w:r>
    </w:p>
    <w:p w:rsidR="007417A8" w:rsidRPr="007417A8" w:rsidRDefault="007417A8" w:rsidP="002E7D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7417A8">
        <w:t xml:space="preserve">представительные органы муниципальных образований. </w:t>
      </w:r>
    </w:p>
    <w:p w:rsidR="007417A8" w:rsidRPr="007417A8" w:rsidRDefault="007417A8" w:rsidP="002E7DE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 w:rsidRPr="007417A8">
        <w:t xml:space="preserve">Документы по кандидатурам в резерв составов участковых комиссий представляются в период с 10 марта по 01 апреля 2022 года в Территориальную избирательную комиссию Кондопожского района по адресу: РК, г. Кондопога, пл. Ленина, д. 1, </w:t>
      </w:r>
      <w:proofErr w:type="spellStart"/>
      <w:r w:rsidRPr="007417A8">
        <w:t>каб</w:t>
      </w:r>
      <w:proofErr w:type="spellEnd"/>
      <w:r w:rsidRPr="007417A8">
        <w:t>. 23, тел. 8 (81451) 75150, 89643178350</w:t>
      </w:r>
    </w:p>
    <w:p w:rsidR="007417A8" w:rsidRPr="007417A8" w:rsidRDefault="007417A8" w:rsidP="002E7DE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 w:rsidRPr="007417A8">
        <w:t>Режим работы комиссии по приему документов по зачислению в резерв:</w:t>
      </w:r>
    </w:p>
    <w:p w:rsidR="007417A8" w:rsidRPr="007417A8" w:rsidRDefault="007417A8" w:rsidP="002E7DE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 w:rsidRPr="007417A8">
        <w:t>- с 10.03.2022 г. по 20.03.2022 г. в рабочие дни с 16 час. до 20 час., выходные и праздничные дни с 10 час. до 14 час.; с 21 марта по 01 апреля 2022 г. в рабочие дни с 14 час. до 17 час.</w:t>
      </w:r>
    </w:p>
    <w:p w:rsidR="00813E69" w:rsidRPr="007417A8" w:rsidRDefault="007417A8" w:rsidP="002E7DE3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 w:rsidRPr="007417A8">
        <w:t xml:space="preserve">Перечень и формы документов размещены на сайте Центральной избирательной комиссии Республики Карели </w:t>
      </w:r>
      <w:hyperlink r:id="rId5" w:history="1">
        <w:r w:rsidRPr="007417A8">
          <w:rPr>
            <w:rStyle w:val="a3"/>
          </w:rPr>
          <w:t>www.</w:t>
        </w:r>
        <w:r w:rsidRPr="007417A8">
          <w:rPr>
            <w:rStyle w:val="a3"/>
            <w:lang w:val="en-US"/>
          </w:rPr>
          <w:t>karel</w:t>
        </w:r>
        <w:r w:rsidRPr="007417A8">
          <w:rPr>
            <w:rStyle w:val="a3"/>
          </w:rPr>
          <w:t>.</w:t>
        </w:r>
        <w:r w:rsidRPr="007417A8">
          <w:rPr>
            <w:rStyle w:val="a3"/>
            <w:lang w:val="en-US"/>
          </w:rPr>
          <w:t>izbirkom</w:t>
        </w:r>
        <w:r w:rsidRPr="007417A8">
          <w:rPr>
            <w:rStyle w:val="a3"/>
          </w:rPr>
          <w:t>.</w:t>
        </w:r>
        <w:r w:rsidRPr="007417A8">
          <w:rPr>
            <w:rStyle w:val="a3"/>
            <w:lang w:val="en-US"/>
          </w:rPr>
          <w:t>ru</w:t>
        </w:r>
      </w:hyperlink>
      <w:r w:rsidRPr="007417A8">
        <w:t xml:space="preserve"> в разделах</w:t>
      </w:r>
      <w:r w:rsidR="004457DD">
        <w:t xml:space="preserve"> «новости», «актуальные вопросы</w:t>
      </w:r>
      <w:r w:rsidR="000C6E8C" w:rsidRPr="007417A8">
        <w:rPr>
          <w:b/>
        </w:rPr>
        <w:t>.</w:t>
      </w:r>
    </w:p>
    <w:p w:rsidR="008E70D0" w:rsidRDefault="008E70D0" w:rsidP="00813E6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2E7DE3" w:rsidRPr="007417A8" w:rsidRDefault="002E7DE3" w:rsidP="00813E6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8E70D0" w:rsidRPr="008E70D0" w:rsidRDefault="008E70D0" w:rsidP="00813E6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</w:p>
    <w:sectPr w:rsidR="008E70D0" w:rsidRPr="008E70D0" w:rsidSect="000C6E8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E68"/>
    <w:multiLevelType w:val="hybridMultilevel"/>
    <w:tmpl w:val="EEDCF16E"/>
    <w:lvl w:ilvl="0" w:tplc="9250B3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E04F5"/>
    <w:rsid w:val="000C6E8C"/>
    <w:rsid w:val="000E211F"/>
    <w:rsid w:val="00117BF4"/>
    <w:rsid w:val="001E04F5"/>
    <w:rsid w:val="00294DAD"/>
    <w:rsid w:val="002E7DE3"/>
    <w:rsid w:val="004457DD"/>
    <w:rsid w:val="004C4327"/>
    <w:rsid w:val="004F7D71"/>
    <w:rsid w:val="0059054B"/>
    <w:rsid w:val="006C6261"/>
    <w:rsid w:val="007417A8"/>
    <w:rsid w:val="0076659C"/>
    <w:rsid w:val="00813E69"/>
    <w:rsid w:val="00873258"/>
    <w:rsid w:val="00877BE5"/>
    <w:rsid w:val="008E11C7"/>
    <w:rsid w:val="008E70D0"/>
    <w:rsid w:val="0096694D"/>
    <w:rsid w:val="00B2138A"/>
    <w:rsid w:val="00BF2C9D"/>
    <w:rsid w:val="00D241D2"/>
    <w:rsid w:val="00DF4117"/>
    <w:rsid w:val="00E144E9"/>
    <w:rsid w:val="00E53638"/>
    <w:rsid w:val="00F07A55"/>
    <w:rsid w:val="00F73B96"/>
    <w:rsid w:val="00F9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0D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E70D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41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el.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delo10</dc:creator>
  <cp:lastModifiedBy>kyzne</cp:lastModifiedBy>
  <cp:revision>6</cp:revision>
  <cp:lastPrinted>2022-03-10T08:10:00Z</cp:lastPrinted>
  <dcterms:created xsi:type="dcterms:W3CDTF">2022-03-09T13:57:00Z</dcterms:created>
  <dcterms:modified xsi:type="dcterms:W3CDTF">2022-03-11T05:17:00Z</dcterms:modified>
</cp:coreProperties>
</file>