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B4" w:rsidRPr="00A1330D" w:rsidRDefault="00DA50B4" w:rsidP="00E969C8">
      <w:pPr>
        <w:spacing w:after="0" w:line="36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30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30D">
        <w:rPr>
          <w:rFonts w:ascii="Times New Roman" w:hAnsi="Times New Roman" w:cs="Times New Roman"/>
          <w:b/>
          <w:bCs/>
          <w:sz w:val="28"/>
          <w:szCs w:val="28"/>
        </w:rPr>
        <w:t>Кондопожского района</w:t>
      </w:r>
    </w:p>
    <w:p w:rsidR="00DA50B4" w:rsidRPr="00A1330D" w:rsidRDefault="00DA50B4" w:rsidP="000770F0">
      <w:pPr>
        <w:spacing w:after="0" w:line="36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0B4" w:rsidRPr="00A1330D" w:rsidRDefault="00DA50B4" w:rsidP="000770F0">
      <w:pPr>
        <w:spacing w:after="0" w:line="36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30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A50B4" w:rsidRPr="00A1330D" w:rsidRDefault="00DA50B4" w:rsidP="000770F0">
      <w:pPr>
        <w:spacing w:after="0" w:line="360" w:lineRule="auto"/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50B4" w:rsidRPr="00837C9D" w:rsidRDefault="00DA50B4" w:rsidP="00E969C8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hAnsi="Times New Roman" w:cs="Times New Roman"/>
          <w:sz w:val="28"/>
          <w:szCs w:val="28"/>
        </w:rPr>
        <w:t xml:space="preserve">19 октября 2018 года                                                                       </w:t>
      </w:r>
      <w:r w:rsidRPr="00A1330D">
        <w:rPr>
          <w:rFonts w:ascii="Times New Roman" w:hAnsi="Times New Roman" w:cs="Times New Roman"/>
          <w:sz w:val="28"/>
          <w:szCs w:val="28"/>
          <w:lang w:eastAsia="ru-RU"/>
        </w:rPr>
        <w:t>№71/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A1330D">
        <w:rPr>
          <w:rFonts w:ascii="Times New Roman" w:hAnsi="Times New Roman" w:cs="Times New Roman"/>
          <w:sz w:val="28"/>
          <w:szCs w:val="28"/>
          <w:lang w:eastAsia="ru-RU"/>
        </w:rPr>
        <w:t>-4</w:t>
      </w:r>
    </w:p>
    <w:p w:rsidR="00DA50B4" w:rsidRDefault="00DA50B4" w:rsidP="000770F0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1330D">
        <w:rPr>
          <w:rFonts w:ascii="Times New Roman" w:hAnsi="Times New Roman" w:cs="Times New Roman"/>
          <w:sz w:val="28"/>
          <w:szCs w:val="28"/>
        </w:rPr>
        <w:t xml:space="preserve">    </w:t>
      </w:r>
      <w:r w:rsidRPr="00A1330D">
        <w:rPr>
          <w:rFonts w:ascii="Times New Roman" w:hAnsi="Times New Roman" w:cs="Times New Roman"/>
          <w:sz w:val="28"/>
          <w:szCs w:val="28"/>
          <w:lang w:eastAsia="ru-RU"/>
        </w:rPr>
        <w:t>г. Кондопога</w:t>
      </w:r>
    </w:p>
    <w:p w:rsidR="00DA50B4" w:rsidRPr="006B7970" w:rsidRDefault="00DA50B4" w:rsidP="000770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9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аннулировании выдвижения кандидата </w:t>
      </w:r>
      <w:r w:rsidRPr="006B7970">
        <w:rPr>
          <w:rFonts w:ascii="Times New Roman" w:hAnsi="Times New Roman" w:cs="Times New Roman"/>
          <w:b/>
          <w:bCs/>
          <w:sz w:val="28"/>
          <w:szCs w:val="28"/>
        </w:rPr>
        <w:t xml:space="preserve">в депутаты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Кяппесельгского</w:t>
      </w:r>
      <w:r w:rsidRPr="006B797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 поселения четвертого созыва по одномандатному избирательному округу №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DA50B4" w:rsidRPr="00A1330D" w:rsidRDefault="00DA50B4" w:rsidP="000770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Макарьевой Елены Владимировны</w:t>
      </w:r>
    </w:p>
    <w:p w:rsidR="00DA50B4" w:rsidRDefault="00DA50B4" w:rsidP="00627217">
      <w:pPr>
        <w:spacing w:after="0" w:line="256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0B4" w:rsidRPr="00E4597A" w:rsidRDefault="00DA50B4" w:rsidP="005F28EF">
      <w:pPr>
        <w:spacing w:after="0" w:line="240" w:lineRule="auto"/>
        <w:ind w:left="18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A50B4" w:rsidRDefault="00DA50B4" w:rsidP="00960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97A">
        <w:rPr>
          <w:rFonts w:ascii="Times New Roman" w:hAnsi="Times New Roman" w:cs="Times New Roman"/>
          <w:sz w:val="26"/>
          <w:szCs w:val="26"/>
        </w:rPr>
        <w:tab/>
      </w:r>
      <w:r w:rsidRPr="00960692">
        <w:rPr>
          <w:rFonts w:ascii="Times New Roman" w:hAnsi="Times New Roman" w:cs="Times New Roman"/>
          <w:sz w:val="28"/>
          <w:szCs w:val="28"/>
        </w:rPr>
        <w:t>Рассмотрев протокол Заседания Местного политического совета Кондопожского местного отделения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692">
        <w:rPr>
          <w:rFonts w:ascii="Times New Roman" w:hAnsi="Times New Roman" w:cs="Times New Roman"/>
          <w:sz w:val="28"/>
          <w:szCs w:val="28"/>
        </w:rPr>
        <w:t>№ 27от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692">
        <w:rPr>
          <w:rFonts w:ascii="Times New Roman" w:hAnsi="Times New Roman" w:cs="Times New Roman"/>
          <w:sz w:val="28"/>
          <w:szCs w:val="28"/>
        </w:rPr>
        <w:t xml:space="preserve">19 октября </w:t>
      </w:r>
      <w:r>
        <w:rPr>
          <w:rFonts w:ascii="Times New Roman" w:hAnsi="Times New Roman" w:cs="Times New Roman"/>
          <w:sz w:val="28"/>
          <w:szCs w:val="28"/>
        </w:rPr>
        <w:t xml:space="preserve">2018 </w:t>
      </w:r>
      <w:r w:rsidRPr="0096069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692">
        <w:rPr>
          <w:rFonts w:ascii="Times New Roman" w:hAnsi="Times New Roman" w:cs="Times New Roman"/>
          <w:sz w:val="28"/>
          <w:szCs w:val="28"/>
        </w:rPr>
        <w:t xml:space="preserve">об отзыве от выдвижения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60692">
        <w:rPr>
          <w:rFonts w:ascii="Times New Roman" w:hAnsi="Times New Roman" w:cs="Times New Roman"/>
          <w:sz w:val="28"/>
          <w:szCs w:val="28"/>
        </w:rPr>
        <w:t>депутаты Совета Кяппесельгского сельского поселения четвертого созыва по одномандатному избирательному округу № 5, кандидата выдвинутого Кондопожским местным отделением Всероссийской полит</w:t>
      </w:r>
      <w:r>
        <w:rPr>
          <w:rFonts w:ascii="Times New Roman" w:hAnsi="Times New Roman" w:cs="Times New Roman"/>
          <w:sz w:val="28"/>
          <w:szCs w:val="28"/>
        </w:rPr>
        <w:t xml:space="preserve">ической партии «ЕДИНАЯ РОССИЯ» </w:t>
      </w:r>
      <w:r w:rsidRPr="00960692">
        <w:rPr>
          <w:rFonts w:ascii="Times New Roman" w:hAnsi="Times New Roman" w:cs="Times New Roman"/>
          <w:sz w:val="28"/>
          <w:szCs w:val="28"/>
        </w:rPr>
        <w:t>Макарьевой Елены Владимировны, руководствуясь частью 14 статьи 26 Закона Р</w:t>
      </w:r>
      <w:r>
        <w:rPr>
          <w:rFonts w:ascii="Times New Roman" w:hAnsi="Times New Roman" w:cs="Times New Roman"/>
          <w:sz w:val="28"/>
          <w:szCs w:val="28"/>
        </w:rPr>
        <w:t>еспублики Карелия от 27.06.2003</w:t>
      </w:r>
      <w:r w:rsidRPr="00960692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692">
        <w:rPr>
          <w:rFonts w:ascii="Times New Roman" w:hAnsi="Times New Roman" w:cs="Times New Roman"/>
          <w:sz w:val="28"/>
          <w:szCs w:val="28"/>
        </w:rPr>
        <w:t xml:space="preserve">683-ЗРК «О муниципальных выборах в Республике Карелия», Территориальная избирательная комиссия Кондопожского района </w:t>
      </w:r>
      <w:r w:rsidRPr="00960692">
        <w:rPr>
          <w:rFonts w:ascii="Times New Roman" w:hAnsi="Times New Roman" w:cs="Times New Roman"/>
          <w:b/>
          <w:bCs/>
          <w:sz w:val="28"/>
          <w:szCs w:val="28"/>
        </w:rPr>
        <w:t>решила</w:t>
      </w:r>
      <w:r w:rsidRPr="00960692">
        <w:rPr>
          <w:rFonts w:ascii="Times New Roman" w:hAnsi="Times New Roman" w:cs="Times New Roman"/>
          <w:sz w:val="28"/>
          <w:szCs w:val="28"/>
        </w:rPr>
        <w:t>:</w:t>
      </w:r>
    </w:p>
    <w:p w:rsidR="00DA50B4" w:rsidRPr="00960692" w:rsidRDefault="00DA50B4" w:rsidP="009606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692">
        <w:rPr>
          <w:rFonts w:ascii="Times New Roman" w:hAnsi="Times New Roman" w:cs="Times New Roman"/>
          <w:sz w:val="28"/>
          <w:szCs w:val="28"/>
        </w:rPr>
        <w:t>Аннулировать выдвижение Макарьевой Елены Владимировны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60692">
        <w:rPr>
          <w:rFonts w:ascii="Times New Roman" w:hAnsi="Times New Roman" w:cs="Times New Roman"/>
          <w:sz w:val="28"/>
          <w:szCs w:val="28"/>
        </w:rPr>
        <w:t>депутаты Совета Кяппесельгского сельского поселения четвертого созыва по одномандатному избирательному округу №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692">
        <w:rPr>
          <w:rFonts w:ascii="Times New Roman" w:hAnsi="Times New Roman" w:cs="Times New Roman"/>
          <w:sz w:val="28"/>
          <w:szCs w:val="28"/>
        </w:rPr>
        <w:t>на основании протокола Заседания Местного политического совета Кондопожского местного отделения Всероссийской полит</w:t>
      </w:r>
      <w:r>
        <w:rPr>
          <w:rFonts w:ascii="Times New Roman" w:hAnsi="Times New Roman" w:cs="Times New Roman"/>
          <w:sz w:val="28"/>
          <w:szCs w:val="28"/>
        </w:rPr>
        <w:t xml:space="preserve">ической партии «ЕДИНАЯ РОССИЯ» </w:t>
      </w:r>
      <w:r w:rsidRPr="00960692">
        <w:rPr>
          <w:rFonts w:ascii="Times New Roman" w:hAnsi="Times New Roman" w:cs="Times New Roman"/>
          <w:sz w:val="28"/>
          <w:szCs w:val="28"/>
        </w:rPr>
        <w:t>№ 27 от 1</w:t>
      </w:r>
      <w:r>
        <w:rPr>
          <w:rFonts w:ascii="Times New Roman" w:hAnsi="Times New Roman" w:cs="Times New Roman"/>
          <w:sz w:val="28"/>
          <w:szCs w:val="28"/>
        </w:rPr>
        <w:t xml:space="preserve">9 октября </w:t>
      </w:r>
      <w:r w:rsidRPr="00960692">
        <w:rPr>
          <w:rFonts w:ascii="Times New Roman" w:hAnsi="Times New Roman" w:cs="Times New Roman"/>
          <w:sz w:val="28"/>
          <w:szCs w:val="28"/>
        </w:rPr>
        <w:t>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692">
        <w:rPr>
          <w:rFonts w:ascii="Times New Roman" w:hAnsi="Times New Roman" w:cs="Times New Roman"/>
          <w:sz w:val="28"/>
          <w:szCs w:val="28"/>
        </w:rPr>
        <w:t xml:space="preserve">об отзыве от выдвижения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60692">
        <w:rPr>
          <w:rFonts w:ascii="Times New Roman" w:hAnsi="Times New Roman" w:cs="Times New Roman"/>
          <w:sz w:val="28"/>
          <w:szCs w:val="28"/>
        </w:rPr>
        <w:t>депутаты Совета Кяппесельгского сельского поселения четвертого созыва по одномандатному избирательному округу № 5, выдвинутого Кондопожским местным отделением Всероссийской политической партии «ЕДИНАЯ РОССИЯ»  Макарьевой Елены Владимировны</w:t>
      </w:r>
      <w:bookmarkStart w:id="0" w:name="_GoBack"/>
      <w:bookmarkEnd w:id="0"/>
      <w:r w:rsidRPr="00960692">
        <w:rPr>
          <w:rFonts w:ascii="Times New Roman" w:hAnsi="Times New Roman" w:cs="Times New Roman"/>
          <w:sz w:val="28"/>
          <w:szCs w:val="28"/>
        </w:rPr>
        <w:t>.</w:t>
      </w:r>
    </w:p>
    <w:p w:rsidR="00DA50B4" w:rsidRDefault="00DA50B4" w:rsidP="002D66C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970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>
        <w:rPr>
          <w:rFonts w:ascii="Times New Roman" w:hAnsi="Times New Roman" w:cs="Times New Roman"/>
          <w:sz w:val="28"/>
          <w:szCs w:val="28"/>
        </w:rPr>
        <w:t>9, «п</w:t>
      </w:r>
      <w:r w:rsidRPr="006B7970">
        <w:rPr>
          <w:rFonts w:ascii="Times New Roman" w:hAnsi="Times New Roman" w:cs="Times New Roman"/>
          <w:sz w:val="28"/>
          <w:szCs w:val="28"/>
        </w:rPr>
        <w:t xml:space="preserve">ротив» - </w:t>
      </w:r>
      <w:r>
        <w:rPr>
          <w:rFonts w:ascii="Times New Roman" w:hAnsi="Times New Roman" w:cs="Times New Roman"/>
          <w:sz w:val="28"/>
          <w:szCs w:val="28"/>
        </w:rPr>
        <w:t>0, «в</w:t>
      </w:r>
      <w:r w:rsidRPr="006B7970">
        <w:rPr>
          <w:rFonts w:ascii="Times New Roman" w:hAnsi="Times New Roman" w:cs="Times New Roman"/>
          <w:sz w:val="28"/>
          <w:szCs w:val="28"/>
        </w:rPr>
        <w:t xml:space="preserve">оздержались» - </w:t>
      </w:r>
      <w:r>
        <w:rPr>
          <w:rFonts w:ascii="Times New Roman" w:hAnsi="Times New Roman" w:cs="Times New Roman"/>
          <w:sz w:val="28"/>
          <w:szCs w:val="28"/>
        </w:rPr>
        <w:t>0 человек.</w:t>
      </w:r>
    </w:p>
    <w:p w:rsidR="00DA50B4" w:rsidRPr="00B61C98" w:rsidRDefault="00DA50B4" w:rsidP="002D66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Выдвижение кандидата аннулировано в 17 часов 10 минут.</w:t>
      </w:r>
    </w:p>
    <w:p w:rsidR="00DA50B4" w:rsidRPr="006B7970" w:rsidRDefault="00DA50B4" w:rsidP="002D66CD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0B4" w:rsidRPr="00A1330D" w:rsidRDefault="00DA50B4" w:rsidP="002D6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0B4" w:rsidRPr="00E969C8" w:rsidRDefault="00DA50B4" w:rsidP="002D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C8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A50B4" w:rsidRPr="00E969C8" w:rsidRDefault="00DA50B4" w:rsidP="002D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C8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A50B4" w:rsidRPr="00E969C8" w:rsidRDefault="00DA50B4" w:rsidP="002D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C8">
        <w:rPr>
          <w:rFonts w:ascii="Times New Roman" w:hAnsi="Times New Roman" w:cs="Times New Roman"/>
          <w:sz w:val="28"/>
          <w:szCs w:val="28"/>
        </w:rPr>
        <w:t>Кондопожского района                                                                 Ж.Ж. Сураева</w:t>
      </w:r>
    </w:p>
    <w:p w:rsidR="00DA50B4" w:rsidRPr="00E969C8" w:rsidRDefault="00DA50B4" w:rsidP="002D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0B4" w:rsidRPr="00E969C8" w:rsidRDefault="00DA50B4" w:rsidP="002D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C8">
        <w:rPr>
          <w:rFonts w:ascii="Times New Roman" w:hAnsi="Times New Roman" w:cs="Times New Roman"/>
          <w:sz w:val="28"/>
          <w:szCs w:val="28"/>
        </w:rPr>
        <w:t>Секретарь</w:t>
      </w:r>
    </w:p>
    <w:p w:rsidR="00DA50B4" w:rsidRPr="00E969C8" w:rsidRDefault="00DA50B4" w:rsidP="002D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C8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A50B4" w:rsidRPr="00E969C8" w:rsidRDefault="00DA50B4" w:rsidP="002D6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9C8">
        <w:rPr>
          <w:rFonts w:ascii="Times New Roman" w:hAnsi="Times New Roman" w:cs="Times New Roman"/>
          <w:sz w:val="28"/>
          <w:szCs w:val="28"/>
        </w:rPr>
        <w:t>Кондопожского района                                                                Н.А. Тихонова</w:t>
      </w:r>
    </w:p>
    <w:p w:rsidR="00DA50B4" w:rsidRPr="00E969C8" w:rsidRDefault="00DA50B4" w:rsidP="002D66CD">
      <w:pPr>
        <w:spacing w:after="0" w:line="240" w:lineRule="auto"/>
        <w:jc w:val="both"/>
        <w:rPr>
          <w:sz w:val="26"/>
          <w:szCs w:val="26"/>
        </w:rPr>
      </w:pPr>
    </w:p>
    <w:sectPr w:rsidR="00DA50B4" w:rsidRPr="00E969C8" w:rsidSect="0097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97E"/>
    <w:rsid w:val="0002374C"/>
    <w:rsid w:val="00043E6C"/>
    <w:rsid w:val="0007272C"/>
    <w:rsid w:val="000770F0"/>
    <w:rsid w:val="000A76B5"/>
    <w:rsid w:val="00172751"/>
    <w:rsid w:val="001748A3"/>
    <w:rsid w:val="00175651"/>
    <w:rsid w:val="001835F6"/>
    <w:rsid w:val="001A78EF"/>
    <w:rsid w:val="001F090E"/>
    <w:rsid w:val="002B6AFE"/>
    <w:rsid w:val="002D66CD"/>
    <w:rsid w:val="00360B57"/>
    <w:rsid w:val="00387C8E"/>
    <w:rsid w:val="003B4EF3"/>
    <w:rsid w:val="00410F1D"/>
    <w:rsid w:val="0046660C"/>
    <w:rsid w:val="00483425"/>
    <w:rsid w:val="00536217"/>
    <w:rsid w:val="00570480"/>
    <w:rsid w:val="005F28EF"/>
    <w:rsid w:val="00627217"/>
    <w:rsid w:val="006A2C8B"/>
    <w:rsid w:val="006B7970"/>
    <w:rsid w:val="006E14D1"/>
    <w:rsid w:val="006F22F3"/>
    <w:rsid w:val="00755B67"/>
    <w:rsid w:val="007C31A7"/>
    <w:rsid w:val="007F5C2D"/>
    <w:rsid w:val="00837C9D"/>
    <w:rsid w:val="008508F6"/>
    <w:rsid w:val="00871EE0"/>
    <w:rsid w:val="00920B68"/>
    <w:rsid w:val="00927FA7"/>
    <w:rsid w:val="00960692"/>
    <w:rsid w:val="00971B18"/>
    <w:rsid w:val="00982448"/>
    <w:rsid w:val="00A1330D"/>
    <w:rsid w:val="00A27127"/>
    <w:rsid w:val="00A65B96"/>
    <w:rsid w:val="00A83FA0"/>
    <w:rsid w:val="00A86A69"/>
    <w:rsid w:val="00A94844"/>
    <w:rsid w:val="00B00DE3"/>
    <w:rsid w:val="00B5088A"/>
    <w:rsid w:val="00B61C98"/>
    <w:rsid w:val="00BA4BF3"/>
    <w:rsid w:val="00BE34D7"/>
    <w:rsid w:val="00BF263D"/>
    <w:rsid w:val="00C537EB"/>
    <w:rsid w:val="00C75C3C"/>
    <w:rsid w:val="00CC2622"/>
    <w:rsid w:val="00CF0F45"/>
    <w:rsid w:val="00D02F0D"/>
    <w:rsid w:val="00D2722F"/>
    <w:rsid w:val="00D426FF"/>
    <w:rsid w:val="00D47580"/>
    <w:rsid w:val="00DA50B4"/>
    <w:rsid w:val="00E23376"/>
    <w:rsid w:val="00E4597A"/>
    <w:rsid w:val="00E84993"/>
    <w:rsid w:val="00E969C8"/>
    <w:rsid w:val="00ED0405"/>
    <w:rsid w:val="00F1397E"/>
    <w:rsid w:val="00F8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B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C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F5C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306</Words>
  <Characters>1748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2018-10-19T13:50:00Z</cp:lastPrinted>
  <dcterms:created xsi:type="dcterms:W3CDTF">2018-10-19T13:52:00Z</dcterms:created>
  <dcterms:modified xsi:type="dcterms:W3CDTF">2018-11-07T08:06:00Z</dcterms:modified>
</cp:coreProperties>
</file>