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FE28" w14:textId="0AEF7098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735504" w:rsidRPr="00BA1BE1">
        <w:rPr>
          <w:rFonts w:ascii="Times New Roman" w:eastAsia="Calibri" w:hAnsi="Times New Roman" w:cs="Times New Roman"/>
          <w:b/>
          <w:sz w:val="24"/>
          <w:szCs w:val="24"/>
        </w:rPr>
        <w:t>Кондопожского</w:t>
      </w: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14:paraId="7C392A36" w14:textId="77777777" w:rsidR="00BA1BE1" w:rsidRDefault="00BA1BE1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D16BA" w14:textId="638B90A6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2EADC160" w14:textId="6E9506BC" w:rsidR="00DA4D2C" w:rsidRPr="00AB6D0B" w:rsidRDefault="005E29CA" w:rsidP="00BA1BE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B6D0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5438A" w:rsidRPr="00AB6D0B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9C0E69" w:rsidRPr="00AB6D0B">
        <w:rPr>
          <w:rFonts w:ascii="Times New Roman" w:eastAsia="Calibri" w:hAnsi="Times New Roman" w:cs="Times New Roman"/>
          <w:bCs/>
          <w:sz w:val="24"/>
          <w:szCs w:val="24"/>
        </w:rPr>
        <w:t xml:space="preserve"> февраля 2022</w:t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  <w:t>№</w:t>
      </w:r>
      <w:r w:rsidR="009C0E69" w:rsidRPr="00AB6D0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773C7" w:rsidRPr="00AB6D0B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735504" w:rsidRPr="00AB6D0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E773C7" w:rsidRPr="00AB6D0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35504" w:rsidRPr="00AB6D0B">
        <w:rPr>
          <w:rFonts w:ascii="Times New Roman" w:eastAsia="Calibri" w:hAnsi="Times New Roman" w:cs="Times New Roman"/>
          <w:bCs/>
          <w:sz w:val="24"/>
          <w:szCs w:val="24"/>
        </w:rPr>
        <w:t>-5</w:t>
      </w:r>
    </w:p>
    <w:p w14:paraId="6B8E16C5" w14:textId="7B78BD3E" w:rsidR="00DA4D2C" w:rsidRPr="00BA1BE1" w:rsidRDefault="00735504" w:rsidP="00BA1BE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450C839E" w14:textId="77777777" w:rsidR="00400734" w:rsidRPr="00BA1BE1" w:rsidRDefault="00400734" w:rsidP="00BA1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222E93" w14:textId="1FA468B5" w:rsidR="005F37E2" w:rsidRPr="00BA1BE1" w:rsidRDefault="005F3534" w:rsidP="00BA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организации </w:t>
      </w:r>
      <w:r w:rsidR="007A437C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контроля за изготовлением и передачей</w:t>
      </w: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избирательных </w:t>
      </w: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бюллетеней от полиграфической организации членам избирательной комиссии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установлении времени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места </w:t>
      </w:r>
      <w:r w:rsidR="00792367" w:rsidRP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передачи избирательных бюллетеней от полиграфической организации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времени и 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места передачи избирательных бюллетеней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участковым 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избирательн</w:t>
      </w:r>
      <w:r w:rsidR="008B6154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ым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комисси</w:t>
      </w:r>
      <w:r w:rsidR="008B6154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ям</w:t>
      </w:r>
    </w:p>
    <w:p w14:paraId="16617FA4" w14:textId="77777777" w:rsidR="005F37E2" w:rsidRPr="00BA1BE1" w:rsidRDefault="005F37E2" w:rsidP="00BA1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A7FEF" w14:textId="70FA6B93" w:rsidR="005F37E2" w:rsidRPr="00BA1BE1" w:rsidRDefault="00506CC3" w:rsidP="00BA1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7A437C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Закона Республики Карелия «О муниципальных выборах в Республике Карелия»</w:t>
      </w:r>
      <w:r w:rsidR="005F37E2" w:rsidRPr="00BA1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9B6417" w:rsidRPr="00BA1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Территориальная и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збирательная комиссия 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r w:rsidR="009B6417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504" w:rsidRPr="00BA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BAC6FE" w14:textId="50D0AD60" w:rsidR="007A437C" w:rsidRPr="00BA1BE1" w:rsidRDefault="008852A5" w:rsidP="00BA1BE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рабочую группу по </w:t>
      </w:r>
      <w:r w:rsidR="007A437C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 за изготовлением и передачей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бюллетеней от полиграфической организации 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комиссии на дополнительных выборах депутата Совета Кондопожского городского поселения четвертого созыва по одномандатному избирательном округу №3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1448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2022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</w:p>
    <w:p w14:paraId="052ED846" w14:textId="37ACE333" w:rsidR="00BA1BE1" w:rsidRPr="00BA1BE1" w:rsidRDefault="008852A5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– заместитель председателя комиссии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Наталья Алексеевна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797C25C" w14:textId="77777777" w:rsidR="00BA1BE1" w:rsidRPr="00BA1BE1" w:rsidRDefault="008852A5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 – члены комиссии с правом решающего голоса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6AEC06" w14:textId="42FAEC78" w:rsidR="00BA1BE1" w:rsidRPr="00BA1BE1" w:rsidRDefault="001448F1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Камаричева Ирина Викторовна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E9D173" w14:textId="72F1B9D0" w:rsidR="00BA1BE1" w:rsidRPr="00BA1BE1" w:rsidRDefault="005E29CA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Варавва Ирина Юрьевна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570EFF2" w14:textId="20633558" w:rsidR="008852A5" w:rsidRPr="00BA1BE1" w:rsidRDefault="00284271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Нетылько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Викторовна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CE7E1D" w14:textId="77777777" w:rsidR="00DB0D6E" w:rsidRPr="00BA1BE1" w:rsidRDefault="008852A5" w:rsidP="00DB0D6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DB0D6E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B1B915" w14:textId="5B7C65FD" w:rsidR="005F37E2" w:rsidRPr="00BA1BE1" w:rsidRDefault="00DB0D6E" w:rsidP="0028427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передачи избирательных бюллетеней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голосования на дополнительных выборах депутата Совета Кондопожского городского поселения четвертого созыва по одномандатному избирательном округу №</w:t>
      </w:r>
      <w:r w:rsidR="00284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A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полиграфической организации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  </w:t>
      </w:r>
      <w:r w:rsidR="000841A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07 марта 2022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часов,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передачи – типография полиграфической организации ООО «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ВЕРСО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4D2C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Повенецкая</w:t>
      </w:r>
      <w:proofErr w:type="spellEnd"/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D2C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765649" w14:textId="17413868" w:rsidR="00DB0D6E" w:rsidRPr="00BA1BE1" w:rsidRDefault="00DB0D6E" w:rsidP="00DB0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передачи избирательных бюллетеней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дополнительных выборах депутата Совета Кондопожского городского поселения четвертого созыва по одномандатному избирательном округу №3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участков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 Территориальной избирательной комиссии Кондопожского района по адресу: РК, г. Кондопога, пл. Ленина, д. 1, </w:t>
      </w:r>
      <w:proofErr w:type="spellStart"/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 23.</w:t>
      </w:r>
    </w:p>
    <w:p w14:paraId="14D9128D" w14:textId="3E1DF538" w:rsidR="00DB0D6E" w:rsidRPr="00BA1BE1" w:rsidRDefault="00DB0D6E" w:rsidP="00DB0D6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передачи избирательных бюллетеней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дополнительных выборах депутата Совета Кондопожского городского поселения четвертого созыва по одномандатному избирательном округу №3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 избирательного участка №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2022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до 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5EE6EF05" w14:textId="7777777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67A6150D" w14:textId="39B09848" w:rsidR="00F80534" w:rsidRDefault="00F8053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EC272" w14:textId="77777777" w:rsidR="00BA1BE1" w:rsidRPr="00BA1BE1" w:rsidRDefault="00BA1BE1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3D170" w14:textId="01ABF55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Агеева</w:t>
      </w:r>
    </w:p>
    <w:p w14:paraId="1EB9DEBB" w14:textId="7777777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B2B4" w14:textId="32AA30A8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795E" w:rsidRP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И.В. Камаричева</w:t>
      </w:r>
    </w:p>
    <w:sectPr w:rsidR="008B6154" w:rsidRPr="00BA1BE1" w:rsidSect="00BA1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2507" w14:textId="77777777" w:rsidR="00274EEC" w:rsidRDefault="00274EEC" w:rsidP="00400734">
      <w:pPr>
        <w:spacing w:after="0" w:line="240" w:lineRule="auto"/>
      </w:pPr>
      <w:r>
        <w:separator/>
      </w:r>
    </w:p>
  </w:endnote>
  <w:endnote w:type="continuationSeparator" w:id="0">
    <w:p w14:paraId="4A6E351B" w14:textId="77777777" w:rsidR="00274EEC" w:rsidRDefault="00274EEC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0E79" w14:textId="77777777" w:rsidR="00274EEC" w:rsidRDefault="00274EEC" w:rsidP="00400734">
      <w:pPr>
        <w:spacing w:after="0" w:line="240" w:lineRule="auto"/>
      </w:pPr>
      <w:r>
        <w:separator/>
      </w:r>
    </w:p>
  </w:footnote>
  <w:footnote w:type="continuationSeparator" w:id="0">
    <w:p w14:paraId="598D6C58" w14:textId="77777777" w:rsidR="00274EEC" w:rsidRDefault="00274EEC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734"/>
    <w:rsid w:val="000162A4"/>
    <w:rsid w:val="000841A9"/>
    <w:rsid w:val="00086EA6"/>
    <w:rsid w:val="000E6DC8"/>
    <w:rsid w:val="00105CEC"/>
    <w:rsid w:val="00121C8F"/>
    <w:rsid w:val="001448F1"/>
    <w:rsid w:val="001875C3"/>
    <w:rsid w:val="002108F9"/>
    <w:rsid w:val="002668C1"/>
    <w:rsid w:val="00274EEC"/>
    <w:rsid w:val="00284271"/>
    <w:rsid w:val="002D5BC8"/>
    <w:rsid w:val="0030063C"/>
    <w:rsid w:val="00302A29"/>
    <w:rsid w:val="00344EBE"/>
    <w:rsid w:val="0035438A"/>
    <w:rsid w:val="003600A1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30A34"/>
    <w:rsid w:val="004E7D7D"/>
    <w:rsid w:val="00505F3A"/>
    <w:rsid w:val="00506CC3"/>
    <w:rsid w:val="00542968"/>
    <w:rsid w:val="00550D1F"/>
    <w:rsid w:val="0057033F"/>
    <w:rsid w:val="00590891"/>
    <w:rsid w:val="005D29CC"/>
    <w:rsid w:val="005D69DB"/>
    <w:rsid w:val="005E29CA"/>
    <w:rsid w:val="005E7FBB"/>
    <w:rsid w:val="005F3534"/>
    <w:rsid w:val="005F37E2"/>
    <w:rsid w:val="00604B88"/>
    <w:rsid w:val="00632ABD"/>
    <w:rsid w:val="00645C41"/>
    <w:rsid w:val="006467CE"/>
    <w:rsid w:val="00646DB9"/>
    <w:rsid w:val="00687421"/>
    <w:rsid w:val="006C3AB5"/>
    <w:rsid w:val="006C7803"/>
    <w:rsid w:val="0070128D"/>
    <w:rsid w:val="007058F6"/>
    <w:rsid w:val="00735504"/>
    <w:rsid w:val="007708BB"/>
    <w:rsid w:val="007753FF"/>
    <w:rsid w:val="007870BF"/>
    <w:rsid w:val="00792367"/>
    <w:rsid w:val="007A437C"/>
    <w:rsid w:val="007A6095"/>
    <w:rsid w:val="007B5ECD"/>
    <w:rsid w:val="008006DD"/>
    <w:rsid w:val="00803926"/>
    <w:rsid w:val="00852C73"/>
    <w:rsid w:val="00881D51"/>
    <w:rsid w:val="008852A5"/>
    <w:rsid w:val="0089039A"/>
    <w:rsid w:val="008A3288"/>
    <w:rsid w:val="008B1377"/>
    <w:rsid w:val="008B5DB8"/>
    <w:rsid w:val="008B6154"/>
    <w:rsid w:val="008E795E"/>
    <w:rsid w:val="00925131"/>
    <w:rsid w:val="009367A0"/>
    <w:rsid w:val="00970EAA"/>
    <w:rsid w:val="00985ED2"/>
    <w:rsid w:val="009B6417"/>
    <w:rsid w:val="009C0E69"/>
    <w:rsid w:val="009C36A6"/>
    <w:rsid w:val="009E7D55"/>
    <w:rsid w:val="00A10E4F"/>
    <w:rsid w:val="00A12DC6"/>
    <w:rsid w:val="00A7276E"/>
    <w:rsid w:val="00A86256"/>
    <w:rsid w:val="00AB2DB9"/>
    <w:rsid w:val="00AB6D0B"/>
    <w:rsid w:val="00AD4451"/>
    <w:rsid w:val="00AE7083"/>
    <w:rsid w:val="00B016DA"/>
    <w:rsid w:val="00B45A04"/>
    <w:rsid w:val="00B90054"/>
    <w:rsid w:val="00B90B2D"/>
    <w:rsid w:val="00BA1BE1"/>
    <w:rsid w:val="00BC2CD3"/>
    <w:rsid w:val="00BD292B"/>
    <w:rsid w:val="00BE11D1"/>
    <w:rsid w:val="00C03971"/>
    <w:rsid w:val="00C20D4A"/>
    <w:rsid w:val="00C21B2B"/>
    <w:rsid w:val="00C47F26"/>
    <w:rsid w:val="00C926F4"/>
    <w:rsid w:val="00CE254D"/>
    <w:rsid w:val="00CE3C50"/>
    <w:rsid w:val="00CF3297"/>
    <w:rsid w:val="00D14467"/>
    <w:rsid w:val="00DA4D2C"/>
    <w:rsid w:val="00DB0D6E"/>
    <w:rsid w:val="00E031D2"/>
    <w:rsid w:val="00E208C9"/>
    <w:rsid w:val="00E33EAD"/>
    <w:rsid w:val="00E744ED"/>
    <w:rsid w:val="00E773C7"/>
    <w:rsid w:val="00ED04BE"/>
    <w:rsid w:val="00EE3E1C"/>
    <w:rsid w:val="00EF2550"/>
    <w:rsid w:val="00F10C09"/>
    <w:rsid w:val="00F16C3E"/>
    <w:rsid w:val="00F23BE1"/>
    <w:rsid w:val="00F42628"/>
    <w:rsid w:val="00F80534"/>
    <w:rsid w:val="00FC348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6048"/>
  <w15:docId w15:val="{F8D43739-E548-49AC-8A7A-B1AB5AE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71</cp:revision>
  <cp:lastPrinted>2021-08-20T15:39:00Z</cp:lastPrinted>
  <dcterms:created xsi:type="dcterms:W3CDTF">2012-08-20T13:32:00Z</dcterms:created>
  <dcterms:modified xsi:type="dcterms:W3CDTF">2022-02-17T12:32:00Z</dcterms:modified>
</cp:coreProperties>
</file>