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3A" w:rsidRDefault="00AF1C3A" w:rsidP="00AF1C3A">
      <w:pPr>
        <w:pStyle w:val="Firstlineindent"/>
        <w:jc w:val="right"/>
      </w:pPr>
      <w:r>
        <w:t>Ещё лежат сугробы снега,</w:t>
      </w:r>
    </w:p>
    <w:p w:rsidR="00AF1C3A" w:rsidRDefault="00AF1C3A" w:rsidP="00AF1C3A">
      <w:pPr>
        <w:pStyle w:val="Firstlineindent"/>
        <w:jc w:val="right"/>
      </w:pPr>
      <w:r>
        <w:t>Ещё морозно по утрам.</w:t>
      </w:r>
    </w:p>
    <w:p w:rsidR="00AF1C3A" w:rsidRDefault="00AF1C3A" w:rsidP="00AF1C3A">
      <w:pPr>
        <w:pStyle w:val="Firstlineindent"/>
        <w:jc w:val="right"/>
      </w:pPr>
      <w:r>
        <w:t>Но солнце светит с неба смело,</w:t>
      </w:r>
    </w:p>
    <w:p w:rsidR="00AF1C3A" w:rsidRDefault="00AF1C3A" w:rsidP="00AF1C3A">
      <w:pPr>
        <w:pStyle w:val="Firstlineindent"/>
        <w:jc w:val="right"/>
      </w:pPr>
      <w:r>
        <w:t>С Весной ударив по рукам.</w:t>
      </w:r>
    </w:p>
    <w:p w:rsidR="00AF1C3A" w:rsidRDefault="00AF1C3A" w:rsidP="00AF1C3A">
      <w:pPr>
        <w:pStyle w:val="Firstlineindent"/>
        <w:jc w:val="right"/>
      </w:pPr>
    </w:p>
    <w:p w:rsidR="00AF1C3A" w:rsidRDefault="00AF1C3A" w:rsidP="00AF1C3A">
      <w:pPr>
        <w:pStyle w:val="Firstlineindent"/>
      </w:pPr>
    </w:p>
    <w:p w:rsidR="00AF1C3A" w:rsidRDefault="00AF1C3A" w:rsidP="00AF1C3A">
      <w:pPr>
        <w:pStyle w:val="Firstlineindent"/>
      </w:pPr>
      <w:r>
        <w:t xml:space="preserve">Как ни крути, но зимнему порядку дан завершающий сеанс. И хотя в наших широтах белокурой холодной даме ещё есть время для своих увеселительных поездок по природе, но солнечные лучи для неё становятся всё сильнее и сильнее. Весна — </w:t>
      </w:r>
      <w:proofErr w:type="gramStart"/>
      <w:r>
        <w:t>девка</w:t>
      </w:r>
      <w:proofErr w:type="gramEnd"/>
      <w:r>
        <w:t xml:space="preserve"> тёртая. Для неё растапливать лёд в холодных сердцах — дело привычное. К тому же, весенняя разведка появляется то тут, то там. Это становится уже заметно. Примеры имеются. Проталины вокруг деревьев, пожухлый снег  вдоль дорог и выдавленная  местами вода на  ледовых полях Онега. Крепость льда пока ещё не вызывает сомнений, поэтому многие отдыхающие бороздят своими мотосанями его просторы. Однако «каши» на этих просторах уже хорошо видны.  И если вдруг кто-то в них «</w:t>
      </w:r>
      <w:proofErr w:type="gramStart"/>
      <w:r>
        <w:t>забурился</w:t>
      </w:r>
      <w:proofErr w:type="gramEnd"/>
      <w:r>
        <w:t xml:space="preserve">», то приходиться прилагать усилия для выезда. А потому, внимательность, внимательность и ещё раз внимательность за обстановкой на льду.  В особенности, при впадениях речек, речушек и ручейков, на солнечных сторонах островов, между ними  и по окраинам мысов.          </w:t>
      </w:r>
    </w:p>
    <w:p w:rsidR="00AF1C3A" w:rsidRDefault="00AF1C3A" w:rsidP="00AF1C3A">
      <w:pPr>
        <w:pStyle w:val="Firstlineindent"/>
      </w:pPr>
      <w:r>
        <w:t>Всем отдыхающим внимательности на водоёмах и добротного льда!</w:t>
      </w:r>
    </w:p>
    <w:p w:rsidR="00AF1C3A" w:rsidRDefault="00AF1C3A" w:rsidP="00AF1C3A">
      <w:pPr>
        <w:pStyle w:val="Firstlineindent"/>
      </w:pPr>
    </w:p>
    <w:p w:rsidR="00AF1C3A" w:rsidRDefault="00AF1C3A" w:rsidP="00AF1C3A">
      <w:pPr>
        <w:pStyle w:val="Firstlineindent"/>
        <w:jc w:val="right"/>
      </w:pPr>
      <w:r>
        <w:t>Инспекторское отделение (г. Кондопога)</w:t>
      </w:r>
    </w:p>
    <w:p w:rsidR="00C32004" w:rsidRDefault="00C32004">
      <w:bookmarkStart w:id="0" w:name="_GoBack"/>
      <w:bookmarkEnd w:id="0"/>
    </w:p>
    <w:sectPr w:rsidR="00C3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DC"/>
    <w:rsid w:val="003D56DC"/>
    <w:rsid w:val="00AF1C3A"/>
    <w:rsid w:val="00C3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indent">
    <w:name w:val="First line indent"/>
    <w:basedOn w:val="a"/>
    <w:rsid w:val="00AF1C3A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indent">
    <w:name w:val="First line indent"/>
    <w:basedOn w:val="a"/>
    <w:rsid w:val="00AF1C3A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Пупкин</dc:creator>
  <cp:keywords/>
  <dc:description/>
  <cp:lastModifiedBy>Василий Пупкин</cp:lastModifiedBy>
  <cp:revision>2</cp:revision>
  <dcterms:created xsi:type="dcterms:W3CDTF">2022-03-11T06:57:00Z</dcterms:created>
  <dcterms:modified xsi:type="dcterms:W3CDTF">2022-03-11T06:57:00Z</dcterms:modified>
</cp:coreProperties>
</file>