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67C" w:rsidRDefault="0006567C" w:rsidP="0006567C">
      <w:pPr>
        <w:ind w:left="-1134" w:right="-568"/>
        <w:jc w:val="both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6962775" cy="2047875"/>
            <wp:effectExtent l="19050" t="0" r="9525" b="0"/>
            <wp:docPr id="2" name="Рисунок 1" descr="u74Fi6nHo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74Fi6nHo6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2775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67C" w:rsidRDefault="0006567C" w:rsidP="000C5250">
      <w:pPr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AA6710" w:rsidRDefault="00AA6710" w:rsidP="000C5250">
      <w:pPr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BF3F93" w:rsidRPr="0006567C" w:rsidRDefault="00BF3F93" w:rsidP="000C5250">
      <w:pPr>
        <w:ind w:left="-567" w:right="-143"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Агентство занятости населения Кондопожского района приглашает </w:t>
      </w:r>
      <w:r w:rsidR="0006567C"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граждан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имеющих инвалидность, принять участие в Чемпионате Республики Карелия «</w:t>
      </w:r>
      <w:proofErr w:type="spellStart"/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Абилимпикс</w:t>
      </w:r>
      <w:proofErr w:type="spellEnd"/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», который состоится 1</w:t>
      </w:r>
      <w:r w:rsidR="00E257A9"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5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-1</w:t>
      </w:r>
      <w:r w:rsidR="00E257A9"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7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апреля 20</w:t>
      </w:r>
      <w:r w:rsidR="00E257A9"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20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г. в г</w:t>
      </w:r>
      <w:proofErr w:type="gramStart"/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.П</w:t>
      </w:r>
      <w:proofErr w:type="gramEnd"/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етрозаводск,</w:t>
      </w:r>
    </w:p>
    <w:p w:rsidR="00E257A9" w:rsidRDefault="00BF3F93" w:rsidP="00E257A9">
      <w:pPr>
        <w:ind w:left="-567" w:right="-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6567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они могут продемонстрировать свои возможности по компетенциям:</w:t>
      </w:r>
      <w:r w:rsidRPr="0006567C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06567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«социальная работа»,</w:t>
      </w:r>
      <w:r w:rsidRPr="00065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- «экономика и бухгалтерский учет»,</w:t>
      </w:r>
      <w:r w:rsidRPr="0006567C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 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  <w:t>- «предпринимательство».</w:t>
      </w:r>
      <w:r w:rsidRPr="0006567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br/>
      </w:r>
      <w:r w:rsidRPr="00BF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  <w:t>*Участниками могут быть физические лица с инвалидностью в возрасте до 65 лет, в том числе выпускники образовательных организаций среднего профессионального и высшего образования, трудоустроенные или нуждающиеся в трудоустройстве специалисты.</w:t>
      </w:r>
      <w:r w:rsidRPr="00BF3F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AA6710" w:rsidRDefault="00AA6710" w:rsidP="00E257A9">
      <w:pPr>
        <w:ind w:left="-567" w:right="-284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E257A9" w:rsidRDefault="00F84C8B" w:rsidP="00E257A9">
      <w:pPr>
        <w:ind w:left="-567" w:right="-284"/>
        <w:rPr>
          <w:rFonts w:ascii="Times New Roman" w:hAnsi="Times New Roman" w:cs="Times New Roman"/>
          <w:sz w:val="28"/>
          <w:szCs w:val="28"/>
        </w:rPr>
      </w:pPr>
      <w:r w:rsidRPr="00AA6710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*Регистрация участников проходит </w:t>
      </w:r>
      <w:r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с </w:t>
      </w:r>
      <w:r w:rsidR="00E257A9"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25</w:t>
      </w:r>
      <w:r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февраля по </w:t>
      </w:r>
      <w:r w:rsidR="00E257A9"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</w:t>
      </w:r>
      <w:r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257A9"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апреля</w:t>
      </w:r>
      <w:r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20</w:t>
      </w:r>
      <w:r w:rsidR="00E257A9"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20</w:t>
      </w:r>
      <w:r w:rsidRPr="00AA6710">
        <w:rPr>
          <w:rStyle w:val="apple-converted-space"/>
          <w:rFonts w:ascii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г.</w:t>
      </w:r>
      <w:r w:rsidR="00E257A9" w:rsidRPr="00AA6710">
        <w:rPr>
          <w:rStyle w:val="apple-converted-space"/>
          <w:rFonts w:ascii="Times New Roman" w:hAnsi="Times New Roman" w:cs="Times New Roman"/>
          <w:color w:val="000000"/>
          <w:sz w:val="28"/>
          <w:szCs w:val="28"/>
          <w:u w:val="single"/>
          <w:shd w:val="clear" w:color="auto" w:fill="FFFFFF"/>
        </w:rPr>
        <w:t xml:space="preserve"> </w:t>
      </w:r>
      <w:r w:rsidR="00E257A9" w:rsidRPr="00AA6710">
        <w:rPr>
          <w:rFonts w:ascii="Times New Roman" w:hAnsi="Times New Roman" w:cs="Times New Roman"/>
          <w:sz w:val="28"/>
          <w:szCs w:val="28"/>
        </w:rPr>
        <w:t>на официальном сайте ГАПОУ РК «Петрозаводский педагогический колледж» в разделе «Региональный центр развития движения «</w:t>
      </w:r>
      <w:proofErr w:type="spellStart"/>
      <w:r w:rsidR="00E257A9" w:rsidRPr="00AA6710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257A9" w:rsidRPr="00AA6710">
        <w:rPr>
          <w:rFonts w:ascii="Times New Roman" w:hAnsi="Times New Roman" w:cs="Times New Roman"/>
          <w:sz w:val="28"/>
          <w:szCs w:val="28"/>
        </w:rPr>
        <w:t>» в рубрике «Региональный центр развития движения «</w:t>
      </w:r>
      <w:proofErr w:type="spellStart"/>
      <w:r w:rsidR="00E257A9" w:rsidRPr="00AA6710">
        <w:rPr>
          <w:rFonts w:ascii="Times New Roman" w:hAnsi="Times New Roman" w:cs="Times New Roman"/>
          <w:sz w:val="28"/>
          <w:szCs w:val="28"/>
        </w:rPr>
        <w:t>Абилимпикс</w:t>
      </w:r>
      <w:proofErr w:type="spellEnd"/>
      <w:r w:rsidR="00E257A9" w:rsidRPr="00AA6710">
        <w:rPr>
          <w:rFonts w:ascii="Times New Roman" w:hAnsi="Times New Roman" w:cs="Times New Roman"/>
          <w:sz w:val="28"/>
          <w:szCs w:val="28"/>
        </w:rPr>
        <w:t>».</w:t>
      </w:r>
    </w:p>
    <w:p w:rsidR="00AA6710" w:rsidRDefault="00BF3F93" w:rsidP="0006567C">
      <w:pPr>
        <w:ind w:left="-567" w:right="-284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0C52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Участникам </w:t>
      </w:r>
      <w:r w:rsidR="00E25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из муниципальных </w:t>
      </w:r>
      <w:r w:rsidRPr="000C52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районов Республики Карелия будет предоставлено место для проживания</w:t>
      </w:r>
      <w:r w:rsidR="00E25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 xml:space="preserve"> в г</w:t>
      </w:r>
      <w:proofErr w:type="gramStart"/>
      <w:r w:rsidR="00E25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.П</w:t>
      </w:r>
      <w:proofErr w:type="gramEnd"/>
      <w:r w:rsidR="00E257A9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етрозаводске.</w:t>
      </w:r>
      <w:r w:rsidRPr="000C5250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E257A9" w:rsidRPr="00AA6710" w:rsidRDefault="00BF3F93" w:rsidP="0006567C">
      <w:pPr>
        <w:ind w:left="-567" w:right="-284"/>
        <w:rPr>
          <w:rFonts w:ascii="Times New Roman" w:hAnsi="Times New Roman" w:cs="Times New Roman"/>
          <w:b/>
          <w:sz w:val="28"/>
          <w:szCs w:val="28"/>
        </w:rPr>
      </w:pPr>
      <w:r w:rsidRPr="00BF3F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06567C" w:rsidRPr="00AA6710">
        <w:rPr>
          <w:rFonts w:ascii="Times New Roman" w:hAnsi="Times New Roman" w:cs="Times New Roman"/>
          <w:b/>
          <w:sz w:val="28"/>
          <w:szCs w:val="28"/>
        </w:rPr>
        <w:t>Ж</w:t>
      </w:r>
      <w:r w:rsidR="00E257A9" w:rsidRPr="00AA6710">
        <w:rPr>
          <w:rFonts w:ascii="Times New Roman" w:hAnsi="Times New Roman" w:cs="Times New Roman"/>
          <w:b/>
          <w:sz w:val="28"/>
          <w:szCs w:val="28"/>
        </w:rPr>
        <w:t>елающих принять участие в Чемпионате в категории «специалисты» по ко</w:t>
      </w:r>
      <w:r w:rsidR="0006567C" w:rsidRPr="00AA6710">
        <w:rPr>
          <w:rFonts w:ascii="Times New Roman" w:hAnsi="Times New Roman" w:cs="Times New Roman"/>
          <w:b/>
          <w:sz w:val="28"/>
          <w:szCs w:val="28"/>
        </w:rPr>
        <w:t>мпетенциям «социальная работа»,</w:t>
      </w:r>
      <w:r w:rsidR="00E257A9" w:rsidRPr="00AA6710">
        <w:rPr>
          <w:rFonts w:ascii="Times New Roman" w:hAnsi="Times New Roman" w:cs="Times New Roman"/>
          <w:b/>
          <w:sz w:val="28"/>
          <w:szCs w:val="28"/>
        </w:rPr>
        <w:t xml:space="preserve"> «экономика и бухгалтерский учет»</w:t>
      </w:r>
      <w:r w:rsidR="0006567C" w:rsidRPr="00AA6710">
        <w:rPr>
          <w:rFonts w:ascii="Times New Roman" w:hAnsi="Times New Roman" w:cs="Times New Roman"/>
          <w:b/>
          <w:sz w:val="28"/>
          <w:szCs w:val="28"/>
        </w:rPr>
        <w:t>, «предпринимательство»</w:t>
      </w:r>
      <w:r w:rsidR="00E257A9" w:rsidRPr="00AA6710">
        <w:rPr>
          <w:rFonts w:ascii="Times New Roman" w:hAnsi="Times New Roman" w:cs="Times New Roman"/>
          <w:b/>
          <w:sz w:val="28"/>
          <w:szCs w:val="28"/>
        </w:rPr>
        <w:t xml:space="preserve">, просьба </w:t>
      </w:r>
      <w:r w:rsidR="0006567C" w:rsidRPr="00AA6710">
        <w:rPr>
          <w:rFonts w:ascii="Times New Roman" w:hAnsi="Times New Roman" w:cs="Times New Roman"/>
          <w:b/>
          <w:sz w:val="28"/>
          <w:szCs w:val="28"/>
        </w:rPr>
        <w:t>обращаться в Агентство занятости населения Кондопожского района по адресу: г.Кондопога, Октябрьское шоссе</w:t>
      </w:r>
      <w:r w:rsidR="00575EC5">
        <w:rPr>
          <w:rFonts w:ascii="Times New Roman" w:hAnsi="Times New Roman" w:cs="Times New Roman"/>
          <w:b/>
          <w:sz w:val="28"/>
          <w:szCs w:val="28"/>
        </w:rPr>
        <w:t>, д.17</w:t>
      </w:r>
      <w:r w:rsidR="00E257A9" w:rsidRPr="00AA6710">
        <w:rPr>
          <w:rFonts w:ascii="Times New Roman" w:hAnsi="Times New Roman" w:cs="Times New Roman"/>
          <w:b/>
          <w:sz w:val="28"/>
          <w:szCs w:val="28"/>
        </w:rPr>
        <w:t xml:space="preserve"> или по телефону: 8(81451)7-73-49.</w:t>
      </w:r>
    </w:p>
    <w:p w:rsidR="006E2667" w:rsidRPr="00E257A9" w:rsidRDefault="006E2667" w:rsidP="005B2FAD">
      <w:pPr>
        <w:ind w:left="-567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E2667" w:rsidRPr="00E257A9" w:rsidSect="0006567C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203" w:rsidRDefault="00B91203" w:rsidP="0006567C">
      <w:pPr>
        <w:spacing w:after="0" w:line="240" w:lineRule="auto"/>
      </w:pPr>
      <w:r>
        <w:separator/>
      </w:r>
    </w:p>
  </w:endnote>
  <w:endnote w:type="continuationSeparator" w:id="0">
    <w:p w:rsidR="00B91203" w:rsidRDefault="00B91203" w:rsidP="00065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203" w:rsidRDefault="00B91203" w:rsidP="0006567C">
      <w:pPr>
        <w:spacing w:after="0" w:line="240" w:lineRule="auto"/>
      </w:pPr>
      <w:r>
        <w:separator/>
      </w:r>
    </w:p>
  </w:footnote>
  <w:footnote w:type="continuationSeparator" w:id="0">
    <w:p w:rsidR="00B91203" w:rsidRDefault="00B91203" w:rsidP="000656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3F93"/>
    <w:rsid w:val="00007A22"/>
    <w:rsid w:val="000359B9"/>
    <w:rsid w:val="0006567C"/>
    <w:rsid w:val="000C5250"/>
    <w:rsid w:val="002D4B0E"/>
    <w:rsid w:val="00401817"/>
    <w:rsid w:val="0040650F"/>
    <w:rsid w:val="004957ED"/>
    <w:rsid w:val="00575EC5"/>
    <w:rsid w:val="005B2FAD"/>
    <w:rsid w:val="006E2667"/>
    <w:rsid w:val="0081391F"/>
    <w:rsid w:val="00A127C5"/>
    <w:rsid w:val="00AA6710"/>
    <w:rsid w:val="00AF6FCF"/>
    <w:rsid w:val="00B91203"/>
    <w:rsid w:val="00BF3F93"/>
    <w:rsid w:val="00D374E2"/>
    <w:rsid w:val="00D44879"/>
    <w:rsid w:val="00E257A9"/>
    <w:rsid w:val="00E838F4"/>
    <w:rsid w:val="00EC578E"/>
    <w:rsid w:val="00F84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BF3F93"/>
  </w:style>
  <w:style w:type="paragraph" w:styleId="a3">
    <w:name w:val="Balloon Text"/>
    <w:basedOn w:val="a"/>
    <w:link w:val="a4"/>
    <w:uiPriority w:val="99"/>
    <w:semiHidden/>
    <w:unhideWhenUsed/>
    <w:rsid w:val="00BF3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3F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E257A9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06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6567C"/>
  </w:style>
  <w:style w:type="paragraph" w:styleId="a8">
    <w:name w:val="footer"/>
    <w:basedOn w:val="a"/>
    <w:link w:val="a9"/>
    <w:uiPriority w:val="99"/>
    <w:semiHidden/>
    <w:unhideWhenUsed/>
    <w:rsid w:val="000656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65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mitenina</dc:creator>
  <cp:keywords/>
  <dc:description/>
  <cp:lastModifiedBy>mitenina</cp:lastModifiedBy>
  <cp:revision>4</cp:revision>
  <cp:lastPrinted>2020-03-05T12:27:00Z</cp:lastPrinted>
  <dcterms:created xsi:type="dcterms:W3CDTF">2020-03-05T13:31:00Z</dcterms:created>
  <dcterms:modified xsi:type="dcterms:W3CDTF">2020-03-06T09:18:00Z</dcterms:modified>
</cp:coreProperties>
</file>