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F" w:rsidRPr="008B3483" w:rsidRDefault="006A1CAB" w:rsidP="00E14E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E14E9F" w:rsidRPr="008B3483">
        <w:rPr>
          <w:rFonts w:ascii="Times New Roman" w:hAnsi="Times New Roman" w:cs="Times New Roman"/>
          <w:sz w:val="26"/>
          <w:szCs w:val="26"/>
        </w:rPr>
        <w:t>Муниципально</w:t>
      </w:r>
      <w:r w:rsidR="00E14E9F">
        <w:rPr>
          <w:rFonts w:ascii="Times New Roman" w:hAnsi="Times New Roman" w:cs="Times New Roman"/>
          <w:sz w:val="26"/>
          <w:szCs w:val="26"/>
        </w:rPr>
        <w:t>го</w:t>
      </w:r>
      <w:r w:rsidR="00E14E9F" w:rsidRPr="008B3483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E14E9F">
        <w:rPr>
          <w:rFonts w:ascii="Times New Roman" w:hAnsi="Times New Roman" w:cs="Times New Roman"/>
          <w:sz w:val="26"/>
          <w:szCs w:val="26"/>
        </w:rPr>
        <w:t>го</w:t>
      </w:r>
      <w:r w:rsidR="00E14E9F" w:rsidRPr="008B348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14E9F">
        <w:rPr>
          <w:rFonts w:ascii="Times New Roman" w:hAnsi="Times New Roman" w:cs="Times New Roman"/>
          <w:sz w:val="26"/>
          <w:szCs w:val="26"/>
        </w:rPr>
        <w:t>я</w:t>
      </w:r>
      <w:r w:rsidR="00E14E9F" w:rsidRPr="008B3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4E9F" w:rsidRPr="008B3483">
        <w:rPr>
          <w:rFonts w:ascii="Times New Roman" w:hAnsi="Times New Roman" w:cs="Times New Roman"/>
          <w:sz w:val="26"/>
          <w:szCs w:val="26"/>
        </w:rPr>
        <w:t>Кончезерская</w:t>
      </w:r>
      <w:proofErr w:type="spellEnd"/>
      <w:r w:rsidR="00E14E9F" w:rsidRPr="008B3483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</w:t>
      </w:r>
      <w:proofErr w:type="spellStart"/>
      <w:r w:rsidR="00E14E9F" w:rsidRPr="008B3483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14E9F" w:rsidRPr="008B348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Карелия.</w:t>
      </w:r>
    </w:p>
    <w:p w:rsidR="004C26E5" w:rsidRPr="00692AF5" w:rsidRDefault="004C26E5" w:rsidP="00E14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A50CE" w:rsidRDefault="006A1CAB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с </w:t>
      </w:r>
      <w:r w:rsidR="00EA50CE" w:rsidRPr="00671ABB">
        <w:rPr>
          <w:rFonts w:ascii="Times New Roman" w:hAnsi="Times New Roman" w:cs="Times New Roman"/>
          <w:sz w:val="26"/>
          <w:szCs w:val="26"/>
        </w:rPr>
        <w:t>01 марта 2023г. по 12 апреля 2023г.</w:t>
      </w:r>
      <w:r w:rsidR="00EA50CE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B523EF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B523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B523E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E14E9F" w:rsidRPr="008B3483">
        <w:rPr>
          <w:rFonts w:ascii="Times New Roman" w:hAnsi="Times New Roman" w:cs="Times New Roman"/>
          <w:sz w:val="26"/>
          <w:szCs w:val="26"/>
        </w:rPr>
        <w:t>Муниципально</w:t>
      </w:r>
      <w:r w:rsidR="00E14E9F">
        <w:rPr>
          <w:rFonts w:ascii="Times New Roman" w:hAnsi="Times New Roman" w:cs="Times New Roman"/>
          <w:sz w:val="26"/>
          <w:szCs w:val="26"/>
        </w:rPr>
        <w:t>го</w:t>
      </w:r>
      <w:r w:rsidR="00E14E9F" w:rsidRPr="008B3483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E14E9F">
        <w:rPr>
          <w:rFonts w:ascii="Times New Roman" w:hAnsi="Times New Roman" w:cs="Times New Roman"/>
          <w:sz w:val="26"/>
          <w:szCs w:val="26"/>
        </w:rPr>
        <w:t>го</w:t>
      </w:r>
      <w:r w:rsidR="00E14E9F" w:rsidRPr="008B348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14E9F">
        <w:rPr>
          <w:rFonts w:ascii="Times New Roman" w:hAnsi="Times New Roman" w:cs="Times New Roman"/>
          <w:sz w:val="26"/>
          <w:szCs w:val="26"/>
        </w:rPr>
        <w:t>я</w:t>
      </w:r>
      <w:r w:rsidR="00E14E9F" w:rsidRPr="008B3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4E9F" w:rsidRPr="008B3483">
        <w:rPr>
          <w:rFonts w:ascii="Times New Roman" w:hAnsi="Times New Roman" w:cs="Times New Roman"/>
          <w:sz w:val="26"/>
          <w:szCs w:val="26"/>
        </w:rPr>
        <w:t>Кончезерская</w:t>
      </w:r>
      <w:proofErr w:type="spellEnd"/>
      <w:r w:rsidR="00E14E9F" w:rsidRPr="008B3483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</w:t>
      </w:r>
      <w:proofErr w:type="spellStart"/>
      <w:r w:rsidR="00E14E9F" w:rsidRPr="008B3483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14E9F" w:rsidRPr="008B348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Карелия</w:t>
      </w:r>
      <w:r w:rsidR="00EA50CE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>проведена плановая камеральная проверка по теме</w:t>
      </w:r>
      <w:r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="00EA50CE">
        <w:rPr>
          <w:rFonts w:ascii="Times New Roman" w:hAnsi="Times New Roman" w:cs="Times New Roman"/>
          <w:sz w:val="26"/>
          <w:szCs w:val="26"/>
        </w:rPr>
        <w:t>«</w:t>
      </w:r>
      <w:r w:rsidR="00EA50CE" w:rsidRPr="00671AB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A50CE" w:rsidRPr="00671ABB">
        <w:rPr>
          <w:rFonts w:ascii="Times New Roman" w:hAnsi="Times New Roman" w:cs="Times New Roman"/>
          <w:sz w:val="26"/>
          <w:szCs w:val="26"/>
        </w:rPr>
        <w:t xml:space="preserve">роверка осуществления расходов на обеспечение выполнения функций объекта контроля и их отражения в бюджетном учете и отчетности (в части осуществления расходов по организации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="00EA50CE" w:rsidRPr="00671ABB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A50CE" w:rsidRPr="00671ABB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обратно)</w:t>
      </w:r>
      <w:r w:rsidR="00EA50CE">
        <w:rPr>
          <w:rFonts w:ascii="Times New Roman" w:hAnsi="Times New Roman" w:cs="Times New Roman"/>
          <w:sz w:val="26"/>
          <w:szCs w:val="26"/>
        </w:rPr>
        <w:t>»</w:t>
      </w:r>
      <w:r w:rsidR="00EA50CE" w:rsidRPr="00671ABB">
        <w:rPr>
          <w:rFonts w:ascii="Times New Roman" w:hAnsi="Times New Roman" w:cs="Times New Roman"/>
          <w:sz w:val="26"/>
          <w:szCs w:val="26"/>
        </w:rPr>
        <w:t>.</w:t>
      </w:r>
    </w:p>
    <w:p w:rsidR="00692AF5" w:rsidRDefault="00DD14AC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E14E9F" w:rsidRPr="008F16FC" w:rsidRDefault="00E14E9F" w:rsidP="00E1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объектом контроля соблюдались положения нормативных правовых актов, регламентирующих </w:t>
      </w:r>
      <w:r w:rsidRPr="008F16FC">
        <w:rPr>
          <w:rFonts w:ascii="Times New Roman" w:hAnsi="Times New Roman" w:cs="Times New Roman"/>
          <w:sz w:val="26"/>
          <w:szCs w:val="26"/>
        </w:rPr>
        <w:t xml:space="preserve">организацию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Pr="008F16FC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8F16FC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обратно.</w:t>
      </w:r>
    </w:p>
    <w:p w:rsidR="00E14E9F" w:rsidRPr="008F16FC" w:rsidRDefault="00E14E9F" w:rsidP="00E1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Однако установлено, что в нарушение Положения о порядке организации бесплатных перевозок обучающихся, некоторые поездки, не относящиеся к организации подвоза обучающихся к месту обучения и обратно, не оформлялись приказами руководителя учреждения.</w:t>
      </w:r>
    </w:p>
    <w:p w:rsidR="00E14E9F" w:rsidRPr="008F16FC" w:rsidRDefault="00E14E9F" w:rsidP="00E1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Также имеются замечания по оформлению путевых листов, а именно:</w:t>
      </w:r>
    </w:p>
    <w:p w:rsidR="00E14E9F" w:rsidRPr="008F16FC" w:rsidRDefault="00E14E9F" w:rsidP="00E1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- в</w:t>
      </w:r>
      <w:r w:rsidRPr="008F16FC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</w:t>
      </w:r>
      <w:r w:rsidRPr="008F16FC">
        <w:rPr>
          <w:rFonts w:ascii="Times New Roman" w:hAnsi="Times New Roman" w:cs="Times New Roman"/>
          <w:sz w:val="26"/>
          <w:szCs w:val="26"/>
        </w:rPr>
        <w:t>положений Закона №402-ФЗ «О бухгалтерском учете», в некоторых путевых листах присутствуют исправления, оформленные не в соответствии с действующим законодательством.</w:t>
      </w: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По результатам проведения проверки составлен акт</w:t>
      </w:r>
      <w:r w:rsidR="00E14E9F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="00E14E9F">
        <w:rPr>
          <w:rFonts w:ascii="Times New Roman" w:hAnsi="Times New Roman" w:cs="Times New Roman"/>
          <w:sz w:val="26"/>
          <w:szCs w:val="26"/>
        </w:rPr>
        <w:t xml:space="preserve"> В</w:t>
      </w:r>
      <w:r w:rsidR="00E14E9F" w:rsidRPr="00F822F0">
        <w:rPr>
          <w:rFonts w:ascii="Times New Roman" w:hAnsi="Times New Roman" w:cs="Times New Roman"/>
          <w:sz w:val="26"/>
          <w:szCs w:val="26"/>
        </w:rPr>
        <w:t>озражения (пояснения)</w:t>
      </w:r>
      <w:r w:rsidR="00E14E9F">
        <w:rPr>
          <w:rFonts w:ascii="Times New Roman" w:hAnsi="Times New Roman" w:cs="Times New Roman"/>
          <w:sz w:val="26"/>
          <w:szCs w:val="26"/>
        </w:rPr>
        <w:t xml:space="preserve"> объекта контроля по акту не представлялись. По результатам рассмотрения акта проверки, иных материалов контрольного мероприятия п</w:t>
      </w:r>
      <w:r>
        <w:rPr>
          <w:rFonts w:ascii="Times New Roman" w:hAnsi="Times New Roman" w:cs="Times New Roman"/>
          <w:sz w:val="26"/>
          <w:szCs w:val="26"/>
        </w:rPr>
        <w:t>ринято следующее решение:</w:t>
      </w:r>
    </w:p>
    <w:p w:rsidR="00EA50CE" w:rsidRDefault="00EA50CE" w:rsidP="00EA5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(предписание) объекту контроля не направлять;</w:t>
      </w:r>
    </w:p>
    <w:p w:rsidR="00EA50CE" w:rsidRPr="009B6EA7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B6EA7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9B6EA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EA50CE" w:rsidRPr="00B523EF" w:rsidRDefault="00EA50CE" w:rsidP="00EA50CE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84" w:rsidRDefault="00995584" w:rsidP="00B523EF">
      <w:pPr>
        <w:spacing w:after="0" w:line="240" w:lineRule="auto"/>
      </w:pPr>
      <w:r>
        <w:separator/>
      </w:r>
    </w:p>
  </w:endnote>
  <w:endnote w:type="continuationSeparator" w:id="0">
    <w:p w:rsidR="00995584" w:rsidRDefault="00995584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84" w:rsidRDefault="00995584" w:rsidP="00B523EF">
      <w:pPr>
        <w:spacing w:after="0" w:line="240" w:lineRule="auto"/>
      </w:pPr>
      <w:r>
        <w:separator/>
      </w:r>
    </w:p>
  </w:footnote>
  <w:footnote w:type="continuationSeparator" w:id="0">
    <w:p w:rsidR="00995584" w:rsidRDefault="00995584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419B7"/>
    <w:rsid w:val="001957F5"/>
    <w:rsid w:val="001D31E6"/>
    <w:rsid w:val="0020460A"/>
    <w:rsid w:val="00211B61"/>
    <w:rsid w:val="0023706B"/>
    <w:rsid w:val="00272484"/>
    <w:rsid w:val="00281E31"/>
    <w:rsid w:val="002C0680"/>
    <w:rsid w:val="0030058F"/>
    <w:rsid w:val="003227DB"/>
    <w:rsid w:val="00353F44"/>
    <w:rsid w:val="0037622A"/>
    <w:rsid w:val="00411CA8"/>
    <w:rsid w:val="004C26E5"/>
    <w:rsid w:val="0055374E"/>
    <w:rsid w:val="00591768"/>
    <w:rsid w:val="005D14C5"/>
    <w:rsid w:val="005D690E"/>
    <w:rsid w:val="00616CE3"/>
    <w:rsid w:val="00621567"/>
    <w:rsid w:val="00692AF5"/>
    <w:rsid w:val="006A1CAB"/>
    <w:rsid w:val="00864303"/>
    <w:rsid w:val="00874D70"/>
    <w:rsid w:val="00875F4A"/>
    <w:rsid w:val="00893468"/>
    <w:rsid w:val="008F275D"/>
    <w:rsid w:val="00995584"/>
    <w:rsid w:val="00A10767"/>
    <w:rsid w:val="00A528FF"/>
    <w:rsid w:val="00A74D09"/>
    <w:rsid w:val="00AF6F56"/>
    <w:rsid w:val="00B15240"/>
    <w:rsid w:val="00B523EF"/>
    <w:rsid w:val="00BC40B5"/>
    <w:rsid w:val="00BD611E"/>
    <w:rsid w:val="00C1094F"/>
    <w:rsid w:val="00C151D0"/>
    <w:rsid w:val="00CA4241"/>
    <w:rsid w:val="00CA5AE7"/>
    <w:rsid w:val="00CD5E8F"/>
    <w:rsid w:val="00DD14AC"/>
    <w:rsid w:val="00E1266A"/>
    <w:rsid w:val="00E14E9F"/>
    <w:rsid w:val="00E66909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20</cp:revision>
  <dcterms:created xsi:type="dcterms:W3CDTF">2021-11-12T07:30:00Z</dcterms:created>
  <dcterms:modified xsi:type="dcterms:W3CDTF">2023-06-02T06:39:00Z</dcterms:modified>
</cp:coreProperties>
</file>