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74" w:rsidRPr="00223A74" w:rsidRDefault="00223A74" w:rsidP="00223A7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74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223A74" w:rsidRPr="00223A74" w:rsidRDefault="00223A74" w:rsidP="00223A7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74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223A74" w:rsidRPr="00223A74" w:rsidRDefault="00223A74" w:rsidP="00223A7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4" w:rsidRPr="00223A74" w:rsidRDefault="00223A74" w:rsidP="00223A74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74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23A74" w:rsidRPr="00223A74" w:rsidRDefault="00223A74" w:rsidP="00223A74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74" w:rsidRPr="00223A74" w:rsidRDefault="00223A74" w:rsidP="0022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74" w:rsidRPr="00223A74" w:rsidRDefault="00223A74" w:rsidP="002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3A74">
        <w:rPr>
          <w:rFonts w:ascii="Times New Roman" w:eastAsia="Calibri" w:hAnsi="Times New Roman" w:cs="Times New Roman"/>
          <w:sz w:val="24"/>
          <w:szCs w:val="24"/>
        </w:rPr>
        <w:t xml:space="preserve">16 июля 2019 года                                                                          </w:t>
      </w:r>
      <w:r w:rsidRPr="002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81/9-4</w:t>
      </w:r>
    </w:p>
    <w:p w:rsidR="00223A74" w:rsidRPr="00223A74" w:rsidRDefault="00223A74" w:rsidP="0022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74" w:rsidRPr="00223A74" w:rsidRDefault="00223A74" w:rsidP="00223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223A74" w:rsidRPr="00223A74" w:rsidRDefault="00223A74" w:rsidP="00223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7" w:rsidRPr="00223A74" w:rsidRDefault="00A36DC7" w:rsidP="00223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74">
        <w:rPr>
          <w:rFonts w:ascii="Times New Roman" w:hAnsi="Times New Roman" w:cs="Times New Roman"/>
          <w:b/>
          <w:sz w:val="24"/>
          <w:szCs w:val="24"/>
        </w:rPr>
        <w:t>Об объеме сведений о зарегистрированных кандидатах, перечне сведений о доходах и об имуществе зарегистрированных кандидатов подлежащих опубликованию</w:t>
      </w:r>
    </w:p>
    <w:p w:rsidR="00A36DC7" w:rsidRPr="00223A74" w:rsidRDefault="00A36DC7" w:rsidP="00A36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DC7" w:rsidRPr="00223A74" w:rsidRDefault="00A36DC7" w:rsidP="0022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74">
        <w:rPr>
          <w:rFonts w:ascii="Times New Roman" w:hAnsi="Times New Roman" w:cs="Times New Roman"/>
          <w:sz w:val="24"/>
          <w:szCs w:val="24"/>
        </w:rPr>
        <w:t xml:space="preserve"> </w:t>
      </w:r>
      <w:r w:rsidR="00223A74">
        <w:rPr>
          <w:rFonts w:ascii="Times New Roman" w:hAnsi="Times New Roman" w:cs="Times New Roman"/>
          <w:sz w:val="24"/>
          <w:szCs w:val="24"/>
        </w:rPr>
        <w:tab/>
      </w:r>
      <w:r w:rsidRPr="00223A74">
        <w:rPr>
          <w:rFonts w:ascii="Times New Roman" w:hAnsi="Times New Roman" w:cs="Times New Roman"/>
          <w:sz w:val="24"/>
          <w:szCs w:val="24"/>
        </w:rPr>
        <w:t>В соответствии с положениями статьи 26 Закона Республики Карелия «О муниципальных выборах в Республике Карелия» Территориальная избирательная комиссия Кондопожского района РЕШИЛА:</w:t>
      </w:r>
    </w:p>
    <w:p w:rsidR="00A36DC7" w:rsidRPr="00223A74" w:rsidRDefault="00A36DC7" w:rsidP="00223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A74">
        <w:rPr>
          <w:rFonts w:ascii="Times New Roman" w:hAnsi="Times New Roman" w:cs="Times New Roman"/>
          <w:sz w:val="24"/>
          <w:szCs w:val="24"/>
        </w:rPr>
        <w:t xml:space="preserve">1.Утвердить Объем сведений о зарегистрированных кандидатах при проведении выборов на должность главы Кедрозерского сельского поселения, депутатов Кедрозерского сельского поселения, депутатов Петровского сельского поселения, Кяппесельгского сельского поселения представленных ими при выдвижении, для передачи в средства массовой информации (Приложение №1). </w:t>
      </w:r>
    </w:p>
    <w:p w:rsidR="00A36DC7" w:rsidRPr="00223A74" w:rsidRDefault="00A36DC7" w:rsidP="00223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A74">
        <w:rPr>
          <w:rFonts w:ascii="Times New Roman" w:hAnsi="Times New Roman" w:cs="Times New Roman"/>
          <w:sz w:val="24"/>
          <w:szCs w:val="24"/>
        </w:rPr>
        <w:t xml:space="preserve">2.Утвердить </w:t>
      </w:r>
      <w:r w:rsidRPr="00223A74">
        <w:rPr>
          <w:rFonts w:ascii="Times New Roman" w:hAnsi="Times New Roman" w:cs="Times New Roman"/>
          <w:sz w:val="24"/>
          <w:szCs w:val="24"/>
        </w:rPr>
        <w:tab/>
        <w:t>Перечень подлежащих опубликованию в средствах массовой информации сведений о доходах и об имуществе зарегистрированных кандидатов при проведении выборов на должность главы Кедрозерского сельского поселения (Приложение № 2).</w:t>
      </w:r>
    </w:p>
    <w:p w:rsidR="00A36DC7" w:rsidRPr="00223A74" w:rsidRDefault="00A36DC7" w:rsidP="00223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A74">
        <w:rPr>
          <w:rFonts w:ascii="Times New Roman" w:hAnsi="Times New Roman" w:cs="Times New Roman"/>
          <w:sz w:val="24"/>
          <w:szCs w:val="24"/>
        </w:rPr>
        <w:t>3.Разместить настоящее решение на официальном сайте администрации Кондопожского  муниципального района в информационно-телекоммуникационной сети «Интернет».</w:t>
      </w:r>
    </w:p>
    <w:p w:rsidR="00A36DC7" w:rsidRPr="00223A74" w:rsidRDefault="00A36DC7" w:rsidP="0022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DC7" w:rsidRPr="00223A74" w:rsidRDefault="00223A74" w:rsidP="0022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74">
        <w:rPr>
          <w:rFonts w:ascii="Times New Roman" w:hAnsi="Times New Roman" w:cs="Times New Roman"/>
          <w:sz w:val="24"/>
          <w:szCs w:val="24"/>
        </w:rPr>
        <w:t>Голосовали: «За» -8, «против» - 0</w:t>
      </w:r>
      <w:r w:rsidR="00A36DC7" w:rsidRPr="00223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C7" w:rsidRPr="00223A74" w:rsidRDefault="00A36DC7" w:rsidP="00A36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A74" w:rsidRPr="00223A74" w:rsidRDefault="00223A74" w:rsidP="002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3A7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223A74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223A74">
        <w:rPr>
          <w:rFonts w:ascii="Times New Roman" w:hAnsi="Times New Roman" w:cs="Times New Roman"/>
          <w:b/>
          <w:sz w:val="24"/>
          <w:szCs w:val="24"/>
        </w:rPr>
        <w:t xml:space="preserve"> избирательной </w:t>
      </w:r>
    </w:p>
    <w:p w:rsidR="00223A74" w:rsidRPr="00223A74" w:rsidRDefault="00223A74" w:rsidP="002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74">
        <w:rPr>
          <w:rFonts w:ascii="Times New Roman" w:hAnsi="Times New Roman" w:cs="Times New Roman"/>
          <w:b/>
          <w:sz w:val="24"/>
          <w:szCs w:val="24"/>
        </w:rPr>
        <w:t>комиссии  Кондопожского района                                                      Ж.Ж. Сураева</w:t>
      </w:r>
    </w:p>
    <w:p w:rsidR="00223A74" w:rsidRPr="00223A74" w:rsidRDefault="00223A74" w:rsidP="002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A74" w:rsidRPr="00223A74" w:rsidRDefault="00223A74" w:rsidP="002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74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223A74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223A74">
        <w:rPr>
          <w:rFonts w:ascii="Times New Roman" w:hAnsi="Times New Roman" w:cs="Times New Roman"/>
          <w:b/>
          <w:sz w:val="24"/>
          <w:szCs w:val="24"/>
        </w:rPr>
        <w:t xml:space="preserve">  избирательной </w:t>
      </w:r>
    </w:p>
    <w:p w:rsidR="00223A74" w:rsidRPr="00223A74" w:rsidRDefault="00223A74" w:rsidP="002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A74">
        <w:rPr>
          <w:rFonts w:ascii="Times New Roman" w:hAnsi="Times New Roman" w:cs="Times New Roman"/>
          <w:b/>
          <w:sz w:val="24"/>
          <w:szCs w:val="24"/>
        </w:rPr>
        <w:t>комиссии Кондопожского района</w:t>
      </w:r>
      <w:r w:rsidRPr="00223A7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Н.А. Тихонова</w:t>
      </w:r>
    </w:p>
    <w:p w:rsidR="00223A74" w:rsidRPr="00A52DF1" w:rsidRDefault="00223A74" w:rsidP="00223A74">
      <w:pPr>
        <w:rPr>
          <w:sz w:val="24"/>
          <w:szCs w:val="24"/>
        </w:rPr>
      </w:pPr>
    </w:p>
    <w:p w:rsidR="00360B57" w:rsidRPr="00F406C0" w:rsidRDefault="00360B57" w:rsidP="00223A74">
      <w:pPr>
        <w:spacing w:after="0"/>
        <w:rPr>
          <w:rFonts w:ascii="Times New Roman" w:hAnsi="Times New Roman" w:cs="Times New Roman"/>
        </w:rPr>
      </w:pPr>
    </w:p>
    <w:sectPr w:rsidR="00360B57" w:rsidRPr="00F406C0" w:rsidSect="0034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C5"/>
    <w:rsid w:val="000A5AC5"/>
    <w:rsid w:val="00171B54"/>
    <w:rsid w:val="00223A74"/>
    <w:rsid w:val="00265E68"/>
    <w:rsid w:val="00340254"/>
    <w:rsid w:val="00360B57"/>
    <w:rsid w:val="00402CC4"/>
    <w:rsid w:val="004113DC"/>
    <w:rsid w:val="005E7325"/>
    <w:rsid w:val="006B183D"/>
    <w:rsid w:val="006C0678"/>
    <w:rsid w:val="007F09D3"/>
    <w:rsid w:val="0080631E"/>
    <w:rsid w:val="008E26B1"/>
    <w:rsid w:val="00A36DC7"/>
    <w:rsid w:val="00A571CB"/>
    <w:rsid w:val="00F4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2019-07-15T14:10:00Z</cp:lastPrinted>
  <dcterms:created xsi:type="dcterms:W3CDTF">2019-07-15T14:16:00Z</dcterms:created>
  <dcterms:modified xsi:type="dcterms:W3CDTF">2019-07-16T15:24:00Z</dcterms:modified>
</cp:coreProperties>
</file>