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2A" w:rsidRDefault="00E429CA">
      <w:r>
        <w:rPr>
          <w:noProof/>
          <w:lang w:eastAsia="ru-RU"/>
        </w:rPr>
        <w:drawing>
          <wp:inline distT="0" distB="0" distL="0" distR="0" wp14:anchorId="1047F0E6" wp14:editId="32F1672C">
            <wp:extent cx="5940425" cy="4455160"/>
            <wp:effectExtent l="0" t="0" r="3175" b="2540"/>
            <wp:docPr id="1" name="Рисунок 1" descr="https://ds02.infourok.ru/uploads/ex/061e/0005f98d-d1d18f34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2.infourok.ru/uploads/ex/061e/0005f98d-d1d18f34/img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9CA" w:rsidRDefault="00E429CA"/>
    <w:p w:rsidR="00E429CA" w:rsidRDefault="00E429CA"/>
    <w:p w:rsidR="00E429CA" w:rsidRDefault="00E429CA">
      <w:r>
        <w:rPr>
          <w:noProof/>
          <w:lang w:eastAsia="ru-RU"/>
        </w:rPr>
        <w:lastRenderedPageBreak/>
        <w:drawing>
          <wp:inline distT="0" distB="0" distL="0" distR="0" wp14:anchorId="0893CEA7" wp14:editId="296B8A3A">
            <wp:extent cx="5940425" cy="4455160"/>
            <wp:effectExtent l="0" t="0" r="3175" b="2540"/>
            <wp:docPr id="2" name="Рисунок 2" descr="https://ds03.infourok.ru/uploads/ex/0ab7/0002f0e6-ea56d41b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3.infourok.ru/uploads/ex/0ab7/0002f0e6-ea56d41b/img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9CA" w:rsidRDefault="00E429CA"/>
    <w:p w:rsidR="00E429CA" w:rsidRDefault="00E429CA">
      <w:r>
        <w:rPr>
          <w:noProof/>
          <w:lang w:eastAsia="ru-RU"/>
        </w:rPr>
        <w:lastRenderedPageBreak/>
        <w:drawing>
          <wp:inline distT="0" distB="0" distL="0" distR="0" wp14:anchorId="3BA169C2" wp14:editId="3A62F927">
            <wp:extent cx="5940425" cy="5873115"/>
            <wp:effectExtent l="0" t="0" r="3175" b="0"/>
            <wp:docPr id="3" name="Рисунок 3" descr="http://kardonikskaya.ru/images/besopasnost_na_ldu/besopasnost_na_l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rdonikskaya.ru/images/besopasnost_na_ldu/besopasnost_na_ld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7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9CA" w:rsidRDefault="00E429CA"/>
    <w:p w:rsidR="00E429CA" w:rsidRPr="00602857" w:rsidRDefault="00E429CA" w:rsidP="00E429CA">
      <w:pPr>
        <w:jc w:val="center"/>
        <w:rPr>
          <w:b/>
          <w:color w:val="FF0000"/>
          <w:sz w:val="44"/>
          <w:szCs w:val="44"/>
        </w:rPr>
      </w:pPr>
      <w:r w:rsidRPr="00602857">
        <w:rPr>
          <w:b/>
          <w:color w:val="FF0000"/>
          <w:sz w:val="44"/>
          <w:szCs w:val="44"/>
        </w:rPr>
        <w:t>РИСК В ТАКОЙ СИТУАЦИИ НЕ ОПРАВДАН НИЧЕМ!</w:t>
      </w:r>
    </w:p>
    <w:p w:rsidR="00E429CA" w:rsidRDefault="00E429CA">
      <w:bookmarkStart w:id="0" w:name="_GoBack"/>
      <w:bookmarkEnd w:id="0"/>
    </w:p>
    <w:sectPr w:rsidR="00E4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10"/>
    <w:rsid w:val="000E6110"/>
    <w:rsid w:val="0053072A"/>
    <w:rsid w:val="00E4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Пупкин</dc:creator>
  <cp:keywords/>
  <dc:description/>
  <cp:lastModifiedBy>Василий Пупкин</cp:lastModifiedBy>
  <cp:revision>3</cp:revision>
  <dcterms:created xsi:type="dcterms:W3CDTF">2019-03-28T14:23:00Z</dcterms:created>
  <dcterms:modified xsi:type="dcterms:W3CDTF">2019-03-28T14:25:00Z</dcterms:modified>
</cp:coreProperties>
</file>