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87" w:rsidRDefault="00617C87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03" w:rsidRDefault="00122F03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0D948B">
            <wp:extent cx="1619250" cy="13580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39" cy="1414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C87" w:rsidRPr="00F50E35" w:rsidRDefault="00617C87" w:rsidP="00617C8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0E35">
        <w:rPr>
          <w:rFonts w:ascii="Times New Roman" w:hAnsi="Times New Roman" w:cs="Times New Roman"/>
          <w:sz w:val="26"/>
          <w:szCs w:val="26"/>
        </w:rPr>
        <w:t>Пресс-релиз</w:t>
      </w:r>
    </w:p>
    <w:p w:rsidR="00617C87" w:rsidRPr="00F50E35" w:rsidRDefault="00EB6D45" w:rsidP="00617C8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</w:t>
      </w:r>
      <w:r w:rsidR="00617C87" w:rsidRPr="00F50E3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="00617C87" w:rsidRPr="00F50E35">
        <w:rPr>
          <w:rFonts w:ascii="Times New Roman" w:hAnsi="Times New Roman" w:cs="Times New Roman"/>
          <w:sz w:val="26"/>
          <w:szCs w:val="26"/>
        </w:rPr>
        <w:t>.2019</w:t>
      </w:r>
    </w:p>
    <w:p w:rsidR="00617C87" w:rsidRPr="00617C87" w:rsidRDefault="00617C87" w:rsidP="00617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0EB" w:rsidRDefault="00075C1B" w:rsidP="002F42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Карелии, пострадавшие на производстве, могут получить бесплатную путевку в санаторий</w:t>
      </w:r>
    </w:p>
    <w:p w:rsidR="00292DC9" w:rsidRPr="002F427B" w:rsidRDefault="00292DC9" w:rsidP="002F4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D45" w:rsidRPr="00EB6D45" w:rsidRDefault="00EB6D45" w:rsidP="00EB6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45">
        <w:rPr>
          <w:rFonts w:ascii="Times New Roman" w:hAnsi="Times New Roman" w:cs="Times New Roman"/>
          <w:sz w:val="28"/>
          <w:szCs w:val="28"/>
        </w:rPr>
        <w:t>Жители Карелии, получившие травмы на производстве и профессиональные заболевания, проходят реабилитацию в российских здравницах за счет средств Фонда социального страхования.</w:t>
      </w:r>
    </w:p>
    <w:p w:rsidR="00EB6D45" w:rsidRPr="00EB6D45" w:rsidRDefault="00EB6D45" w:rsidP="00EB6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45">
        <w:rPr>
          <w:rFonts w:ascii="Times New Roman" w:hAnsi="Times New Roman" w:cs="Times New Roman"/>
          <w:sz w:val="28"/>
          <w:szCs w:val="28"/>
        </w:rPr>
        <w:t xml:space="preserve">Все застрахованные лица направляются на лечение в соответствии с профилем профессионального заболевания или травмы, полученной при исполнении трудовых обязанностей. По статистике, в Карелии наиболее распространенными среди них являются заболевания опорно-двигательного аппарата и нервной системы. </w:t>
      </w:r>
    </w:p>
    <w:p w:rsidR="00EB6D45" w:rsidRPr="00EB6D45" w:rsidRDefault="00EB6D45" w:rsidP="00EB6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45">
        <w:rPr>
          <w:rFonts w:ascii="Times New Roman" w:hAnsi="Times New Roman" w:cs="Times New Roman"/>
          <w:sz w:val="28"/>
          <w:szCs w:val="28"/>
        </w:rPr>
        <w:t>В текущем году более 170 жителей республики, пострадавших в результате несчастных случаев на производстве и профессиональных заболеваний, уже поправили свое здоровье или еще продолжают курс лечения по путевкам, приобретенным для них отделением Фонда.  В числе санаторно-курортных учреждений – центры реабилитации Фонда социального страхования Российской Федерации («</w:t>
      </w:r>
      <w:proofErr w:type="spellStart"/>
      <w:r w:rsidRPr="00EB6D45">
        <w:rPr>
          <w:rFonts w:ascii="Times New Roman" w:hAnsi="Times New Roman" w:cs="Times New Roman"/>
          <w:sz w:val="28"/>
          <w:szCs w:val="28"/>
        </w:rPr>
        <w:t>Вольгинский</w:t>
      </w:r>
      <w:proofErr w:type="spellEnd"/>
      <w:r w:rsidRPr="00EB6D45">
        <w:rPr>
          <w:rFonts w:ascii="Times New Roman" w:hAnsi="Times New Roman" w:cs="Times New Roman"/>
          <w:sz w:val="28"/>
          <w:szCs w:val="28"/>
        </w:rPr>
        <w:t xml:space="preserve">», «Волгоград», «Голубая речка»), санатории, расположенные на территории Карелии, а также здравница черноморского побережья для спинальных больных. Всего в 2019 году гражданам республики, получившим травмы на производстве и профессиональные заболевания будет предоставлено 696 путевок на санаторно-курортное лечение. </w:t>
      </w:r>
    </w:p>
    <w:p w:rsidR="00EB6D45" w:rsidRPr="00EB6D45" w:rsidRDefault="00EB6D45" w:rsidP="00EB6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45">
        <w:rPr>
          <w:rFonts w:ascii="Times New Roman" w:hAnsi="Times New Roman" w:cs="Times New Roman"/>
          <w:sz w:val="28"/>
          <w:szCs w:val="28"/>
        </w:rPr>
        <w:t>Медицинские процедуры, благоприятные и комфортные условия помогают заметно улучшить состояние здоровья. Кроме того, здесь важен психологический фактор, особенно для людей с тяжелыми травмами. Там они встречаются с единомышленниками, делятся проблемами, а самое главное – вдохновляются реальными историями преодоления новых обстоятельств жизни.</w:t>
      </w:r>
    </w:p>
    <w:p w:rsidR="008C6B27" w:rsidRPr="00292DC9" w:rsidRDefault="00EB6D45" w:rsidP="00EB6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D44">
        <w:rPr>
          <w:rFonts w:ascii="Times New Roman" w:hAnsi="Times New Roman" w:cs="Times New Roman"/>
          <w:b/>
          <w:sz w:val="28"/>
          <w:szCs w:val="28"/>
        </w:rPr>
        <w:lastRenderedPageBreak/>
        <w:t>Для справки:</w:t>
      </w:r>
      <w:r w:rsidRPr="00EB6D45">
        <w:rPr>
          <w:rFonts w:ascii="Times New Roman" w:hAnsi="Times New Roman" w:cs="Times New Roman"/>
          <w:sz w:val="28"/>
          <w:szCs w:val="28"/>
        </w:rPr>
        <w:t xml:space="preserve"> право на бесплатную путевку в санаторий по линии социального страхования имеют люди, получившие производственную травму или имеющие профессиональное заболевание. На первом этапе они проходят освидетельствование в бюро медико-социальной экспертизы, специалисты которого разрабатывают Программу реабилитации пострадавшего (ПРП). Отделение Фонда может направить человека в санаторий только в том случае, если в ПРП указано санаторно-курортное лечение. При этом, отделение Фонда оплачивает расходы на проезд, лечение, проживание и питание пострадавшего. В случае необходимости (если это указано в Программе реабилитации пострадавшего) на тех же условиях оплачиваются проезд, проживание и питание сопровождающего лица.</w:t>
      </w:r>
    </w:p>
    <w:p w:rsidR="008C6B27" w:rsidRPr="008E3733" w:rsidRDefault="008C6B27" w:rsidP="008C6B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2F03" w:rsidRPr="002F427B" w:rsidRDefault="00122F03" w:rsidP="002F427B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2F427B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Государственного учреждения – регионального отделения </w:t>
      </w:r>
    </w:p>
    <w:p w:rsidR="00134028" w:rsidRPr="002F427B" w:rsidRDefault="00122F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F427B">
        <w:rPr>
          <w:rFonts w:ascii="Times New Roman" w:hAnsi="Times New Roman" w:cs="Times New Roman"/>
          <w:b/>
          <w:i/>
          <w:sz w:val="26"/>
          <w:szCs w:val="26"/>
        </w:rPr>
        <w:t>Фонда социального страхования Российс</w:t>
      </w:r>
      <w:bookmarkStart w:id="0" w:name="_GoBack"/>
      <w:bookmarkEnd w:id="0"/>
      <w:r w:rsidRPr="002F427B">
        <w:rPr>
          <w:rFonts w:ascii="Times New Roman" w:hAnsi="Times New Roman" w:cs="Times New Roman"/>
          <w:b/>
          <w:i/>
          <w:sz w:val="26"/>
          <w:szCs w:val="26"/>
        </w:rPr>
        <w:t>кой Федерации по Республике Карелия</w:t>
      </w:r>
    </w:p>
    <w:sectPr w:rsidR="00134028" w:rsidRPr="002F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D49"/>
    <w:multiLevelType w:val="hybridMultilevel"/>
    <w:tmpl w:val="80F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D0D17"/>
    <w:multiLevelType w:val="hybridMultilevel"/>
    <w:tmpl w:val="A292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D4284"/>
    <w:multiLevelType w:val="hybridMultilevel"/>
    <w:tmpl w:val="16CE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7256A"/>
    <w:multiLevelType w:val="hybridMultilevel"/>
    <w:tmpl w:val="F3B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A5FBC"/>
    <w:multiLevelType w:val="hybridMultilevel"/>
    <w:tmpl w:val="F672F4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6E625E"/>
    <w:multiLevelType w:val="hybridMultilevel"/>
    <w:tmpl w:val="E9B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66FBF"/>
    <w:multiLevelType w:val="hybridMultilevel"/>
    <w:tmpl w:val="95EC0656"/>
    <w:lvl w:ilvl="0" w:tplc="ED6CC6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045A5"/>
    <w:multiLevelType w:val="hybridMultilevel"/>
    <w:tmpl w:val="F164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D0CD2"/>
    <w:multiLevelType w:val="hybridMultilevel"/>
    <w:tmpl w:val="23664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77E72"/>
    <w:multiLevelType w:val="hybridMultilevel"/>
    <w:tmpl w:val="6414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E5FF0"/>
    <w:multiLevelType w:val="hybridMultilevel"/>
    <w:tmpl w:val="ABE8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918F6"/>
    <w:multiLevelType w:val="hybridMultilevel"/>
    <w:tmpl w:val="728248EC"/>
    <w:lvl w:ilvl="0" w:tplc="ACA2598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C6781"/>
    <w:multiLevelType w:val="hybridMultilevel"/>
    <w:tmpl w:val="2A288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56A3A"/>
    <w:multiLevelType w:val="hybridMultilevel"/>
    <w:tmpl w:val="E8129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E4D4BD9"/>
    <w:multiLevelType w:val="hybridMultilevel"/>
    <w:tmpl w:val="2A84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4733B"/>
    <w:multiLevelType w:val="hybridMultilevel"/>
    <w:tmpl w:val="BB8694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3F127F1"/>
    <w:multiLevelType w:val="hybridMultilevel"/>
    <w:tmpl w:val="F12A6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21ABE"/>
    <w:multiLevelType w:val="hybridMultilevel"/>
    <w:tmpl w:val="5D48ED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1"/>
  </w:num>
  <w:num w:numId="15">
    <w:abstractNumId w:val="14"/>
  </w:num>
  <w:num w:numId="16">
    <w:abstractNumId w:val="4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F"/>
    <w:rsid w:val="0001251A"/>
    <w:rsid w:val="00052615"/>
    <w:rsid w:val="000579CB"/>
    <w:rsid w:val="00075C1B"/>
    <w:rsid w:val="000A7928"/>
    <w:rsid w:val="000B3962"/>
    <w:rsid w:val="000C275D"/>
    <w:rsid w:val="001033C5"/>
    <w:rsid w:val="001167E8"/>
    <w:rsid w:val="00121B1A"/>
    <w:rsid w:val="001223BE"/>
    <w:rsid w:val="00122F03"/>
    <w:rsid w:val="00134028"/>
    <w:rsid w:val="00137F27"/>
    <w:rsid w:val="001572A9"/>
    <w:rsid w:val="00176776"/>
    <w:rsid w:val="00193EF0"/>
    <w:rsid w:val="001C5825"/>
    <w:rsid w:val="001F6A7E"/>
    <w:rsid w:val="00210C90"/>
    <w:rsid w:val="002254A2"/>
    <w:rsid w:val="00292DC9"/>
    <w:rsid w:val="002C7571"/>
    <w:rsid w:val="002F427B"/>
    <w:rsid w:val="00305EAF"/>
    <w:rsid w:val="003614BB"/>
    <w:rsid w:val="00390061"/>
    <w:rsid w:val="0039568D"/>
    <w:rsid w:val="003B44F3"/>
    <w:rsid w:val="00463366"/>
    <w:rsid w:val="00464826"/>
    <w:rsid w:val="004810E4"/>
    <w:rsid w:val="00497073"/>
    <w:rsid w:val="004F0331"/>
    <w:rsid w:val="004F27EB"/>
    <w:rsid w:val="0051127A"/>
    <w:rsid w:val="00513B2D"/>
    <w:rsid w:val="00533C25"/>
    <w:rsid w:val="00540737"/>
    <w:rsid w:val="005510EB"/>
    <w:rsid w:val="005524E4"/>
    <w:rsid w:val="0055677F"/>
    <w:rsid w:val="00594AF7"/>
    <w:rsid w:val="005A078F"/>
    <w:rsid w:val="005E6E95"/>
    <w:rsid w:val="0060620B"/>
    <w:rsid w:val="00617C87"/>
    <w:rsid w:val="00660543"/>
    <w:rsid w:val="00676832"/>
    <w:rsid w:val="006B0961"/>
    <w:rsid w:val="006C7940"/>
    <w:rsid w:val="006F7CDF"/>
    <w:rsid w:val="00765DCE"/>
    <w:rsid w:val="007950AD"/>
    <w:rsid w:val="00797375"/>
    <w:rsid w:val="00830CF5"/>
    <w:rsid w:val="00860BAA"/>
    <w:rsid w:val="00894F10"/>
    <w:rsid w:val="008954F8"/>
    <w:rsid w:val="00895B2D"/>
    <w:rsid w:val="008B5219"/>
    <w:rsid w:val="008C6B27"/>
    <w:rsid w:val="008C6CF8"/>
    <w:rsid w:val="008E02E2"/>
    <w:rsid w:val="008E3733"/>
    <w:rsid w:val="008F4C41"/>
    <w:rsid w:val="009220F9"/>
    <w:rsid w:val="0095184D"/>
    <w:rsid w:val="00974974"/>
    <w:rsid w:val="00A42CE1"/>
    <w:rsid w:val="00A56D44"/>
    <w:rsid w:val="00A8013D"/>
    <w:rsid w:val="00A8363C"/>
    <w:rsid w:val="00AF03B0"/>
    <w:rsid w:val="00B560B0"/>
    <w:rsid w:val="00B7485C"/>
    <w:rsid w:val="00BB2ACD"/>
    <w:rsid w:val="00BF7669"/>
    <w:rsid w:val="00C20E11"/>
    <w:rsid w:val="00C265C4"/>
    <w:rsid w:val="00C370A3"/>
    <w:rsid w:val="00C56B8C"/>
    <w:rsid w:val="00C81387"/>
    <w:rsid w:val="00C84BDB"/>
    <w:rsid w:val="00C85728"/>
    <w:rsid w:val="00CF5989"/>
    <w:rsid w:val="00D13C18"/>
    <w:rsid w:val="00D32EFF"/>
    <w:rsid w:val="00D4721F"/>
    <w:rsid w:val="00D73822"/>
    <w:rsid w:val="00DD61C2"/>
    <w:rsid w:val="00DE593F"/>
    <w:rsid w:val="00E0311B"/>
    <w:rsid w:val="00EB6D45"/>
    <w:rsid w:val="00EE0AC0"/>
    <w:rsid w:val="00F125F4"/>
    <w:rsid w:val="00F169DF"/>
    <w:rsid w:val="00F263C1"/>
    <w:rsid w:val="00F50E35"/>
    <w:rsid w:val="00F8232E"/>
    <w:rsid w:val="00F8278D"/>
    <w:rsid w:val="00FA4C9A"/>
    <w:rsid w:val="00FF4C29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9DB2-9C5C-4D74-A9DE-24EDD54A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71</cp:revision>
  <dcterms:created xsi:type="dcterms:W3CDTF">2019-01-18T05:36:00Z</dcterms:created>
  <dcterms:modified xsi:type="dcterms:W3CDTF">2019-05-07T05:53:00Z</dcterms:modified>
</cp:coreProperties>
</file>