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619250" cy="1358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39" cy="14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11C8" w:rsidRDefault="00A111C8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617C87" w:rsidRDefault="00925655" w:rsidP="00617C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</w:t>
      </w:r>
      <w:r w:rsidR="00617C87" w:rsidRPr="00F50E35">
        <w:rPr>
          <w:rFonts w:ascii="Times New Roman" w:hAnsi="Times New Roman" w:cs="Times New Roman"/>
          <w:sz w:val="26"/>
          <w:szCs w:val="26"/>
        </w:rPr>
        <w:t>2019</w:t>
      </w:r>
    </w:p>
    <w:p w:rsidR="007575B0" w:rsidRDefault="007575B0" w:rsidP="00617C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5C62" w:rsidRDefault="002A4B4F" w:rsidP="00B62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ители Карелии будут получать п</w:t>
      </w:r>
      <w:r w:rsidR="00925655">
        <w:rPr>
          <w:rFonts w:ascii="Times New Roman" w:hAnsi="Times New Roman" w:cs="Times New Roman"/>
          <w:b/>
          <w:sz w:val="28"/>
          <w:szCs w:val="28"/>
        </w:rPr>
        <w:t xml:space="preserve">особия по материнству и детству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925655">
        <w:rPr>
          <w:rFonts w:ascii="Times New Roman" w:hAnsi="Times New Roman" w:cs="Times New Roman"/>
          <w:b/>
          <w:sz w:val="28"/>
          <w:szCs w:val="28"/>
        </w:rPr>
        <w:t>на карты «Мир»</w:t>
      </w:r>
    </w:p>
    <w:p w:rsidR="006675C7" w:rsidRPr="00617C87" w:rsidRDefault="006675C7" w:rsidP="00B62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Региональное отделение Фонда социального страхования по Республике Карелия информирует, что в соответствии с Постановлением Правительства от 11.04. 2019 года № 419, с 1 мая текущего года пособия по материнству и детству подлежат перечислению только на карты национальной платежной системы «Мир». Нововведение касается пособий, которые будут выплачиваться после указанной даты, а также пособий, которые были назначены получателям до 1 мая 2019 года и первая выплата которых будет произведена в период с 1 мая 2019 года. Осуществление таких выплат на карты международных платежных систем больше не допускается.</w:t>
      </w: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Под действие Постановления подпадают следующие виды страхового обеспечения:</w:t>
      </w:r>
    </w:p>
    <w:p w:rsidR="00925655" w:rsidRPr="00925655" w:rsidRDefault="00925655" w:rsidP="0092565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пособие по беременности и родам;</w:t>
      </w:r>
    </w:p>
    <w:p w:rsidR="00925655" w:rsidRPr="00925655" w:rsidRDefault="00925655" w:rsidP="0092565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единовременное пособие женщинам, вставшим на учёт в медицинских организациях в ранние сроки беременности;</w:t>
      </w:r>
    </w:p>
    <w:p w:rsidR="00925655" w:rsidRPr="00925655" w:rsidRDefault="00925655" w:rsidP="0092565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единовременное пособие при рождении ребёнка;</w:t>
      </w:r>
    </w:p>
    <w:p w:rsidR="00925655" w:rsidRPr="00925655" w:rsidRDefault="00925655" w:rsidP="00925655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ежемесячное пособие по уходу за ребёнком.</w:t>
      </w: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55">
        <w:rPr>
          <w:rFonts w:ascii="Times New Roman" w:hAnsi="Times New Roman" w:cs="Times New Roman"/>
          <w:b/>
          <w:sz w:val="28"/>
          <w:szCs w:val="28"/>
        </w:rPr>
        <w:t>Получателям указанных пособий настоятельно рекомендуется обратить внимание на следующее:</w:t>
      </w: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 xml:space="preserve">Выплаты гражданам, получающим социальные пособия на карты других платёжных систем (например, </w:t>
      </w:r>
      <w:proofErr w:type="spellStart"/>
      <w:r w:rsidRPr="00925655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Pr="009256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5655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925655">
        <w:rPr>
          <w:rFonts w:ascii="Times New Roman" w:hAnsi="Times New Roman" w:cs="Times New Roman"/>
          <w:sz w:val="28"/>
          <w:szCs w:val="28"/>
        </w:rPr>
        <w:t xml:space="preserve">), назначенные до 1 мая 2019 года, могут продолжать осуществляться по представленным реквизитам до завершения страхового случая либо истечения срока действия платёжной карты, но не позднее 1 июля 2020 года. </w:t>
      </w: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lastRenderedPageBreak/>
        <w:t>Для перечисления денежных средств на карту «МИР» с 1 мая 2019 года при обращении к работодателю с документами для назначения и выплаты вышеуказанных пособий получателям пособий в заявлении необходимо указывать номер платежной карты «МИР». Указание дополнительных банковских реквизитов (номер банковского счета, наименование и БИК банка) не требуется.</w:t>
      </w:r>
    </w:p>
    <w:p w:rsidR="00925655" w:rsidRPr="00925655" w:rsidRDefault="00925655" w:rsidP="00925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55">
        <w:rPr>
          <w:rFonts w:ascii="Times New Roman" w:hAnsi="Times New Roman" w:cs="Times New Roman"/>
          <w:sz w:val="28"/>
          <w:szCs w:val="28"/>
        </w:rPr>
        <w:t>Технология перечисления пособий по материнству и детству с использованием карты «Мир» позволяет ускорить процесс получения гражданами социальных пособий, назначаемых отделением Фонда.</w:t>
      </w:r>
    </w:p>
    <w:p w:rsidR="00CF59F8" w:rsidRPr="008E3733" w:rsidRDefault="00CF59F8" w:rsidP="00CF59F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F427B" w:rsidRDefault="00122F03" w:rsidP="002F427B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34028" w:rsidRPr="002F427B" w:rsidRDefault="00122F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F427B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34028" w:rsidRPr="002F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D17"/>
    <w:multiLevelType w:val="hybridMultilevel"/>
    <w:tmpl w:val="A292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284"/>
    <w:multiLevelType w:val="hybridMultilevel"/>
    <w:tmpl w:val="16CE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8291F"/>
    <w:multiLevelType w:val="hybridMultilevel"/>
    <w:tmpl w:val="8DC430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1A5FBC"/>
    <w:multiLevelType w:val="hybridMultilevel"/>
    <w:tmpl w:val="F672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16E625E"/>
    <w:multiLevelType w:val="hybridMultilevel"/>
    <w:tmpl w:val="E9B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D0CD2"/>
    <w:multiLevelType w:val="hybridMultilevel"/>
    <w:tmpl w:val="23664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77E72"/>
    <w:multiLevelType w:val="hybridMultilevel"/>
    <w:tmpl w:val="6414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E5FF0"/>
    <w:multiLevelType w:val="hybridMultilevel"/>
    <w:tmpl w:val="ABE8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918F6"/>
    <w:multiLevelType w:val="hybridMultilevel"/>
    <w:tmpl w:val="728248EC"/>
    <w:lvl w:ilvl="0" w:tplc="ACA2598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C6781"/>
    <w:multiLevelType w:val="hybridMultilevel"/>
    <w:tmpl w:val="2A288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3099E"/>
    <w:multiLevelType w:val="hybridMultilevel"/>
    <w:tmpl w:val="47D063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6B56A3A"/>
    <w:multiLevelType w:val="hybridMultilevel"/>
    <w:tmpl w:val="E8129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D4BD9"/>
    <w:multiLevelType w:val="hybridMultilevel"/>
    <w:tmpl w:val="2A84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4733B"/>
    <w:multiLevelType w:val="hybridMultilevel"/>
    <w:tmpl w:val="BB8694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F127F1"/>
    <w:multiLevelType w:val="hybridMultilevel"/>
    <w:tmpl w:val="F12A6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E5583D"/>
    <w:multiLevelType w:val="hybridMultilevel"/>
    <w:tmpl w:val="B0ECE7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F21ABE"/>
    <w:multiLevelType w:val="hybridMultilevel"/>
    <w:tmpl w:val="5D48EDF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18"/>
  </w:num>
  <w:num w:numId="11">
    <w:abstractNumId w:val="6"/>
  </w:num>
  <w:num w:numId="12">
    <w:abstractNumId w:val="15"/>
  </w:num>
  <w:num w:numId="13">
    <w:abstractNumId w:val="20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579CB"/>
    <w:rsid w:val="00075C1B"/>
    <w:rsid w:val="000A7928"/>
    <w:rsid w:val="000B3962"/>
    <w:rsid w:val="000C275D"/>
    <w:rsid w:val="001033C5"/>
    <w:rsid w:val="001167E8"/>
    <w:rsid w:val="00121B1A"/>
    <w:rsid w:val="001223BE"/>
    <w:rsid w:val="00122F03"/>
    <w:rsid w:val="00134028"/>
    <w:rsid w:val="00137F27"/>
    <w:rsid w:val="001510A4"/>
    <w:rsid w:val="001572A9"/>
    <w:rsid w:val="00175EBB"/>
    <w:rsid w:val="00176776"/>
    <w:rsid w:val="00193EF0"/>
    <w:rsid w:val="001C5825"/>
    <w:rsid w:val="001F6A7E"/>
    <w:rsid w:val="00210C90"/>
    <w:rsid w:val="002254A2"/>
    <w:rsid w:val="00292DC9"/>
    <w:rsid w:val="002A4B4F"/>
    <w:rsid w:val="002C7571"/>
    <w:rsid w:val="002F427B"/>
    <w:rsid w:val="00305EAF"/>
    <w:rsid w:val="003614BB"/>
    <w:rsid w:val="00390061"/>
    <w:rsid w:val="0039568D"/>
    <w:rsid w:val="003B44F3"/>
    <w:rsid w:val="003E5C62"/>
    <w:rsid w:val="00463366"/>
    <w:rsid w:val="00464826"/>
    <w:rsid w:val="004810E4"/>
    <w:rsid w:val="00497073"/>
    <w:rsid w:val="004F0331"/>
    <w:rsid w:val="004F27EB"/>
    <w:rsid w:val="0051127A"/>
    <w:rsid w:val="00513B2D"/>
    <w:rsid w:val="00533C25"/>
    <w:rsid w:val="00540737"/>
    <w:rsid w:val="005510EB"/>
    <w:rsid w:val="005524E4"/>
    <w:rsid w:val="0055677F"/>
    <w:rsid w:val="00594AF7"/>
    <w:rsid w:val="005A078F"/>
    <w:rsid w:val="005E6E95"/>
    <w:rsid w:val="0060620B"/>
    <w:rsid w:val="00617C87"/>
    <w:rsid w:val="00660543"/>
    <w:rsid w:val="006675C7"/>
    <w:rsid w:val="00676832"/>
    <w:rsid w:val="006B0961"/>
    <w:rsid w:val="006C7940"/>
    <w:rsid w:val="006F7CDF"/>
    <w:rsid w:val="007575B0"/>
    <w:rsid w:val="00765DCE"/>
    <w:rsid w:val="007950AD"/>
    <w:rsid w:val="00797375"/>
    <w:rsid w:val="00830CF5"/>
    <w:rsid w:val="00857D99"/>
    <w:rsid w:val="00860BAA"/>
    <w:rsid w:val="00894F10"/>
    <w:rsid w:val="008954F8"/>
    <w:rsid w:val="00895B2D"/>
    <w:rsid w:val="008A25C0"/>
    <w:rsid w:val="008B5219"/>
    <w:rsid w:val="008C6B27"/>
    <w:rsid w:val="008C6CF8"/>
    <w:rsid w:val="008E02E2"/>
    <w:rsid w:val="008E2D46"/>
    <w:rsid w:val="008E3733"/>
    <w:rsid w:val="008F4C41"/>
    <w:rsid w:val="009220F9"/>
    <w:rsid w:val="00925655"/>
    <w:rsid w:val="0095184D"/>
    <w:rsid w:val="00974974"/>
    <w:rsid w:val="00A111C8"/>
    <w:rsid w:val="00A42CE1"/>
    <w:rsid w:val="00A56D44"/>
    <w:rsid w:val="00A8013D"/>
    <w:rsid w:val="00A8363C"/>
    <w:rsid w:val="00AF03B0"/>
    <w:rsid w:val="00B560B0"/>
    <w:rsid w:val="00B627E9"/>
    <w:rsid w:val="00B7485C"/>
    <w:rsid w:val="00BB2ACD"/>
    <w:rsid w:val="00BF7669"/>
    <w:rsid w:val="00C20E11"/>
    <w:rsid w:val="00C265C4"/>
    <w:rsid w:val="00C370A3"/>
    <w:rsid w:val="00C56B8C"/>
    <w:rsid w:val="00C81387"/>
    <w:rsid w:val="00C84BDB"/>
    <w:rsid w:val="00C85728"/>
    <w:rsid w:val="00CF5989"/>
    <w:rsid w:val="00CF59F8"/>
    <w:rsid w:val="00D13C18"/>
    <w:rsid w:val="00D32EFF"/>
    <w:rsid w:val="00D4721F"/>
    <w:rsid w:val="00D73822"/>
    <w:rsid w:val="00DD61C2"/>
    <w:rsid w:val="00DE593F"/>
    <w:rsid w:val="00E0311B"/>
    <w:rsid w:val="00EB30CA"/>
    <w:rsid w:val="00EB6D45"/>
    <w:rsid w:val="00EE0AC0"/>
    <w:rsid w:val="00F125F4"/>
    <w:rsid w:val="00F169DF"/>
    <w:rsid w:val="00F263C1"/>
    <w:rsid w:val="00F50E35"/>
    <w:rsid w:val="00F8232E"/>
    <w:rsid w:val="00F8278D"/>
    <w:rsid w:val="00FA4C9A"/>
    <w:rsid w:val="00FF4C29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99DB2-9C5C-4D74-A9DE-24EDD54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83</cp:revision>
  <dcterms:created xsi:type="dcterms:W3CDTF">2019-01-18T05:36:00Z</dcterms:created>
  <dcterms:modified xsi:type="dcterms:W3CDTF">2019-06-04T05:50:00Z</dcterms:modified>
</cp:coreProperties>
</file>