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C8" w:rsidRDefault="00A111C8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  <w:bookmarkStart w:id="0" w:name="_GoBack"/>
      <w:bookmarkEnd w:id="0"/>
    </w:p>
    <w:p w:rsidR="00617C87" w:rsidRDefault="001510A4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17C87" w:rsidRPr="00F50E35">
        <w:rPr>
          <w:rFonts w:ascii="Times New Roman" w:hAnsi="Times New Roman" w:cs="Times New Roman"/>
          <w:sz w:val="26"/>
          <w:szCs w:val="26"/>
        </w:rPr>
        <w:t>.0</w:t>
      </w:r>
      <w:r w:rsidR="00EB6D45">
        <w:rPr>
          <w:rFonts w:ascii="Times New Roman" w:hAnsi="Times New Roman" w:cs="Times New Roman"/>
          <w:sz w:val="26"/>
          <w:szCs w:val="26"/>
        </w:rPr>
        <w:t>5</w:t>
      </w:r>
      <w:r w:rsidR="00617C87" w:rsidRPr="00F50E35">
        <w:rPr>
          <w:rFonts w:ascii="Times New Roman" w:hAnsi="Times New Roman" w:cs="Times New Roman"/>
          <w:sz w:val="26"/>
          <w:szCs w:val="26"/>
        </w:rPr>
        <w:t>.2019</w:t>
      </w:r>
    </w:p>
    <w:p w:rsidR="007575B0" w:rsidRDefault="007575B0" w:rsidP="00617C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7C87" w:rsidRDefault="00B627E9" w:rsidP="00B6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Карелии инвалиды </w:t>
      </w:r>
      <w:r w:rsidRPr="00B627E9">
        <w:rPr>
          <w:rFonts w:ascii="Times New Roman" w:hAnsi="Times New Roman" w:cs="Times New Roman"/>
          <w:b/>
          <w:sz w:val="28"/>
          <w:szCs w:val="28"/>
        </w:rPr>
        <w:t xml:space="preserve">могут воспользоваться услугами </w:t>
      </w:r>
      <w:proofErr w:type="spellStart"/>
      <w:r w:rsidRPr="00B627E9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</w:p>
    <w:p w:rsidR="00B627E9" w:rsidRPr="00617C87" w:rsidRDefault="00B627E9" w:rsidP="00B6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7E9" w:rsidRPr="001510A4" w:rsidRDefault="00B627E9" w:rsidP="00B62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4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услуг по переводу русского жестового языка инвалид с нарушением слуха на основании индивидуальной программы реабилитации или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имеет право на оплату до 40 часов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в течение 12 месяцев со дня подачи заявления в отделение Фонда. Использовать свое право на получение данных услуг в полном объеме, частично или отказаться совсем — инвалид решает сам. За неиспользованные часы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денежная компенсация не выплачивается.</w:t>
      </w:r>
    </w:p>
    <w:p w:rsidR="00B627E9" w:rsidRPr="001510A4" w:rsidRDefault="00B627E9" w:rsidP="00B62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4">
        <w:rPr>
          <w:rFonts w:ascii="Times New Roman" w:hAnsi="Times New Roman" w:cs="Times New Roman"/>
          <w:sz w:val="28"/>
          <w:szCs w:val="28"/>
        </w:rPr>
        <w:t xml:space="preserve">   </w:t>
      </w:r>
      <w:r w:rsidRPr="001510A4">
        <w:rPr>
          <w:rFonts w:ascii="Times New Roman" w:hAnsi="Times New Roman" w:cs="Times New Roman"/>
          <w:sz w:val="28"/>
          <w:szCs w:val="28"/>
        </w:rPr>
        <w:tab/>
        <w:t xml:space="preserve">Цель оказания такой помощи - облегчить жизнь глухих и слабослышащих людей, которые с помощью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смогут решить свои как деловые, так и бытовые вопросы, например, при обращении в органы власти, учреждения здравоохранения, жилищно-коммунального хозяйства и другие ведомства.</w:t>
      </w:r>
    </w:p>
    <w:p w:rsidR="00B627E9" w:rsidRPr="001510A4" w:rsidRDefault="00B627E9" w:rsidP="00B62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4">
        <w:rPr>
          <w:rFonts w:ascii="Times New Roman" w:hAnsi="Times New Roman" w:cs="Times New Roman"/>
          <w:sz w:val="28"/>
          <w:szCs w:val="28"/>
        </w:rPr>
        <w:t xml:space="preserve"> </w:t>
      </w:r>
      <w:r w:rsidRPr="001510A4">
        <w:rPr>
          <w:rFonts w:ascii="Times New Roman" w:hAnsi="Times New Roman" w:cs="Times New Roman"/>
          <w:sz w:val="28"/>
          <w:szCs w:val="28"/>
        </w:rPr>
        <w:tab/>
        <w:t xml:space="preserve"> В текущем месяце отделение Фонда на основании распоряжения Правительства Российской Федерации от 09.04.2019 г. № 664-р заключило государственный контракт на оказание услуг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инвалидам с единственным поставщиком - Карельским региональным отделением Общероссийской общественной организации инвалидов «Всероссийское общество глухих». Согласно контракту отделением Фонда будет оплачено 1002 часа услуг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>.</w:t>
      </w:r>
    </w:p>
    <w:p w:rsidR="00B627E9" w:rsidRPr="001510A4" w:rsidRDefault="00B627E9" w:rsidP="00B62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4">
        <w:rPr>
          <w:rFonts w:ascii="Times New Roman" w:hAnsi="Times New Roman" w:cs="Times New Roman"/>
          <w:sz w:val="28"/>
          <w:szCs w:val="28"/>
        </w:rPr>
        <w:tab/>
        <w:t xml:space="preserve">Напоминаем, предоставление инвалиду услуги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 и индивидуальной программы реабилитации и </w:t>
      </w:r>
      <w:proofErr w:type="spellStart"/>
      <w:r w:rsidRPr="001510A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510A4">
        <w:rPr>
          <w:rFonts w:ascii="Times New Roman" w:hAnsi="Times New Roman" w:cs="Times New Roman"/>
          <w:sz w:val="28"/>
          <w:szCs w:val="28"/>
        </w:rPr>
        <w:t xml:space="preserve"> инвалида, разрабатываемой федеральным государственным учреждением медико-социальной экспертизы.</w:t>
      </w:r>
    </w:p>
    <w:p w:rsidR="008E2D46" w:rsidRDefault="00B627E9" w:rsidP="00B627E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0A4">
        <w:rPr>
          <w:rFonts w:ascii="Times New Roman" w:hAnsi="Times New Roman" w:cs="Times New Roman"/>
          <w:sz w:val="28"/>
          <w:szCs w:val="28"/>
        </w:rPr>
        <w:t xml:space="preserve">С заявлениями на оказание услуги необходимо обращаться в отделение Фонда по адресу: г. Петрозаводск, ул. Красная, 49. Для удобства граждан прием заявлений осуществляется уполномоченными в районах республики. </w:t>
      </w:r>
      <w:r w:rsidRPr="001510A4">
        <w:rPr>
          <w:rFonts w:ascii="Times New Roman" w:hAnsi="Times New Roman" w:cs="Times New Roman"/>
          <w:sz w:val="28"/>
          <w:szCs w:val="28"/>
        </w:rPr>
        <w:lastRenderedPageBreak/>
        <w:t>Можно также обратиться через МФЦ и Единый портал государственных и муниципальных услуг. В отделении Фонда работает «горячая линия» по вопросам обеспечения техническими средствами реабилитации: 79-10-33.</w:t>
      </w:r>
    </w:p>
    <w:p w:rsidR="00B627E9" w:rsidRPr="008E3733" w:rsidRDefault="00B627E9" w:rsidP="00B627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D17"/>
    <w:multiLevelType w:val="hybridMultilevel"/>
    <w:tmpl w:val="A29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5FBC"/>
    <w:multiLevelType w:val="hybridMultilevel"/>
    <w:tmpl w:val="F672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77E72"/>
    <w:multiLevelType w:val="hybridMultilevel"/>
    <w:tmpl w:val="641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4D4BD9"/>
    <w:multiLevelType w:val="hybridMultilevel"/>
    <w:tmpl w:val="2A8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733B"/>
    <w:multiLevelType w:val="hybridMultilevel"/>
    <w:tmpl w:val="BB86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579CB"/>
    <w:rsid w:val="00075C1B"/>
    <w:rsid w:val="000A7928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10A4"/>
    <w:rsid w:val="001572A9"/>
    <w:rsid w:val="00176776"/>
    <w:rsid w:val="00193EF0"/>
    <w:rsid w:val="001C5825"/>
    <w:rsid w:val="001F6A7E"/>
    <w:rsid w:val="00210C90"/>
    <w:rsid w:val="002254A2"/>
    <w:rsid w:val="00292DC9"/>
    <w:rsid w:val="002C7571"/>
    <w:rsid w:val="002F427B"/>
    <w:rsid w:val="00305EAF"/>
    <w:rsid w:val="003614BB"/>
    <w:rsid w:val="00390061"/>
    <w:rsid w:val="0039568D"/>
    <w:rsid w:val="003B44F3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10EB"/>
    <w:rsid w:val="005524E4"/>
    <w:rsid w:val="0055677F"/>
    <w:rsid w:val="00594AF7"/>
    <w:rsid w:val="005A078F"/>
    <w:rsid w:val="005E6E95"/>
    <w:rsid w:val="0060620B"/>
    <w:rsid w:val="00617C87"/>
    <w:rsid w:val="00660543"/>
    <w:rsid w:val="00676832"/>
    <w:rsid w:val="006B0961"/>
    <w:rsid w:val="006C7940"/>
    <w:rsid w:val="006F7CDF"/>
    <w:rsid w:val="007575B0"/>
    <w:rsid w:val="00765DCE"/>
    <w:rsid w:val="007950AD"/>
    <w:rsid w:val="00797375"/>
    <w:rsid w:val="00830CF5"/>
    <w:rsid w:val="00857D99"/>
    <w:rsid w:val="00860BAA"/>
    <w:rsid w:val="00894F10"/>
    <w:rsid w:val="008954F8"/>
    <w:rsid w:val="00895B2D"/>
    <w:rsid w:val="008A25C0"/>
    <w:rsid w:val="008B5219"/>
    <w:rsid w:val="008C6B27"/>
    <w:rsid w:val="008C6CF8"/>
    <w:rsid w:val="008E02E2"/>
    <w:rsid w:val="008E2D46"/>
    <w:rsid w:val="008E3733"/>
    <w:rsid w:val="008F4C41"/>
    <w:rsid w:val="009220F9"/>
    <w:rsid w:val="0095184D"/>
    <w:rsid w:val="00974974"/>
    <w:rsid w:val="00A111C8"/>
    <w:rsid w:val="00A42CE1"/>
    <w:rsid w:val="00A56D44"/>
    <w:rsid w:val="00A8013D"/>
    <w:rsid w:val="00A8363C"/>
    <w:rsid w:val="00AF03B0"/>
    <w:rsid w:val="00B560B0"/>
    <w:rsid w:val="00B627E9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0311B"/>
    <w:rsid w:val="00EB30CA"/>
    <w:rsid w:val="00EB6D45"/>
    <w:rsid w:val="00EE0AC0"/>
    <w:rsid w:val="00F125F4"/>
    <w:rsid w:val="00F169DF"/>
    <w:rsid w:val="00F263C1"/>
    <w:rsid w:val="00F50E35"/>
    <w:rsid w:val="00F8232E"/>
    <w:rsid w:val="00F8278D"/>
    <w:rsid w:val="00FA4C9A"/>
    <w:rsid w:val="00FF4C2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79</cp:revision>
  <dcterms:created xsi:type="dcterms:W3CDTF">2019-01-18T05:36:00Z</dcterms:created>
  <dcterms:modified xsi:type="dcterms:W3CDTF">2019-05-21T07:52:00Z</dcterms:modified>
</cp:coreProperties>
</file>