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A0D948B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2F03">
        <w:rPr>
          <w:rFonts w:ascii="Times New Roman" w:hAnsi="Times New Roman" w:cs="Times New Roman"/>
          <w:sz w:val="28"/>
          <w:szCs w:val="28"/>
        </w:rPr>
        <w:t>Пресс-релиз</w:t>
      </w:r>
    </w:p>
    <w:p w:rsidR="00974974" w:rsidRPr="00122F03" w:rsidRDefault="000A399E" w:rsidP="00122F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74974">
        <w:rPr>
          <w:rFonts w:ascii="Times New Roman" w:hAnsi="Times New Roman" w:cs="Times New Roman"/>
          <w:sz w:val="28"/>
          <w:szCs w:val="28"/>
        </w:rPr>
        <w:t>.01.2018 г.</w:t>
      </w:r>
    </w:p>
    <w:p w:rsidR="00122F03" w:rsidRPr="00122F03" w:rsidRDefault="00122F03" w:rsidP="00122F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974" w:rsidRDefault="000A399E" w:rsidP="000A39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ИП получить пособия в связи с материнством и детством за счет средств ФСС РФ?</w:t>
      </w:r>
    </w:p>
    <w:p w:rsidR="000A399E" w:rsidRDefault="000A399E" w:rsidP="000A399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F7B" w:rsidRPr="007E0F7B" w:rsidRDefault="007E0F7B" w:rsidP="007E0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 xml:space="preserve">Финансовая стабильность беспокоит любую женщину, планирующую беременность. Всем официально работающим гражданам государство в лице Фонда социального страхования выплачивает пособия по временной нетрудоспособности и в связи с материнством. Индивидуальные предприниматели (а также члены крестьянско-фермерских хозяйств, нотариусы, адвокаты и другие категории </w:t>
      </w:r>
      <w:proofErr w:type="spellStart"/>
      <w:r w:rsidRPr="007E0F7B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7E0F7B">
        <w:rPr>
          <w:rFonts w:ascii="Times New Roman" w:hAnsi="Times New Roman" w:cs="Times New Roman"/>
          <w:sz w:val="28"/>
          <w:szCs w:val="28"/>
        </w:rPr>
        <w:t xml:space="preserve"> граждан) не входят в круг лиц, подлежащих обязательному социальному страхованию, а значит позаботиться о получении пособий за счет средств ФСС РФ им необходимо самостоятельно и заранее. </w:t>
      </w:r>
    </w:p>
    <w:p w:rsidR="007E0F7B" w:rsidRPr="007E0F7B" w:rsidRDefault="007E0F7B" w:rsidP="007E0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>Основное, что нужно предпринять для получения пособий в будущем – это вступить в добровольные отношения по обязательному социальному страхованию и вовремя</w:t>
      </w:r>
      <w:bookmarkStart w:id="0" w:name="_GoBack"/>
      <w:bookmarkEnd w:id="0"/>
      <w:r w:rsidRPr="007E0F7B">
        <w:rPr>
          <w:rFonts w:ascii="Times New Roman" w:hAnsi="Times New Roman" w:cs="Times New Roman"/>
          <w:sz w:val="28"/>
          <w:szCs w:val="28"/>
        </w:rPr>
        <w:t xml:space="preserve"> уплачивать установленные страховые взносы. Для этого необходимо подать в отделение Фонда заявление по форме, утвержденной приказом Министерства труда и социальной защиты Российской Федерации от 25 февраля 2014 г. № 108н и копию документа, удостоверяющего личность. </w:t>
      </w:r>
      <w:proofErr w:type="gramStart"/>
      <w:r w:rsidRPr="007E0F7B">
        <w:rPr>
          <w:rFonts w:ascii="Times New Roman" w:hAnsi="Times New Roman" w:cs="Times New Roman"/>
          <w:sz w:val="28"/>
          <w:szCs w:val="28"/>
        </w:rPr>
        <w:t xml:space="preserve">Лицам, добровольно вступившим в отношения по обязательному социальному страхованию на случай временной нетрудоспособности и в связи с материнством, необходимо уплатить страховые взносы в размере </w:t>
      </w:r>
      <w:r w:rsidRPr="007E0F7B">
        <w:rPr>
          <w:rFonts w:ascii="Times New Roman" w:hAnsi="Times New Roman" w:cs="Times New Roman"/>
          <w:b/>
          <w:sz w:val="28"/>
          <w:szCs w:val="28"/>
        </w:rPr>
        <w:t>3 925 рублей 44 копейки</w:t>
      </w:r>
      <w:r w:rsidRPr="007E0F7B">
        <w:rPr>
          <w:rFonts w:ascii="Times New Roman" w:hAnsi="Times New Roman" w:cs="Times New Roman"/>
          <w:sz w:val="28"/>
          <w:szCs w:val="28"/>
        </w:rPr>
        <w:t xml:space="preserve">  до 31 декабря 2019 года в целях приобретения права на получение пособий по временной нетрудоспособности и в связи с материнством в 2020 году. </w:t>
      </w:r>
      <w:proofErr w:type="gramEnd"/>
    </w:p>
    <w:p w:rsidR="007E0F7B" w:rsidRPr="007E0F7B" w:rsidRDefault="007E0F7B" w:rsidP="007E0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 xml:space="preserve">При уплате страховых взносов в полном объеме в ФСС РФ за 2019 год, беременная женщина – индивидуальный предприниматель в 2020 году сможет получить: пособие по временной нетрудоспособности; пособие по беременности и родам; единовременное пособие женщинам, вставшим на учет в медицинских учреждениях в ранние сроки беременности; </w:t>
      </w:r>
      <w:r w:rsidRPr="007E0F7B">
        <w:rPr>
          <w:rFonts w:ascii="Times New Roman" w:hAnsi="Times New Roman" w:cs="Times New Roman"/>
          <w:sz w:val="28"/>
          <w:szCs w:val="28"/>
        </w:rPr>
        <w:lastRenderedPageBreak/>
        <w:t>единовременное пособие при рождении ребенка; ежемесячное пособие по уходу за ребенком до достижения им возраста 1,5 лет.</w:t>
      </w:r>
    </w:p>
    <w:p w:rsidR="00974974" w:rsidRDefault="007E0F7B" w:rsidP="007E0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F7B">
        <w:rPr>
          <w:rFonts w:ascii="Times New Roman" w:hAnsi="Times New Roman" w:cs="Times New Roman"/>
          <w:sz w:val="28"/>
          <w:szCs w:val="28"/>
        </w:rPr>
        <w:t xml:space="preserve">Для справки: В 2017 году 341 индивидуальный предприниматель воспользовался правом добровольно себя застраховать на случай болезни и материнства  и тем самым приобрел право на получение страхового обеспечения в 2018 году. За прошедший год региональным отделением Фонда социального страхования по Республике Карелия по заявлениям добровольно застрахованных граждан назначено и выплачено более 400 пособий по временной нетрудоспособности и в связи с материнством в общей сумме свыше 5,4 </w:t>
      </w:r>
      <w:proofErr w:type="gramStart"/>
      <w:r w:rsidRPr="007E0F7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E0F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E0F7B" w:rsidRPr="00974974" w:rsidRDefault="007E0F7B" w:rsidP="007E0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Государственного учреждения – регионального отделения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 xml:space="preserve">Фонда социального страхования Российской Федерации </w:t>
      </w:r>
    </w:p>
    <w:p w:rsidR="00122F03" w:rsidRPr="00122F03" w:rsidRDefault="00122F03" w:rsidP="00122F0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22F03">
        <w:rPr>
          <w:rFonts w:ascii="Times New Roman" w:hAnsi="Times New Roman" w:cs="Times New Roman"/>
          <w:b/>
          <w:i/>
          <w:sz w:val="28"/>
          <w:szCs w:val="28"/>
        </w:rPr>
        <w:t>по Республике Карелия</w:t>
      </w:r>
    </w:p>
    <w:p w:rsidR="00122F03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2F03" w:rsidRPr="00210C90" w:rsidRDefault="00122F03" w:rsidP="000C275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2F03" w:rsidRPr="0021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7F"/>
    <w:rsid w:val="0001251A"/>
    <w:rsid w:val="00052615"/>
    <w:rsid w:val="000A399E"/>
    <w:rsid w:val="000B3962"/>
    <w:rsid w:val="000C275D"/>
    <w:rsid w:val="001033C5"/>
    <w:rsid w:val="001167E8"/>
    <w:rsid w:val="001223BE"/>
    <w:rsid w:val="00122F03"/>
    <w:rsid w:val="001572A9"/>
    <w:rsid w:val="00210C90"/>
    <w:rsid w:val="0039568D"/>
    <w:rsid w:val="004F0331"/>
    <w:rsid w:val="004F27EB"/>
    <w:rsid w:val="0051127A"/>
    <w:rsid w:val="00540737"/>
    <w:rsid w:val="005524E4"/>
    <w:rsid w:val="0055677F"/>
    <w:rsid w:val="00594AF7"/>
    <w:rsid w:val="005A078F"/>
    <w:rsid w:val="00676832"/>
    <w:rsid w:val="006B0961"/>
    <w:rsid w:val="006C7940"/>
    <w:rsid w:val="006F7CDF"/>
    <w:rsid w:val="007E0F7B"/>
    <w:rsid w:val="00894F10"/>
    <w:rsid w:val="008954F8"/>
    <w:rsid w:val="008F4C41"/>
    <w:rsid w:val="00974974"/>
    <w:rsid w:val="00A42CE1"/>
    <w:rsid w:val="00A8363C"/>
    <w:rsid w:val="00B7485C"/>
    <w:rsid w:val="00BF7669"/>
    <w:rsid w:val="00C20E11"/>
    <w:rsid w:val="00C265C4"/>
    <w:rsid w:val="00C84BDB"/>
    <w:rsid w:val="00C85728"/>
    <w:rsid w:val="00D13C18"/>
    <w:rsid w:val="00D32EFF"/>
    <w:rsid w:val="00D73822"/>
    <w:rsid w:val="00EE0AC0"/>
    <w:rsid w:val="00F169DF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Садукова Ольга Викторовна</cp:lastModifiedBy>
  <cp:revision>9</cp:revision>
  <dcterms:created xsi:type="dcterms:W3CDTF">2019-01-18T05:36:00Z</dcterms:created>
  <dcterms:modified xsi:type="dcterms:W3CDTF">2019-01-30T14:07:00Z</dcterms:modified>
</cp:coreProperties>
</file>