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2516" w14:textId="77777777" w:rsidR="0034048A" w:rsidRPr="00FD62E1" w:rsidRDefault="0034048A" w:rsidP="0034048A">
      <w:pPr>
        <w:jc w:val="center"/>
      </w:pPr>
      <w:r w:rsidRPr="00FD62E1">
        <w:rPr>
          <w:b/>
        </w:rPr>
        <w:t>Схема одномандатных избирательных округов для проведения выборов</w:t>
      </w:r>
      <w:r w:rsidRPr="00FD62E1">
        <w:rPr>
          <w:b/>
        </w:rPr>
        <w:br/>
        <w:t xml:space="preserve">депутатов Совета </w:t>
      </w:r>
      <w:proofErr w:type="spellStart"/>
      <w:r w:rsidRPr="00FD62E1">
        <w:rPr>
          <w:b/>
        </w:rPr>
        <w:t>Кедрозерского</w:t>
      </w:r>
      <w:proofErr w:type="spellEnd"/>
      <w:r w:rsidRPr="00FD62E1">
        <w:rPr>
          <w:b/>
        </w:rPr>
        <w:t xml:space="preserve"> сельского поселения</w:t>
      </w:r>
    </w:p>
    <w:p w14:paraId="34C48E97" w14:textId="77777777" w:rsidR="0034048A" w:rsidRPr="00FD62E1" w:rsidRDefault="0034048A" w:rsidP="0034048A">
      <w:pPr>
        <w:jc w:val="center"/>
      </w:pPr>
    </w:p>
    <w:tbl>
      <w:tblPr>
        <w:tblW w:w="105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6804"/>
        <w:gridCol w:w="1701"/>
      </w:tblGrid>
      <w:tr w:rsidR="0034048A" w:rsidRPr="00FD62E1" w14:paraId="31897AE0" w14:textId="77777777" w:rsidTr="0034048A">
        <w:trPr>
          <w:cantSplit/>
          <w:trHeight w:val="900"/>
          <w:tblHeader/>
        </w:trPr>
        <w:tc>
          <w:tcPr>
            <w:tcW w:w="2014" w:type="dxa"/>
            <w:shd w:val="clear" w:color="auto" w:fill="auto"/>
            <w:hideMark/>
          </w:tcPr>
          <w:p w14:paraId="739F0946" w14:textId="77777777" w:rsidR="0034048A" w:rsidRPr="00FD62E1" w:rsidRDefault="0034048A" w:rsidP="00142FDD">
            <w:pPr>
              <w:jc w:val="center"/>
              <w:rPr>
                <w:b/>
                <w:lang w:eastAsia="ru-RU"/>
              </w:rPr>
            </w:pPr>
            <w:r w:rsidRPr="00FD62E1">
              <w:rPr>
                <w:b/>
                <w:lang w:eastAsia="ru-RU"/>
              </w:rPr>
              <w:t>Номер избирательного округа</w:t>
            </w:r>
          </w:p>
        </w:tc>
        <w:tc>
          <w:tcPr>
            <w:tcW w:w="6804" w:type="dxa"/>
            <w:shd w:val="clear" w:color="auto" w:fill="auto"/>
            <w:hideMark/>
          </w:tcPr>
          <w:p w14:paraId="3733BB24" w14:textId="77777777" w:rsidR="0034048A" w:rsidRPr="00FD62E1" w:rsidRDefault="0034048A" w:rsidP="00142FDD">
            <w:pPr>
              <w:jc w:val="center"/>
              <w:rPr>
                <w:b/>
                <w:lang w:eastAsia="ru-RU"/>
              </w:rPr>
            </w:pPr>
            <w:r w:rsidRPr="00FD62E1">
              <w:rPr>
                <w:b/>
                <w:lang w:eastAsia="ru-RU"/>
              </w:rPr>
              <w:t>Описание границ избирательного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14:paraId="569F1F88" w14:textId="77777777" w:rsidR="0034048A" w:rsidRPr="00FD62E1" w:rsidRDefault="0034048A" w:rsidP="00142FDD">
            <w:pPr>
              <w:jc w:val="center"/>
              <w:rPr>
                <w:b/>
                <w:lang w:eastAsia="ru-RU"/>
              </w:rPr>
            </w:pPr>
            <w:r w:rsidRPr="00FD62E1">
              <w:rPr>
                <w:b/>
                <w:lang w:eastAsia="ru-RU"/>
              </w:rPr>
              <w:t>Число избирателей</w:t>
            </w:r>
          </w:p>
        </w:tc>
      </w:tr>
      <w:tr w:rsidR="0034048A" w:rsidRPr="00FD62E1" w14:paraId="1F59C1E2" w14:textId="77777777" w:rsidTr="0034048A">
        <w:trPr>
          <w:cantSplit/>
          <w:trHeight w:val="20"/>
        </w:trPr>
        <w:tc>
          <w:tcPr>
            <w:tcW w:w="2014" w:type="dxa"/>
            <w:shd w:val="clear" w:color="auto" w:fill="auto"/>
            <w:hideMark/>
          </w:tcPr>
          <w:p w14:paraId="023BAE62" w14:textId="77777777" w:rsidR="0034048A" w:rsidRPr="00FD62E1" w:rsidRDefault="0034048A" w:rsidP="00142FDD">
            <w:pPr>
              <w:jc w:val="center"/>
            </w:pPr>
            <w:r w:rsidRPr="00FD62E1">
              <w:t>1</w:t>
            </w:r>
          </w:p>
        </w:tc>
        <w:tc>
          <w:tcPr>
            <w:tcW w:w="6804" w:type="dxa"/>
            <w:shd w:val="clear" w:color="auto" w:fill="auto"/>
            <w:hideMark/>
          </w:tcPr>
          <w:p w14:paraId="469D9242" w14:textId="77777777" w:rsidR="0034048A" w:rsidRPr="00FD62E1" w:rsidRDefault="0034048A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FD62E1">
              <w:rPr>
                <w:color w:val="000000"/>
              </w:rPr>
              <w:t>Кедрозерского</w:t>
            </w:r>
            <w:proofErr w:type="spellEnd"/>
            <w:r w:rsidRPr="00FD62E1">
              <w:rPr>
                <w:color w:val="000000"/>
              </w:rPr>
              <w:t xml:space="preserve"> сельского поселения:</w:t>
            </w:r>
          </w:p>
          <w:p w14:paraId="2600D1B6" w14:textId="77777777" w:rsidR="0034048A" w:rsidRPr="00FD62E1" w:rsidRDefault="0034048A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деревни: </w:t>
            </w:r>
            <w:proofErr w:type="spellStart"/>
            <w:r w:rsidRPr="00FD62E1">
              <w:rPr>
                <w:color w:val="000000"/>
              </w:rPr>
              <w:t>Ватнаволок</w:t>
            </w:r>
            <w:proofErr w:type="spellEnd"/>
            <w:r w:rsidRPr="00FD62E1">
              <w:rPr>
                <w:color w:val="000000"/>
              </w:rPr>
              <w:t xml:space="preserve">, </w:t>
            </w:r>
            <w:proofErr w:type="spellStart"/>
            <w:r w:rsidRPr="00FD62E1">
              <w:rPr>
                <w:color w:val="000000"/>
              </w:rPr>
              <w:t>Илемсельга</w:t>
            </w:r>
            <w:proofErr w:type="spellEnd"/>
            <w:r w:rsidRPr="00FD62E1">
              <w:rPr>
                <w:color w:val="000000"/>
              </w:rPr>
              <w:t xml:space="preserve">, Лукин Остров, </w:t>
            </w:r>
            <w:proofErr w:type="spellStart"/>
            <w:r w:rsidRPr="00FD62E1">
              <w:rPr>
                <w:color w:val="000000"/>
              </w:rPr>
              <w:t>Мянсельга</w:t>
            </w:r>
            <w:proofErr w:type="spellEnd"/>
            <w:r w:rsidRPr="00FD62E1">
              <w:rPr>
                <w:color w:val="000000"/>
              </w:rPr>
              <w:t>;</w:t>
            </w:r>
          </w:p>
          <w:p w14:paraId="0879F489" w14:textId="77777777" w:rsidR="0034048A" w:rsidRPr="00FD62E1" w:rsidRDefault="0034048A" w:rsidP="00142FDD">
            <w:r w:rsidRPr="00FD62E1">
              <w:rPr>
                <w:color w:val="000000"/>
              </w:rPr>
              <w:t xml:space="preserve">станция </w:t>
            </w:r>
            <w:proofErr w:type="spellStart"/>
            <w:r w:rsidRPr="00FD62E1">
              <w:rPr>
                <w:color w:val="000000"/>
              </w:rPr>
              <w:t>Мянсельга</w:t>
            </w:r>
            <w:proofErr w:type="spellEnd"/>
            <w:r w:rsidRPr="00FD62E1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14:paraId="49A6CED6" w14:textId="77777777" w:rsidR="0034048A" w:rsidRPr="00FD62E1" w:rsidRDefault="0034048A" w:rsidP="00142FDD">
            <w:pPr>
              <w:jc w:val="center"/>
            </w:pPr>
            <w:r w:rsidRPr="00FD62E1">
              <w:t>67</w:t>
            </w:r>
          </w:p>
        </w:tc>
      </w:tr>
      <w:tr w:rsidR="0034048A" w:rsidRPr="00FD62E1" w14:paraId="72C8BD51" w14:textId="77777777" w:rsidTr="0034048A">
        <w:trPr>
          <w:cantSplit/>
          <w:trHeight w:val="20"/>
        </w:trPr>
        <w:tc>
          <w:tcPr>
            <w:tcW w:w="2014" w:type="dxa"/>
            <w:shd w:val="clear" w:color="auto" w:fill="auto"/>
            <w:hideMark/>
          </w:tcPr>
          <w:p w14:paraId="516FC248" w14:textId="77777777" w:rsidR="0034048A" w:rsidRPr="00FD62E1" w:rsidRDefault="0034048A" w:rsidP="00142FDD">
            <w:pPr>
              <w:jc w:val="center"/>
            </w:pPr>
            <w:r w:rsidRPr="00FD62E1">
              <w:t>2</w:t>
            </w:r>
          </w:p>
        </w:tc>
        <w:tc>
          <w:tcPr>
            <w:tcW w:w="6804" w:type="dxa"/>
            <w:shd w:val="clear" w:color="auto" w:fill="auto"/>
            <w:hideMark/>
          </w:tcPr>
          <w:p w14:paraId="477D336D" w14:textId="77777777" w:rsidR="0034048A" w:rsidRPr="00FD62E1" w:rsidRDefault="0034048A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FD62E1">
              <w:rPr>
                <w:color w:val="000000"/>
              </w:rPr>
              <w:t>Кедрозерского</w:t>
            </w:r>
            <w:proofErr w:type="spellEnd"/>
            <w:r w:rsidRPr="00FD62E1">
              <w:rPr>
                <w:color w:val="000000"/>
              </w:rPr>
              <w:t xml:space="preserve"> сельского поселения:</w:t>
            </w:r>
          </w:p>
          <w:p w14:paraId="292AAC53" w14:textId="77777777" w:rsidR="0034048A" w:rsidRPr="00FD62E1" w:rsidRDefault="0034048A" w:rsidP="00142FDD">
            <w:r w:rsidRPr="00FD62E1">
              <w:t xml:space="preserve">часть территории поселка </w:t>
            </w:r>
            <w:proofErr w:type="spellStart"/>
            <w:r w:rsidRPr="00FD62E1">
              <w:t>Кедрозеро</w:t>
            </w:r>
            <w:proofErr w:type="spellEnd"/>
            <w:r w:rsidRPr="00FD62E1">
              <w:t>:</w:t>
            </w:r>
          </w:p>
          <w:p w14:paraId="6521A9D1" w14:textId="77777777" w:rsidR="0034048A" w:rsidRPr="00FD62E1" w:rsidRDefault="0034048A" w:rsidP="00142FDD">
            <w:r w:rsidRPr="00FD62E1">
              <w:t>улицы: Лесорубов (дома с начала улицы по дом №10 включительно), Новая;</w:t>
            </w:r>
          </w:p>
          <w:p w14:paraId="577CA392" w14:textId="77777777" w:rsidR="0034048A" w:rsidRPr="00FD62E1" w:rsidRDefault="0034048A" w:rsidP="00142FDD">
            <w:r w:rsidRPr="00FD62E1">
              <w:t>переулок Лесорубов.</w:t>
            </w:r>
          </w:p>
        </w:tc>
        <w:tc>
          <w:tcPr>
            <w:tcW w:w="1701" w:type="dxa"/>
            <w:shd w:val="clear" w:color="auto" w:fill="auto"/>
            <w:hideMark/>
          </w:tcPr>
          <w:p w14:paraId="639C006A" w14:textId="77777777" w:rsidR="0034048A" w:rsidRPr="00FD62E1" w:rsidRDefault="0034048A" w:rsidP="00142FDD">
            <w:pPr>
              <w:jc w:val="center"/>
            </w:pPr>
            <w:r w:rsidRPr="00FD62E1">
              <w:t>60</w:t>
            </w:r>
          </w:p>
        </w:tc>
      </w:tr>
      <w:tr w:rsidR="0034048A" w:rsidRPr="00FD62E1" w14:paraId="2A826C60" w14:textId="77777777" w:rsidTr="0034048A">
        <w:trPr>
          <w:cantSplit/>
          <w:trHeight w:val="20"/>
        </w:trPr>
        <w:tc>
          <w:tcPr>
            <w:tcW w:w="2014" w:type="dxa"/>
            <w:shd w:val="clear" w:color="auto" w:fill="auto"/>
            <w:hideMark/>
          </w:tcPr>
          <w:p w14:paraId="1A13D253" w14:textId="77777777" w:rsidR="0034048A" w:rsidRPr="00FD62E1" w:rsidRDefault="0034048A" w:rsidP="00142FDD">
            <w:pPr>
              <w:jc w:val="center"/>
            </w:pPr>
            <w:r w:rsidRPr="00FD62E1">
              <w:t>3</w:t>
            </w:r>
          </w:p>
        </w:tc>
        <w:tc>
          <w:tcPr>
            <w:tcW w:w="6804" w:type="dxa"/>
            <w:shd w:val="clear" w:color="auto" w:fill="auto"/>
            <w:hideMark/>
          </w:tcPr>
          <w:p w14:paraId="05788469" w14:textId="77777777" w:rsidR="0034048A" w:rsidRPr="00FD62E1" w:rsidRDefault="0034048A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FD62E1">
              <w:rPr>
                <w:color w:val="000000"/>
              </w:rPr>
              <w:t>Кедрозерского</w:t>
            </w:r>
            <w:proofErr w:type="spellEnd"/>
            <w:r w:rsidRPr="00FD62E1">
              <w:rPr>
                <w:color w:val="000000"/>
              </w:rPr>
              <w:t xml:space="preserve"> сельского поселения:</w:t>
            </w:r>
          </w:p>
          <w:p w14:paraId="7B7C63D7" w14:textId="77777777" w:rsidR="0034048A" w:rsidRPr="00FD62E1" w:rsidRDefault="0034048A" w:rsidP="00142FDD">
            <w:r w:rsidRPr="00FD62E1">
              <w:t xml:space="preserve">часть территории поселка </w:t>
            </w:r>
            <w:proofErr w:type="spellStart"/>
            <w:r w:rsidRPr="00FD62E1">
              <w:t>Кедрозеро</w:t>
            </w:r>
            <w:proofErr w:type="spellEnd"/>
            <w:r w:rsidRPr="00FD62E1">
              <w:t>:</w:t>
            </w:r>
          </w:p>
          <w:p w14:paraId="6E0F3C0B" w14:textId="77777777" w:rsidR="0034048A" w:rsidRPr="00FD62E1" w:rsidRDefault="0034048A" w:rsidP="00142FDD">
            <w:r w:rsidRPr="00FD62E1">
              <w:t>улицы: Железнодорожная (все дома, кроме домов №11 и 13), Лесорубов (дома с №11 до конца улицы), Центральная (дома с начала улицы по дом №15 включительно), Школьная;</w:t>
            </w:r>
          </w:p>
          <w:p w14:paraId="597F6576" w14:textId="77777777" w:rsidR="0034048A" w:rsidRPr="00FD62E1" w:rsidRDefault="0034048A" w:rsidP="00142FDD">
            <w:r w:rsidRPr="00FD62E1">
              <w:t>переулок Гористый.</w:t>
            </w:r>
          </w:p>
        </w:tc>
        <w:tc>
          <w:tcPr>
            <w:tcW w:w="1701" w:type="dxa"/>
            <w:shd w:val="clear" w:color="auto" w:fill="auto"/>
            <w:hideMark/>
          </w:tcPr>
          <w:p w14:paraId="07643643" w14:textId="77777777" w:rsidR="0034048A" w:rsidRPr="00FD62E1" w:rsidRDefault="0034048A" w:rsidP="00142FDD">
            <w:pPr>
              <w:jc w:val="center"/>
            </w:pPr>
            <w:r w:rsidRPr="00FD62E1">
              <w:t>63</w:t>
            </w:r>
          </w:p>
        </w:tc>
      </w:tr>
      <w:tr w:rsidR="0034048A" w:rsidRPr="00FD62E1" w14:paraId="3DA6B1DE" w14:textId="77777777" w:rsidTr="0034048A">
        <w:trPr>
          <w:cantSplit/>
          <w:trHeight w:val="20"/>
        </w:trPr>
        <w:tc>
          <w:tcPr>
            <w:tcW w:w="2014" w:type="dxa"/>
            <w:shd w:val="clear" w:color="auto" w:fill="auto"/>
            <w:hideMark/>
          </w:tcPr>
          <w:p w14:paraId="68847604" w14:textId="77777777" w:rsidR="0034048A" w:rsidRPr="00FD62E1" w:rsidRDefault="0034048A" w:rsidP="00142FDD">
            <w:pPr>
              <w:jc w:val="center"/>
            </w:pPr>
            <w:r w:rsidRPr="00FD62E1">
              <w:t>4</w:t>
            </w:r>
          </w:p>
        </w:tc>
        <w:tc>
          <w:tcPr>
            <w:tcW w:w="6804" w:type="dxa"/>
            <w:shd w:val="clear" w:color="auto" w:fill="auto"/>
            <w:hideMark/>
          </w:tcPr>
          <w:p w14:paraId="3CB05ACF" w14:textId="77777777" w:rsidR="0034048A" w:rsidRPr="00FD62E1" w:rsidRDefault="0034048A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FD62E1">
              <w:rPr>
                <w:color w:val="000000"/>
              </w:rPr>
              <w:t>Кедрозерского</w:t>
            </w:r>
            <w:proofErr w:type="spellEnd"/>
            <w:r w:rsidRPr="00FD62E1">
              <w:rPr>
                <w:color w:val="000000"/>
              </w:rPr>
              <w:t xml:space="preserve"> сельского поселения:</w:t>
            </w:r>
          </w:p>
          <w:p w14:paraId="54988B7E" w14:textId="77777777" w:rsidR="0034048A" w:rsidRPr="00FD62E1" w:rsidRDefault="0034048A" w:rsidP="00142FDD">
            <w:r w:rsidRPr="00FD62E1">
              <w:t xml:space="preserve">часть территории поселка </w:t>
            </w:r>
            <w:proofErr w:type="spellStart"/>
            <w:r w:rsidRPr="00FD62E1">
              <w:t>Кедрозеро</w:t>
            </w:r>
            <w:proofErr w:type="spellEnd"/>
            <w:r w:rsidRPr="00FD62E1">
              <w:t>:</w:t>
            </w:r>
          </w:p>
          <w:p w14:paraId="7B2C47DF" w14:textId="77777777" w:rsidR="0034048A" w:rsidRPr="00FD62E1" w:rsidRDefault="0034048A" w:rsidP="00142FDD">
            <w:r w:rsidRPr="00FD62E1">
              <w:t>улица Гористая (все дома, кроме домов №11, 13 и 15).</w:t>
            </w:r>
          </w:p>
        </w:tc>
        <w:tc>
          <w:tcPr>
            <w:tcW w:w="1701" w:type="dxa"/>
            <w:shd w:val="clear" w:color="auto" w:fill="auto"/>
            <w:hideMark/>
          </w:tcPr>
          <w:p w14:paraId="6CCE33D0" w14:textId="77777777" w:rsidR="0034048A" w:rsidRPr="00FD62E1" w:rsidRDefault="0034048A" w:rsidP="00142FDD">
            <w:pPr>
              <w:jc w:val="center"/>
            </w:pPr>
            <w:r w:rsidRPr="00FD62E1">
              <w:t>59</w:t>
            </w:r>
          </w:p>
        </w:tc>
      </w:tr>
      <w:tr w:rsidR="0034048A" w:rsidRPr="00FD62E1" w14:paraId="161FF890" w14:textId="77777777" w:rsidTr="0034048A">
        <w:trPr>
          <w:cantSplit/>
          <w:trHeight w:val="20"/>
        </w:trPr>
        <w:tc>
          <w:tcPr>
            <w:tcW w:w="2014" w:type="dxa"/>
            <w:shd w:val="clear" w:color="auto" w:fill="auto"/>
            <w:hideMark/>
          </w:tcPr>
          <w:p w14:paraId="3F025C81" w14:textId="77777777" w:rsidR="0034048A" w:rsidRPr="00FD62E1" w:rsidRDefault="0034048A" w:rsidP="00142FDD">
            <w:pPr>
              <w:jc w:val="center"/>
            </w:pPr>
            <w:r w:rsidRPr="00FD62E1">
              <w:t>5</w:t>
            </w:r>
          </w:p>
        </w:tc>
        <w:tc>
          <w:tcPr>
            <w:tcW w:w="6804" w:type="dxa"/>
            <w:shd w:val="clear" w:color="auto" w:fill="auto"/>
            <w:hideMark/>
          </w:tcPr>
          <w:p w14:paraId="58A385F2" w14:textId="77777777" w:rsidR="0034048A" w:rsidRPr="00FD62E1" w:rsidRDefault="0034048A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FD62E1">
              <w:rPr>
                <w:color w:val="000000"/>
              </w:rPr>
              <w:t>Кедрозерского</w:t>
            </w:r>
            <w:proofErr w:type="spellEnd"/>
            <w:r w:rsidRPr="00FD62E1">
              <w:rPr>
                <w:color w:val="000000"/>
              </w:rPr>
              <w:t xml:space="preserve"> сельского поселения:</w:t>
            </w:r>
          </w:p>
          <w:p w14:paraId="145680E4" w14:textId="77777777" w:rsidR="0034048A" w:rsidRPr="00FD62E1" w:rsidRDefault="0034048A" w:rsidP="00142FDD">
            <w:r w:rsidRPr="00FD62E1">
              <w:t xml:space="preserve">часть территории поселка </w:t>
            </w:r>
            <w:proofErr w:type="spellStart"/>
            <w:r w:rsidRPr="00FD62E1">
              <w:t>Кедрозеро</w:t>
            </w:r>
            <w:proofErr w:type="spellEnd"/>
            <w:r w:rsidRPr="00FD62E1">
              <w:t>:</w:t>
            </w:r>
          </w:p>
          <w:p w14:paraId="559B547D" w14:textId="77777777" w:rsidR="0034048A" w:rsidRPr="00FD62E1" w:rsidRDefault="0034048A" w:rsidP="00142FDD">
            <w:r w:rsidRPr="00FD62E1">
              <w:t xml:space="preserve">улицы: Гористая (дома № 11, 13 и 15); </w:t>
            </w:r>
            <w:r w:rsidRPr="00FD62E1">
              <w:rPr>
                <w:color w:val="000000"/>
              </w:rPr>
              <w:t xml:space="preserve">Железнодорожная (дома № 11 и 13); Клубная; </w:t>
            </w:r>
            <w:proofErr w:type="spellStart"/>
            <w:r w:rsidRPr="00FD62E1">
              <w:rPr>
                <w:color w:val="000000"/>
              </w:rPr>
              <w:t>Лижемская</w:t>
            </w:r>
            <w:proofErr w:type="spellEnd"/>
            <w:r w:rsidRPr="00FD62E1">
              <w:rPr>
                <w:color w:val="000000"/>
              </w:rPr>
              <w:t>; Центральная (дома с №16 до конца улицы);</w:t>
            </w:r>
          </w:p>
          <w:p w14:paraId="430518F3" w14:textId="77777777" w:rsidR="0034048A" w:rsidRPr="00FD62E1" w:rsidRDefault="0034048A" w:rsidP="00142FDD">
            <w:r w:rsidRPr="00FD62E1">
              <w:t xml:space="preserve">переулок </w:t>
            </w:r>
            <w:r w:rsidRPr="00FD62E1">
              <w:rPr>
                <w:color w:val="000000"/>
              </w:rPr>
              <w:t>Центральный.</w:t>
            </w:r>
          </w:p>
        </w:tc>
        <w:tc>
          <w:tcPr>
            <w:tcW w:w="1701" w:type="dxa"/>
            <w:shd w:val="clear" w:color="auto" w:fill="auto"/>
            <w:hideMark/>
          </w:tcPr>
          <w:p w14:paraId="359AFE71" w14:textId="77777777" w:rsidR="0034048A" w:rsidRPr="00FD62E1" w:rsidRDefault="0034048A" w:rsidP="00142FDD">
            <w:pPr>
              <w:jc w:val="center"/>
            </w:pPr>
            <w:r w:rsidRPr="00FD62E1">
              <w:t>62</w:t>
            </w:r>
          </w:p>
        </w:tc>
      </w:tr>
      <w:tr w:rsidR="0034048A" w:rsidRPr="00FD62E1" w14:paraId="55315244" w14:textId="77777777" w:rsidTr="0034048A">
        <w:trPr>
          <w:cantSplit/>
          <w:trHeight w:val="20"/>
        </w:trPr>
        <w:tc>
          <w:tcPr>
            <w:tcW w:w="2014" w:type="dxa"/>
            <w:shd w:val="clear" w:color="auto" w:fill="auto"/>
            <w:hideMark/>
          </w:tcPr>
          <w:p w14:paraId="638F790A" w14:textId="77777777" w:rsidR="0034048A" w:rsidRPr="00FD62E1" w:rsidRDefault="0034048A" w:rsidP="00142FDD">
            <w:pPr>
              <w:jc w:val="center"/>
            </w:pPr>
            <w:r w:rsidRPr="00FD62E1">
              <w:t>6</w:t>
            </w:r>
          </w:p>
        </w:tc>
        <w:tc>
          <w:tcPr>
            <w:tcW w:w="6804" w:type="dxa"/>
            <w:shd w:val="clear" w:color="auto" w:fill="auto"/>
            <w:hideMark/>
          </w:tcPr>
          <w:p w14:paraId="12234E7A" w14:textId="77777777" w:rsidR="0034048A" w:rsidRPr="00FD62E1" w:rsidRDefault="0034048A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FD62E1">
              <w:rPr>
                <w:color w:val="000000"/>
              </w:rPr>
              <w:t>Кедрозерского</w:t>
            </w:r>
            <w:proofErr w:type="spellEnd"/>
            <w:r w:rsidRPr="00FD62E1">
              <w:rPr>
                <w:color w:val="000000"/>
              </w:rPr>
              <w:t xml:space="preserve"> сельского поселения:</w:t>
            </w:r>
          </w:p>
          <w:p w14:paraId="6F8649A0" w14:textId="77777777" w:rsidR="0034048A" w:rsidRPr="00FD62E1" w:rsidRDefault="0034048A" w:rsidP="00142FDD">
            <w:r w:rsidRPr="00FD62E1">
              <w:t xml:space="preserve">деревня </w:t>
            </w:r>
            <w:proofErr w:type="spellStart"/>
            <w:r w:rsidRPr="00FD62E1">
              <w:t>Лижма</w:t>
            </w:r>
            <w:proofErr w:type="spellEnd"/>
            <w:r w:rsidRPr="00FD62E1">
              <w:t>;</w:t>
            </w:r>
          </w:p>
          <w:p w14:paraId="0DC37EE2" w14:textId="77777777" w:rsidR="0034048A" w:rsidRPr="00FD62E1" w:rsidRDefault="0034048A" w:rsidP="00142FDD">
            <w:r w:rsidRPr="00FD62E1">
              <w:t>станция 489-й км;</w:t>
            </w:r>
          </w:p>
          <w:p w14:paraId="1FE74C0A" w14:textId="77777777" w:rsidR="0034048A" w:rsidRPr="00FD62E1" w:rsidRDefault="0034048A" w:rsidP="00142FDD">
            <w:r w:rsidRPr="00FD62E1">
              <w:t xml:space="preserve">часть территории поселка </w:t>
            </w:r>
            <w:proofErr w:type="spellStart"/>
            <w:r w:rsidRPr="00FD62E1">
              <w:t>Кедрозеро</w:t>
            </w:r>
            <w:proofErr w:type="spellEnd"/>
            <w:r w:rsidRPr="00FD62E1">
              <w:t>:</w:t>
            </w:r>
          </w:p>
          <w:p w14:paraId="075CEE5C" w14:textId="77777777" w:rsidR="0034048A" w:rsidRPr="00FD62E1" w:rsidRDefault="0034048A" w:rsidP="00142FDD">
            <w:pPr>
              <w:rPr>
                <w:color w:val="000000"/>
              </w:rPr>
            </w:pPr>
            <w:r w:rsidRPr="00FD62E1">
              <w:t xml:space="preserve">улица </w:t>
            </w:r>
            <w:r w:rsidRPr="00FD62E1">
              <w:rPr>
                <w:color w:val="000000"/>
              </w:rPr>
              <w:t>Чистая.</w:t>
            </w:r>
          </w:p>
        </w:tc>
        <w:tc>
          <w:tcPr>
            <w:tcW w:w="1701" w:type="dxa"/>
            <w:shd w:val="clear" w:color="auto" w:fill="auto"/>
            <w:hideMark/>
          </w:tcPr>
          <w:p w14:paraId="1330E0EB" w14:textId="77777777" w:rsidR="0034048A" w:rsidRPr="00FD62E1" w:rsidRDefault="0034048A" w:rsidP="00142FDD">
            <w:pPr>
              <w:jc w:val="center"/>
            </w:pPr>
            <w:r w:rsidRPr="00FD62E1">
              <w:t>68</w:t>
            </w:r>
          </w:p>
        </w:tc>
      </w:tr>
      <w:tr w:rsidR="0034048A" w:rsidRPr="00FD62E1" w14:paraId="7236F6BA" w14:textId="77777777" w:rsidTr="0034048A">
        <w:trPr>
          <w:cantSplit/>
          <w:trHeight w:val="20"/>
        </w:trPr>
        <w:tc>
          <w:tcPr>
            <w:tcW w:w="2014" w:type="dxa"/>
            <w:shd w:val="clear" w:color="auto" w:fill="auto"/>
            <w:hideMark/>
          </w:tcPr>
          <w:p w14:paraId="602DCBB3" w14:textId="77777777" w:rsidR="0034048A" w:rsidRPr="00FD62E1" w:rsidRDefault="0034048A" w:rsidP="00142FDD">
            <w:pPr>
              <w:jc w:val="center"/>
            </w:pPr>
            <w:r w:rsidRPr="00FD62E1">
              <w:t>7</w:t>
            </w:r>
          </w:p>
        </w:tc>
        <w:tc>
          <w:tcPr>
            <w:tcW w:w="6804" w:type="dxa"/>
            <w:shd w:val="clear" w:color="auto" w:fill="auto"/>
            <w:hideMark/>
          </w:tcPr>
          <w:p w14:paraId="57EC796D" w14:textId="77777777" w:rsidR="0034048A" w:rsidRPr="00FD62E1" w:rsidRDefault="0034048A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FD62E1">
              <w:rPr>
                <w:color w:val="000000"/>
              </w:rPr>
              <w:t>Кедрозерского</w:t>
            </w:r>
            <w:proofErr w:type="spellEnd"/>
            <w:r w:rsidRPr="00FD62E1">
              <w:rPr>
                <w:color w:val="000000"/>
              </w:rPr>
              <w:t xml:space="preserve"> сельского поселения:</w:t>
            </w:r>
          </w:p>
          <w:p w14:paraId="25FB3DEA" w14:textId="77777777" w:rsidR="0034048A" w:rsidRPr="00FD62E1" w:rsidRDefault="0034048A" w:rsidP="00142FDD">
            <w:r w:rsidRPr="00FD62E1">
              <w:t>поселок Новый Поселок;</w:t>
            </w:r>
          </w:p>
          <w:p w14:paraId="32830264" w14:textId="77777777" w:rsidR="0034048A" w:rsidRPr="00FD62E1" w:rsidRDefault="0034048A" w:rsidP="00142FDD">
            <w:pPr>
              <w:rPr>
                <w:b/>
              </w:rPr>
            </w:pPr>
            <w:r w:rsidRPr="00FD62E1">
              <w:t xml:space="preserve">станция </w:t>
            </w:r>
            <w:proofErr w:type="spellStart"/>
            <w:r w:rsidRPr="00FD62E1">
              <w:t>Лижма</w:t>
            </w:r>
            <w:proofErr w:type="spellEnd"/>
            <w:r w:rsidRPr="00FD62E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14:paraId="66FF7BA2" w14:textId="77777777" w:rsidR="0034048A" w:rsidRPr="00FD62E1" w:rsidRDefault="0034048A" w:rsidP="00142FDD">
            <w:pPr>
              <w:spacing w:before="60" w:after="60"/>
              <w:jc w:val="center"/>
            </w:pPr>
            <w:r w:rsidRPr="00FD62E1">
              <w:t>68</w:t>
            </w:r>
          </w:p>
        </w:tc>
      </w:tr>
    </w:tbl>
    <w:p w14:paraId="7C957F28" w14:textId="77777777" w:rsidR="003B304E" w:rsidRDefault="003B304E"/>
    <w:sectPr w:rsidR="003B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4E"/>
    <w:rsid w:val="0034048A"/>
    <w:rsid w:val="003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E3D8F-A5A2-43DE-BFFE-CBE736B6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2</cp:revision>
  <dcterms:created xsi:type="dcterms:W3CDTF">2023-03-28T09:51:00Z</dcterms:created>
  <dcterms:modified xsi:type="dcterms:W3CDTF">2023-03-28T09:51:00Z</dcterms:modified>
</cp:coreProperties>
</file>