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"/>
        <w:gridCol w:w="14"/>
        <w:gridCol w:w="2894"/>
        <w:gridCol w:w="693"/>
        <w:gridCol w:w="341"/>
        <w:gridCol w:w="823"/>
        <w:gridCol w:w="66"/>
        <w:gridCol w:w="146"/>
        <w:gridCol w:w="314"/>
        <w:gridCol w:w="460"/>
        <w:gridCol w:w="53"/>
        <w:gridCol w:w="823"/>
        <w:gridCol w:w="392"/>
        <w:gridCol w:w="433"/>
        <w:gridCol w:w="288"/>
        <w:gridCol w:w="1489"/>
        <w:gridCol w:w="1462"/>
        <w:gridCol w:w="14"/>
      </w:tblGrid>
      <w:tr w:rsidR="0004166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12345" w:type="dxa"/>
            <w:gridSpan w:val="17"/>
            <w:shd w:val="clear" w:color="auto" w:fill="auto"/>
            <w:vAlign w:val="bottom"/>
          </w:tcPr>
          <w:p w:rsidR="00507E7F" w:rsidRPr="00507E7F" w:rsidRDefault="00507E7F" w:rsidP="00507E7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GoBack"/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  <w:p w:rsidR="00507E7F" w:rsidRPr="00507E7F" w:rsidRDefault="00507E7F" w:rsidP="00507E7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507E7F" w:rsidRPr="00507E7F" w:rsidRDefault="00507E7F" w:rsidP="00507E7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2024 год и</w:t>
            </w:r>
          </w:p>
          <w:p w:rsidR="00507E7F" w:rsidRPr="00507E7F" w:rsidRDefault="00507E7F" w:rsidP="00507E7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2025 и 2026 годов»</w:t>
            </w:r>
          </w:p>
          <w:p w:rsidR="00507E7F" w:rsidRPr="00507E7F" w:rsidRDefault="00507E7F" w:rsidP="00507E7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(в редакции Решения Совета </w:t>
            </w:r>
            <w:proofErr w:type="spellStart"/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  <w:proofErr w:type="gramEnd"/>
          </w:p>
          <w:p w:rsidR="00507E7F" w:rsidRPr="00507E7F" w:rsidRDefault="00507E7F" w:rsidP="00507E7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>от ____ апреля 2024 года № ___</w:t>
            </w:r>
          </w:p>
          <w:p w:rsidR="00507E7F" w:rsidRPr="00507E7F" w:rsidRDefault="00507E7F" w:rsidP="00507E7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внесении изменений в Решение Совета </w:t>
            </w:r>
            <w:proofErr w:type="spellStart"/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</w:t>
            </w:r>
          </w:p>
          <w:p w:rsidR="00507E7F" w:rsidRPr="00507E7F" w:rsidRDefault="00507E7F" w:rsidP="00507E7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>от 14  декабря  2023 года №1</w:t>
            </w:r>
          </w:p>
          <w:p w:rsidR="00507E7F" w:rsidRPr="00507E7F" w:rsidRDefault="00507E7F" w:rsidP="00507E7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 бюджете </w:t>
            </w:r>
            <w:proofErr w:type="spellStart"/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>Кондопожского</w:t>
            </w:r>
            <w:proofErr w:type="spellEnd"/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городского поселения на 2023 год и</w:t>
            </w:r>
          </w:p>
          <w:p w:rsidR="00041664" w:rsidRDefault="00507E7F" w:rsidP="00507E7F">
            <w:pPr>
              <w:spacing w:after="0"/>
              <w:jc w:val="right"/>
            </w:pPr>
            <w:r w:rsidRPr="00507E7F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2024 и 2025 годов»).</w:t>
            </w:r>
            <w:bookmarkEnd w:id="0"/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041664" w:rsidRDefault="00041664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12255" w:type="dxa"/>
            <w:gridSpan w:val="15"/>
            <w:vMerge w:val="restart"/>
            <w:shd w:val="clear" w:color="auto" w:fill="auto"/>
            <w:vAlign w:val="bottom"/>
          </w:tcPr>
          <w:p w:rsidR="00041664" w:rsidRDefault="00507E7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Распределение бюджетных ассигнований на 2025 и 2026 годы по разделам, подразделам,</w:t>
            </w:r>
            <w:r>
              <w:rPr>
                <w:rFonts w:ascii="Times New Roman" w:hAnsi="Times New Roman"/>
                <w:b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городского поселения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12255" w:type="dxa"/>
            <w:gridSpan w:val="15"/>
            <w:vMerge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40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41664" w:rsidRDefault="00507E7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  <w:trHeight w:val="309"/>
          <w:tblHeader/>
        </w:trPr>
        <w:tc>
          <w:tcPr>
            <w:tcW w:w="75" w:type="dxa"/>
            <w:vMerge w:val="restart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41664" w:rsidRDefault="00507E7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41664" w:rsidRDefault="00507E7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41664" w:rsidRDefault="00507E7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41664" w:rsidRDefault="00507E7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340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</w:tr>
      <w:tr w:rsidR="00041664" w:rsidTr="00507E7F">
        <w:tblPrEx>
          <w:tblCellMar>
            <w:top w:w="0" w:type="dxa"/>
            <w:bottom w:w="0" w:type="dxa"/>
          </w:tblCellMar>
        </w:tblPrEx>
        <w:trPr>
          <w:cantSplit/>
          <w:trHeight w:val="1244"/>
          <w:tblHeader/>
        </w:trPr>
        <w:tc>
          <w:tcPr>
            <w:tcW w:w="75" w:type="dxa"/>
            <w:vMerge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2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145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8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41664" w:rsidRDefault="00507E7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41664" w:rsidRDefault="00507E7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2026 год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6 008 383,92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5 891 637,12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Функционирование </w:t>
            </w:r>
            <w:r>
              <w:rPr>
                <w:rFonts w:ascii="Times New Roman" w:hAnsi="Times New Roman"/>
                <w:b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5 288 694,72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5 171 952,06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5 288 694,72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5 171 952,06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4 788 694,72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4 671 952,06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4 788 694,72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4 671 952,06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4 788 694,72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4 671 952,06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на финансовое </w:t>
            </w:r>
            <w:r>
              <w:rPr>
                <w:rFonts w:ascii="Times New Roman" w:hAnsi="Times New Roman"/>
                <w:sz w:val="20"/>
                <w:szCs w:val="20"/>
              </w:rPr>
              <w:t>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Резервные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717 689,20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717 685,06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717 689,20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717 685,06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717 689,20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717 685,06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(муниципальных)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696 084,20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696 080,06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696 084,20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696 080,06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21 605,00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114 168,97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114 845,75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Другие вопросы в области национальной безопасности </w:t>
            </w:r>
            <w:r>
              <w:rPr>
                <w:rFonts w:ascii="Times New Roman" w:hAnsi="Times New Roman"/>
                <w:b/>
              </w:rPr>
              <w:t>и правоохранительной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114 168,97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114 845,75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114 168,97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114 845,75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16 919,47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17 596,25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16 919,47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17 596,25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16 919,47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17 596,25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42 865 060,77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38 214 577,08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42 865 060,77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38 214 577,08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42 865 060,77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38 214 577,08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42 865 060,77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38 214 577,08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42 865 060,77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38 214 577,08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42 865 060,77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38 214 577,08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43 510 722,99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50 117 882,22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8 172 725,76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13 701 374,37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8 172 725,76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13 701 374,37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в </w:t>
            </w:r>
            <w:r>
              <w:rPr>
                <w:rFonts w:ascii="Times New Roman" w:hAnsi="Times New Roman"/>
                <w:sz w:val="20"/>
                <w:szCs w:val="20"/>
              </w:rPr>
              <w:t>области жилищного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271 000,00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271 000,00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271 000,00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271 000,00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271 000,00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271 000,00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122 747,62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122 747,62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122 747,62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5 853 463,32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5 853 463,32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5 853 463,32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5 853 463,32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5 853 463,32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5 853 463,32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1 925 514,82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7 576 911,05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1 925 514,82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7 576 911,05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1 925 514,82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7 576 911,05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35 337 997,23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36 416 507,85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35 337 997,23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36 416 507,85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18 168 508,73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18 932 164,63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18 168 508,73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18 932 164,63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18 168 508,73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18 932 164,63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2 560 554,92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2 614 689,65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2 560 554,92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2 614 689,65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2 560 554,92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2 614 689,65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1 406 022,77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1 414 944,12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1 406 022,77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1 414 944,12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1 406 022,77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1 414 944,12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13 202 910,81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13 454 709,45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13 202 910,81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13 454 709,45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13 202 910,81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13 454 709,45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200 626,31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200 626,31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200 626,31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17 789 423,71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17 838 062,84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17 789 423,71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17 838 062,84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17 789 423,71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17 838 062,84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15 880 391,88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16 324 959,34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15 880 391,88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16 324 959,34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11 518 451,20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11 914 379,53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11 518 451,20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11 914 379,53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3 442 589,68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3 491 228,81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3 442 589,68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3 491 228,81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1 909 031,83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1 513 103,50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</w:t>
            </w:r>
            <w:r>
              <w:rPr>
                <w:rFonts w:ascii="Times New Roman" w:hAnsi="Times New Roman"/>
                <w:sz w:val="20"/>
                <w:szCs w:val="20"/>
              </w:rPr>
              <w:t>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1 527 225,46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1 210 482,80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1 527 225,46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1 210 482,80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381 806,37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302 620,70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381 806,37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302 620,70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Социальное обеспечение и 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18 948 692,64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19 143 555,33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Массовый </w:t>
            </w:r>
            <w:r>
              <w:rPr>
                <w:rFonts w:ascii="Times New Roman" w:hAnsi="Times New Roman"/>
                <w:b/>
              </w:rPr>
              <w:t>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18 948 692,64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19 143 555,33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18 948 692,64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19 143 555,33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18 948 692,64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19 143 555,33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18 948 692,64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19 143 555,33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10 065 012,05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8 277 986,59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8 472 849,28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8 277 986,59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8 472 849,28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41664" w:rsidRDefault="00507E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605 694,00</w:t>
            </w:r>
          </w:p>
        </w:tc>
      </w:tr>
      <w:tr w:rsidR="00041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41664" w:rsidRDefault="00041664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130 617 323,95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41664" w:rsidRDefault="00507E7F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132 701 431,29</w:t>
            </w:r>
          </w:p>
        </w:tc>
      </w:tr>
    </w:tbl>
    <w:p w:rsidR="00000000" w:rsidRDefault="00507E7F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07E7F">
      <w:pPr>
        <w:spacing w:after="0" w:line="240" w:lineRule="auto"/>
      </w:pPr>
      <w:r>
        <w:separator/>
      </w:r>
    </w:p>
  </w:endnote>
  <w:endnote w:type="continuationSeparator" w:id="0">
    <w:p w:rsidR="00000000" w:rsidRDefault="00507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07E7F">
      <w:pPr>
        <w:spacing w:after="0" w:line="240" w:lineRule="auto"/>
      </w:pPr>
      <w:r>
        <w:separator/>
      </w:r>
    </w:p>
  </w:footnote>
  <w:footnote w:type="continuationSeparator" w:id="0">
    <w:p w:rsidR="00000000" w:rsidRDefault="00507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9051757"/>
      <w:docPartObj>
        <w:docPartGallery w:val="Page Numbers (Top of Page)"/>
      </w:docPartObj>
    </w:sdtPr>
    <w:sdtEndPr/>
    <w:sdtContent>
      <w:p w:rsidR="00041664" w:rsidRDefault="00507E7F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2024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041664" w:rsidRDefault="0004166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41664"/>
    <w:rsid w:val="00041664"/>
    <w:rsid w:val="0050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507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07E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2103</Words>
  <Characters>11989</Characters>
  <Application>Microsoft Office Word</Application>
  <DocSecurity>0</DocSecurity>
  <Lines>99</Lines>
  <Paragraphs>28</Paragraphs>
  <ScaleCrop>false</ScaleCrop>
  <Company/>
  <LinksUpToDate>false</LinksUpToDate>
  <CharactersWithSpaces>14064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2024-04-03T12:48:00Z</dcterms:created>
  <dcterms:modified xsi:type="dcterms:W3CDTF">2024-04-03T12:50:00Z</dcterms:modified>
</cp:coreProperties>
</file>