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7D14" w14:textId="77777777" w:rsidR="002250DE" w:rsidRPr="006F3206" w:rsidRDefault="002250DE" w:rsidP="002250DE">
      <w:pPr>
        <w:tabs>
          <w:tab w:val="left" w:pos="284"/>
        </w:tabs>
        <w:jc w:val="center"/>
        <w:rPr>
          <w:rFonts w:ascii="Arial Narrow" w:hAnsi="Arial Narrow"/>
          <w:b/>
          <w:sz w:val="28"/>
          <w:szCs w:val="28"/>
        </w:rPr>
      </w:pPr>
      <w:r w:rsidRPr="006F3206">
        <w:rPr>
          <w:rFonts w:ascii="Arial Narrow" w:hAnsi="Arial Narrow"/>
          <w:b/>
          <w:sz w:val="28"/>
          <w:szCs w:val="28"/>
        </w:rPr>
        <w:t>Маршрут №4А</w:t>
      </w:r>
    </w:p>
    <w:p w14:paraId="717824F4" w14:textId="77777777" w:rsidR="002250DE" w:rsidRPr="006F3206" w:rsidRDefault="002250DE" w:rsidP="002250DE">
      <w:pPr>
        <w:tabs>
          <w:tab w:val="left" w:pos="284"/>
        </w:tabs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6F3206">
        <w:rPr>
          <w:rFonts w:ascii="Arial Narrow" w:hAnsi="Arial Narrow"/>
          <w:b/>
          <w:sz w:val="28"/>
          <w:szCs w:val="28"/>
        </w:rPr>
        <w:t xml:space="preserve">«п. Березовка-ул. </w:t>
      </w:r>
      <w:proofErr w:type="spellStart"/>
      <w:r w:rsidRPr="006F3206">
        <w:rPr>
          <w:rFonts w:ascii="Arial Narrow" w:hAnsi="Arial Narrow"/>
          <w:b/>
          <w:sz w:val="28"/>
          <w:szCs w:val="28"/>
        </w:rPr>
        <w:t>Новокирпичная</w:t>
      </w:r>
      <w:proofErr w:type="spellEnd"/>
      <w:r w:rsidRPr="006F3206">
        <w:rPr>
          <w:rFonts w:ascii="Arial Narrow" w:hAnsi="Arial Narrow"/>
          <w:b/>
          <w:sz w:val="28"/>
          <w:szCs w:val="28"/>
        </w:rPr>
        <w:t>»</w:t>
      </w:r>
    </w:p>
    <w:tbl>
      <w:tblPr>
        <w:tblW w:w="11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1597"/>
        <w:gridCol w:w="2078"/>
        <w:gridCol w:w="4591"/>
      </w:tblGrid>
      <w:tr w:rsidR="002250DE" w:rsidRPr="00E074E6" w14:paraId="5F486E70" w14:textId="77777777" w:rsidTr="002B4D03">
        <w:trPr>
          <w:trHeight w:val="321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A9CA" w14:textId="77777777" w:rsidR="002250DE" w:rsidRPr="008601A2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01A2">
              <w:rPr>
                <w:rFonts w:ascii="Arial" w:hAnsi="Arial" w:cs="Arial"/>
                <w:sz w:val="28"/>
                <w:szCs w:val="28"/>
              </w:rPr>
              <w:t xml:space="preserve">ул. </w:t>
            </w:r>
            <w:proofErr w:type="spellStart"/>
            <w:r w:rsidRPr="008601A2">
              <w:rPr>
                <w:rFonts w:ascii="Arial" w:hAnsi="Arial" w:cs="Arial"/>
                <w:sz w:val="28"/>
                <w:szCs w:val="28"/>
              </w:rPr>
              <w:t>Новокирпичная</w:t>
            </w:r>
            <w:proofErr w:type="spellEnd"/>
          </w:p>
          <w:p w14:paraId="7E347BAD" w14:textId="77777777" w:rsidR="002250DE" w:rsidRPr="00E074E6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9F1F" w14:textId="77777777" w:rsidR="002250DE" w:rsidRPr="006F3206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206">
              <w:rPr>
                <w:rFonts w:ascii="Arial" w:hAnsi="Arial" w:cs="Arial"/>
                <w:sz w:val="16"/>
                <w:szCs w:val="16"/>
              </w:rPr>
              <w:t>ОАО «Кондопога»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4B17" w14:textId="77777777" w:rsidR="002250DE" w:rsidRPr="008601A2" w:rsidRDefault="002250DE" w:rsidP="002B4D0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601A2">
              <w:rPr>
                <w:b/>
                <w:sz w:val="28"/>
                <w:szCs w:val="28"/>
              </w:rPr>
              <w:t xml:space="preserve">п. Берёзовка </w:t>
            </w:r>
          </w:p>
          <w:p w14:paraId="037FA19A" w14:textId="77777777" w:rsidR="002250DE" w:rsidRPr="00E074E6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482B" w14:textId="77777777" w:rsidR="002250DE" w:rsidRPr="00E074E6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4E6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2250DE" w:rsidRPr="00E074E6" w14:paraId="2236D24C" w14:textId="77777777" w:rsidTr="002B4D03">
        <w:trPr>
          <w:trHeight w:val="315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B033" w14:textId="77777777" w:rsidR="002250DE" w:rsidRPr="006F3206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9BD9" w14:textId="77777777" w:rsidR="002250DE" w:rsidRPr="006F3206" w:rsidRDefault="002250DE" w:rsidP="002B4D0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AF79" w14:textId="77777777" w:rsidR="002250DE" w:rsidRPr="006F3206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3206">
              <w:rPr>
                <w:rFonts w:ascii="Arial" w:hAnsi="Arial" w:cs="Arial"/>
                <w:b/>
                <w:sz w:val="32"/>
                <w:szCs w:val="32"/>
              </w:rPr>
              <w:t>7:00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6E0E" w14:textId="77777777" w:rsidR="002250DE" w:rsidRPr="008C3E7D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50DE" w:rsidRPr="00E074E6" w14:paraId="72B2B6AB" w14:textId="77777777" w:rsidTr="002B4D03">
        <w:trPr>
          <w:trHeight w:val="393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84D4" w14:textId="77777777" w:rsidR="002250DE" w:rsidRPr="006F3206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3206">
              <w:rPr>
                <w:rFonts w:ascii="Arial" w:hAnsi="Arial" w:cs="Arial"/>
                <w:b/>
                <w:sz w:val="32"/>
                <w:szCs w:val="32"/>
              </w:rPr>
              <w:t>7:10-7:20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7CFB" w14:textId="77777777" w:rsidR="002250DE" w:rsidRPr="006F3206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3206">
              <w:rPr>
                <w:rFonts w:ascii="Arial" w:hAnsi="Arial" w:cs="Arial"/>
                <w:b/>
                <w:sz w:val="32"/>
                <w:szCs w:val="32"/>
              </w:rPr>
              <w:t>ЦБК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52FF" w14:textId="77777777" w:rsidR="002250DE" w:rsidRPr="006F3206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3206">
              <w:rPr>
                <w:rFonts w:ascii="Arial" w:hAnsi="Arial" w:cs="Arial"/>
                <w:b/>
                <w:sz w:val="32"/>
                <w:szCs w:val="32"/>
              </w:rPr>
              <w:t>7:50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C1C0" w14:textId="77777777" w:rsidR="002250DE" w:rsidRPr="008C3E7D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50DE" w:rsidRPr="00E074E6" w14:paraId="00B8DB23" w14:textId="77777777" w:rsidTr="002B4D03">
        <w:trPr>
          <w:trHeight w:val="331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A8BE" w14:textId="77777777" w:rsidR="002250DE" w:rsidRPr="006F3206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3206">
              <w:rPr>
                <w:rFonts w:ascii="Arial" w:hAnsi="Arial" w:cs="Arial"/>
                <w:b/>
                <w:sz w:val="32"/>
                <w:szCs w:val="32"/>
              </w:rPr>
              <w:t>8:00-8:10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6D24" w14:textId="77777777" w:rsidR="002250DE" w:rsidRPr="006F3206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3206">
              <w:rPr>
                <w:rFonts w:ascii="Arial" w:hAnsi="Arial" w:cs="Arial"/>
                <w:b/>
                <w:sz w:val="32"/>
                <w:szCs w:val="32"/>
              </w:rPr>
              <w:t>ЦБК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0267" w14:textId="77777777" w:rsidR="002250DE" w:rsidRPr="006F3206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3206">
              <w:rPr>
                <w:rFonts w:ascii="Arial" w:hAnsi="Arial" w:cs="Arial"/>
                <w:b/>
                <w:sz w:val="32"/>
                <w:szCs w:val="32"/>
              </w:rPr>
              <w:t>8:40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FADE" w14:textId="77777777" w:rsidR="002250DE" w:rsidRPr="008C3E7D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50DE" w:rsidRPr="00E074E6" w14:paraId="596131A9" w14:textId="77777777" w:rsidTr="002B4D03">
        <w:trPr>
          <w:trHeight w:val="155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81F0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8:50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C52F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57B8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F7CC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2276E">
              <w:rPr>
                <w:rFonts w:ascii="Arial" w:hAnsi="Arial" w:cs="Arial"/>
                <w:szCs w:val="24"/>
              </w:rPr>
              <w:t>до вокзала</w:t>
            </w:r>
          </w:p>
        </w:tc>
      </w:tr>
      <w:tr w:rsidR="002250DE" w:rsidRPr="00E074E6" w14:paraId="13EA13B4" w14:textId="77777777" w:rsidTr="002B4D03">
        <w:trPr>
          <w:trHeight w:val="337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1776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10:40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AF09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A358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Pr="00E2276E">
              <w:rPr>
                <w:rFonts w:ascii="Arial" w:hAnsi="Arial" w:cs="Arial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395B" w14:textId="77777777" w:rsidR="002250DE" w:rsidRPr="00E2276E" w:rsidRDefault="002250DE" w:rsidP="002B4D0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50DE" w:rsidRPr="00E074E6" w14:paraId="15ADE9F7" w14:textId="77777777" w:rsidTr="002B4D03">
        <w:trPr>
          <w:trHeight w:val="386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AA5A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11:10-11:15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ED86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1BAC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8833" w14:textId="77777777" w:rsidR="002250DE" w:rsidRPr="00E2276E" w:rsidRDefault="002250DE" w:rsidP="002B4D03">
            <w:pPr>
              <w:jc w:val="center"/>
              <w:rPr>
                <w:rFonts w:ascii="Arial" w:hAnsi="Arial" w:cs="Arial"/>
                <w:szCs w:val="24"/>
              </w:rPr>
            </w:pPr>
            <w:r w:rsidRPr="00E2276E">
              <w:rPr>
                <w:rFonts w:ascii="Arial" w:hAnsi="Arial" w:cs="Arial"/>
                <w:szCs w:val="24"/>
              </w:rPr>
              <w:t>до вокзала</w:t>
            </w:r>
          </w:p>
        </w:tc>
      </w:tr>
      <w:tr w:rsidR="002250DE" w:rsidRPr="00E074E6" w14:paraId="2997CD8A" w14:textId="77777777" w:rsidTr="002B4D03">
        <w:trPr>
          <w:trHeight w:val="264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6F9D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13:50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AD6F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352C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14:</w:t>
            </w:r>
            <w:r w:rsidRPr="00E2276E">
              <w:rPr>
                <w:rFonts w:ascii="Arial" w:hAnsi="Arial" w:cs="Arial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9527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50DE" w:rsidRPr="00E074E6" w14:paraId="2612B1B0" w14:textId="77777777" w:rsidTr="002B4D03">
        <w:trPr>
          <w:trHeight w:val="325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EED7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14:</w:t>
            </w:r>
            <w:r w:rsidRPr="00E2276E">
              <w:rPr>
                <w:rFonts w:ascii="Arial" w:hAnsi="Arial" w:cs="Arial"/>
                <w:b/>
                <w:sz w:val="32"/>
                <w:szCs w:val="32"/>
                <w:lang w:val="en-US"/>
              </w:rPr>
              <w:t>3</w:t>
            </w:r>
            <w:r w:rsidRPr="00E2276E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816E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0BD6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F765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2276E">
              <w:rPr>
                <w:rFonts w:ascii="Arial" w:hAnsi="Arial" w:cs="Arial"/>
                <w:szCs w:val="24"/>
              </w:rPr>
              <w:t>до вокзала</w:t>
            </w:r>
          </w:p>
        </w:tc>
      </w:tr>
      <w:tr w:rsidR="002250DE" w:rsidRPr="00E074E6" w14:paraId="12BF5B36" w14:textId="77777777" w:rsidTr="002B4D03">
        <w:trPr>
          <w:trHeight w:val="23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782B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15:30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CB30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A171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16:10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3DF3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50DE" w:rsidRPr="00E074E6" w14:paraId="7DA46B02" w14:textId="77777777" w:rsidTr="002B4D03">
        <w:trPr>
          <w:trHeight w:val="279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E87A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16:20-16:25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838F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ECBB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6513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2276E">
              <w:rPr>
                <w:rFonts w:ascii="Arial" w:hAnsi="Arial" w:cs="Arial"/>
                <w:szCs w:val="24"/>
              </w:rPr>
              <w:t>до вокзала</w:t>
            </w:r>
          </w:p>
        </w:tc>
      </w:tr>
      <w:tr w:rsidR="002250DE" w:rsidRPr="00E074E6" w14:paraId="62FB7E07" w14:textId="77777777" w:rsidTr="002B4D03">
        <w:trPr>
          <w:trHeight w:val="13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1527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17:30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4286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E1DA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17:50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337F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50DE" w:rsidRPr="00E074E6" w14:paraId="6D5F2D28" w14:textId="77777777" w:rsidTr="002B4D03">
        <w:trPr>
          <w:trHeight w:val="179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CC26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18:00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C670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A177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FF7C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2276E">
              <w:rPr>
                <w:rFonts w:ascii="Arial" w:hAnsi="Arial" w:cs="Arial"/>
                <w:szCs w:val="24"/>
              </w:rPr>
              <w:t>до вокзала</w:t>
            </w:r>
          </w:p>
        </w:tc>
      </w:tr>
      <w:tr w:rsidR="002250DE" w:rsidRPr="00E074E6" w14:paraId="21154445" w14:textId="77777777" w:rsidTr="002B4D03">
        <w:trPr>
          <w:trHeight w:val="149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540F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20:45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BF74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B6A8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21:05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2C10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50DE" w:rsidRPr="00E074E6" w14:paraId="0E44E0DB" w14:textId="77777777" w:rsidTr="002B4D03">
        <w:trPr>
          <w:trHeight w:val="47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D878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76E">
              <w:rPr>
                <w:rFonts w:ascii="Arial" w:hAnsi="Arial" w:cs="Arial"/>
                <w:b/>
                <w:sz w:val="32"/>
                <w:szCs w:val="32"/>
              </w:rPr>
              <w:t>21:15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3F6C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E52F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F27A" w14:textId="77777777" w:rsidR="002250DE" w:rsidRPr="00E2276E" w:rsidRDefault="002250DE" w:rsidP="002B4D0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2276E">
              <w:rPr>
                <w:rFonts w:ascii="Arial" w:hAnsi="Arial" w:cs="Arial"/>
                <w:szCs w:val="24"/>
              </w:rPr>
              <w:t>до вокзала</w:t>
            </w:r>
          </w:p>
        </w:tc>
      </w:tr>
    </w:tbl>
    <w:p w14:paraId="74F0CD35" w14:textId="77777777" w:rsidR="007E33D9" w:rsidRDefault="007E33D9"/>
    <w:sectPr w:rsidR="007E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ED"/>
    <w:rsid w:val="002250DE"/>
    <w:rsid w:val="007E33D9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D61A-6690-469F-8238-D52780F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DE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2023-08-07T06:23:00Z</dcterms:created>
  <dcterms:modified xsi:type="dcterms:W3CDTF">2023-08-07T06:24:00Z</dcterms:modified>
</cp:coreProperties>
</file>