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13F6" w14:textId="77777777" w:rsidR="00582C1B" w:rsidRDefault="00582C1B" w:rsidP="00F93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0BAE74" w14:textId="77777777" w:rsidR="00582C1B" w:rsidRDefault="00582C1B" w:rsidP="00F93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498BB15" w14:textId="77777777" w:rsidR="00582C1B" w:rsidRPr="00582C1B" w:rsidRDefault="00582C1B" w:rsidP="00582C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2C1B">
        <w:rPr>
          <w:rFonts w:ascii="Times New Roman" w:hAnsi="Times New Roman"/>
          <w:b/>
          <w:bCs/>
          <w:sz w:val="28"/>
          <w:szCs w:val="28"/>
        </w:rPr>
        <w:t xml:space="preserve">Полные данные о результатах досрочных выборов Главы </w:t>
      </w:r>
      <w:proofErr w:type="spellStart"/>
      <w:r w:rsidRPr="00582C1B">
        <w:rPr>
          <w:rFonts w:ascii="Times New Roman" w:hAnsi="Times New Roman"/>
          <w:b/>
          <w:bCs/>
          <w:sz w:val="28"/>
          <w:szCs w:val="28"/>
        </w:rPr>
        <w:t>Кедрозерского</w:t>
      </w:r>
      <w:proofErr w:type="spellEnd"/>
      <w:r w:rsidRPr="00582C1B">
        <w:rPr>
          <w:rFonts w:ascii="Times New Roman" w:hAnsi="Times New Roman"/>
          <w:b/>
          <w:bCs/>
          <w:sz w:val="28"/>
          <w:szCs w:val="28"/>
        </w:rPr>
        <w:t xml:space="preserve"> сельского поселения, назначенных на 19.11.2023 г.</w:t>
      </w:r>
    </w:p>
    <w:p w14:paraId="5CA5E2C1" w14:textId="624DD1D8" w:rsidR="00582C1B" w:rsidRDefault="00582C1B" w:rsidP="00F93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439"/>
        <w:gridCol w:w="5101"/>
        <w:gridCol w:w="1080"/>
      </w:tblGrid>
      <w:tr w:rsidR="00582C1B" w:rsidRPr="00582C1B" w14:paraId="3DEAD729" w14:textId="77777777" w:rsidTr="00582C1B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488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34EE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94A8" w14:textId="04DDED56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</w:tr>
      <w:tr w:rsidR="00582C1B" w:rsidRPr="00582C1B" w14:paraId="17108025" w14:textId="77777777" w:rsidTr="00582C1B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0979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4F09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бюллетеней, полученных участковой комиссией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B49" w14:textId="66D16EB4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328</w:t>
            </w:r>
          </w:p>
        </w:tc>
      </w:tr>
      <w:tr w:rsidR="00582C1B" w:rsidRPr="00582C1B" w14:paraId="6656BC3C" w14:textId="77777777" w:rsidTr="00582C1B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000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718E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419C" w14:textId="50E6B569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582C1B" w:rsidRPr="00582C1B" w14:paraId="2B1DBB56" w14:textId="77777777" w:rsidTr="00582C1B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D57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E987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в помещении территориальной избирательной комиссии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F5A" w14:textId="3DCA6DB0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582C1B" w:rsidRPr="00582C1B" w14:paraId="35F31767" w14:textId="77777777" w:rsidTr="00582C1B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B57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4BD2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6825" w14:textId="1346399B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</w:tr>
      <w:tr w:rsidR="00582C1B" w:rsidRPr="00582C1B" w14:paraId="009E96BD" w14:textId="77777777" w:rsidTr="00582C1B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A97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7A55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2CC" w14:textId="51639F3D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</w:tr>
      <w:tr w:rsidR="00582C1B" w:rsidRPr="00582C1B" w14:paraId="37F8ADF4" w14:textId="77777777" w:rsidTr="00582C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FFB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C72E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EA3A" w14:textId="0DEEBFC8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230</w:t>
            </w:r>
          </w:p>
        </w:tc>
      </w:tr>
      <w:tr w:rsidR="00582C1B" w:rsidRPr="00582C1B" w14:paraId="27A419B9" w14:textId="77777777" w:rsidTr="00582C1B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3F48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9E98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D92" w14:textId="048B71C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</w:tr>
      <w:tr w:rsidR="00582C1B" w:rsidRPr="00582C1B" w14:paraId="0AE9AF53" w14:textId="77777777" w:rsidTr="00582C1B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A652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8901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6D0" w14:textId="1A3558E8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</w:tr>
      <w:tr w:rsidR="00582C1B" w:rsidRPr="00582C1B" w14:paraId="6EC9CFE5" w14:textId="77777777" w:rsidTr="00582C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AC0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290C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E46" w14:textId="28A68C3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</w:tr>
      <w:tr w:rsidR="00582C1B" w:rsidRPr="00582C1B" w14:paraId="4B08D22A" w14:textId="77777777" w:rsidTr="00582C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46F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A40F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635" w14:textId="637CFDB5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91</w:t>
            </w:r>
          </w:p>
        </w:tc>
      </w:tr>
      <w:tr w:rsidR="00582C1B" w:rsidRPr="00582C1B" w14:paraId="63371DA6" w14:textId="77777777" w:rsidTr="00582C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6F8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C1A3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773D" w14:textId="0F70A88C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582C1B" w:rsidRPr="00582C1B" w14:paraId="0505C605" w14:textId="77777777" w:rsidTr="00582C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55E0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53C8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Число бюллетеней, не учтенных при получении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E97" w14:textId="1BEA78CB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582C1B" w:rsidRPr="00582C1B" w14:paraId="0069F939" w14:textId="77777777" w:rsidTr="00582C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5527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A0DE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Аверина Елена Львовна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D7A" w14:textId="6FB3443C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</w:tr>
      <w:tr w:rsidR="00582C1B" w:rsidRPr="00582C1B" w14:paraId="752C1A8A" w14:textId="77777777" w:rsidTr="00582C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026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DB97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Гаврилова Марина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15F" w14:textId="7F36B5CB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</w:tr>
      <w:tr w:rsidR="00582C1B" w:rsidRPr="00582C1B" w14:paraId="6636E887" w14:textId="77777777" w:rsidTr="00582C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8F4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E630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Зайцева Татьяна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F90" w14:textId="3DBE88D2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</w:tr>
      <w:tr w:rsidR="00582C1B" w:rsidRPr="00582C1B" w14:paraId="18EE8BDF" w14:textId="77777777" w:rsidTr="00582C1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6E90" w14:textId="77777777" w:rsidR="00582C1B" w:rsidRPr="00582C1B" w:rsidRDefault="00582C1B" w:rsidP="00582C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7D41" w14:textId="77777777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Чумичёва</w:t>
            </w:r>
            <w:proofErr w:type="spellEnd"/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F284" w14:textId="28057BF1" w:rsidR="00582C1B" w:rsidRPr="00582C1B" w:rsidRDefault="00582C1B" w:rsidP="00582C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82C1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A0AD3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</w:tr>
    </w:tbl>
    <w:p w14:paraId="44895EDC" w14:textId="77777777" w:rsidR="00582C1B" w:rsidRDefault="00582C1B" w:rsidP="00F93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82C1B" w:rsidSect="0084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BA"/>
    <w:rsid w:val="00042D21"/>
    <w:rsid w:val="0010448E"/>
    <w:rsid w:val="002A197C"/>
    <w:rsid w:val="00395126"/>
    <w:rsid w:val="003A7DAD"/>
    <w:rsid w:val="004363B6"/>
    <w:rsid w:val="00442753"/>
    <w:rsid w:val="00444307"/>
    <w:rsid w:val="00581BB2"/>
    <w:rsid w:val="00582C1B"/>
    <w:rsid w:val="00595F34"/>
    <w:rsid w:val="005A4D76"/>
    <w:rsid w:val="00603F22"/>
    <w:rsid w:val="00607BC1"/>
    <w:rsid w:val="00626054"/>
    <w:rsid w:val="00733876"/>
    <w:rsid w:val="007904AD"/>
    <w:rsid w:val="0084379D"/>
    <w:rsid w:val="00843D1D"/>
    <w:rsid w:val="008B0295"/>
    <w:rsid w:val="009F3EB7"/>
    <w:rsid w:val="00A3103F"/>
    <w:rsid w:val="00A31C19"/>
    <w:rsid w:val="00AF5CDD"/>
    <w:rsid w:val="00B32ABA"/>
    <w:rsid w:val="00B5233B"/>
    <w:rsid w:val="00B57592"/>
    <w:rsid w:val="00B93466"/>
    <w:rsid w:val="00BD377D"/>
    <w:rsid w:val="00C53D34"/>
    <w:rsid w:val="00CD7681"/>
    <w:rsid w:val="00D65B8C"/>
    <w:rsid w:val="00E52F55"/>
    <w:rsid w:val="00E706A5"/>
    <w:rsid w:val="00F93F4E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B284"/>
  <w15:docId w15:val="{5C2C588B-52E0-4AA9-86C8-F4EBB14E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32A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2AB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32A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32AB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B32ABA"/>
    <w:pPr>
      <w:shd w:val="clear" w:color="auto" w:fill="FFFFFF"/>
      <w:tabs>
        <w:tab w:val="left" w:pos="993"/>
      </w:tabs>
      <w:autoSpaceDE w:val="0"/>
      <w:autoSpaceDN w:val="0"/>
      <w:spacing w:after="0" w:line="360" w:lineRule="auto"/>
      <w:ind w:right="28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32AB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4007">
    <w:name w:val="Стиль 14 пт По ширине Справа:  007 см Междустр.интервал:  полут..."/>
    <w:basedOn w:val="a"/>
    <w:rsid w:val="00B32AB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9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TIK004</dc:creator>
  <cp:keywords/>
  <dc:description/>
  <cp:lastModifiedBy>Территориальная Комиссия</cp:lastModifiedBy>
  <cp:revision>2</cp:revision>
  <cp:lastPrinted>2023-11-19T19:59:00Z</cp:lastPrinted>
  <dcterms:created xsi:type="dcterms:W3CDTF">2023-11-20T14:47:00Z</dcterms:created>
  <dcterms:modified xsi:type="dcterms:W3CDTF">2023-11-20T14:47:00Z</dcterms:modified>
</cp:coreProperties>
</file>