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2873"/>
        <w:gridCol w:w="717"/>
        <w:gridCol w:w="369"/>
        <w:gridCol w:w="841"/>
        <w:gridCol w:w="234"/>
        <w:gridCol w:w="841"/>
        <w:gridCol w:w="841"/>
        <w:gridCol w:w="841"/>
        <w:gridCol w:w="3210"/>
      </w:tblGrid>
      <w:tr w:rsidR="00E85564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3714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</w:tr>
      <w:tr w:rsidR="00E8556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2338" w:type="dxa"/>
            <w:gridSpan w:val="10"/>
            <w:shd w:val="clear" w:color="FFFFFF" w:fill="auto"/>
            <w:vAlign w:val="bottom"/>
          </w:tcPr>
          <w:p w:rsidR="00454150" w:rsidRPr="00454150" w:rsidRDefault="00454150" w:rsidP="00454150">
            <w:pPr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54150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454150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  <w:p w:rsidR="00454150" w:rsidRPr="00454150" w:rsidRDefault="00454150" w:rsidP="0045415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4150">
              <w:rPr>
                <w:rFonts w:ascii="Times New Roman" w:hAnsi="Times New Roman"/>
                <w:sz w:val="20"/>
                <w:szCs w:val="20"/>
              </w:rPr>
              <w:t xml:space="preserve">к Решению Совета </w:t>
            </w:r>
            <w:proofErr w:type="spellStart"/>
            <w:r w:rsidRPr="00454150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454150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  <w:p w:rsidR="00454150" w:rsidRPr="00454150" w:rsidRDefault="00454150" w:rsidP="0045415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4150">
              <w:rPr>
                <w:rFonts w:ascii="Times New Roman" w:hAnsi="Times New Roman"/>
                <w:sz w:val="20"/>
                <w:szCs w:val="20"/>
              </w:rPr>
              <w:t xml:space="preserve">«О бюджете </w:t>
            </w:r>
            <w:proofErr w:type="spellStart"/>
            <w:r w:rsidRPr="00454150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454150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на 2023 год и </w:t>
            </w:r>
          </w:p>
          <w:p w:rsidR="00454150" w:rsidRPr="00454150" w:rsidRDefault="00454150" w:rsidP="0045415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4150">
              <w:rPr>
                <w:rFonts w:ascii="Times New Roman" w:hAnsi="Times New Roman"/>
                <w:sz w:val="20"/>
                <w:szCs w:val="20"/>
              </w:rPr>
              <w:t xml:space="preserve"> на плановый период 2024 и 2025 годов»</w:t>
            </w:r>
          </w:p>
          <w:p w:rsidR="00E85564" w:rsidRDefault="00454150" w:rsidP="004541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54150">
              <w:rPr>
                <w:rFonts w:ascii="Times New Roman" w:hAnsi="Times New Roman"/>
                <w:sz w:val="20"/>
                <w:szCs w:val="20"/>
              </w:rPr>
              <w:t>№ __  от декабря 2022 г</w:t>
            </w:r>
            <w:r w:rsidRPr="0045415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85564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E85564" w:rsidRDefault="00E8556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3714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</w:tr>
      <w:tr w:rsidR="00E85564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12246" w:type="dxa"/>
            <w:gridSpan w:val="9"/>
            <w:vMerge w:val="restart"/>
            <w:shd w:val="clear" w:color="FFFFFF" w:fill="auto"/>
            <w:vAlign w:val="bottom"/>
          </w:tcPr>
          <w:p w:rsidR="00E85564" w:rsidRDefault="0045415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2024 и 2025 годы по разделам, подразделам,</w:t>
            </w:r>
            <w:r>
              <w:rPr>
                <w:rFonts w:ascii="Times New Roman" w:hAnsi="Times New Roman"/>
                <w:b/>
                <w:sz w:val="22"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  <w:sz w:val="22"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городского поселения</w:t>
            </w:r>
          </w:p>
        </w:tc>
      </w:tr>
      <w:tr w:rsidR="00E85564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12246" w:type="dxa"/>
            <w:gridSpan w:val="9"/>
            <w:vMerge/>
            <w:shd w:val="clear" w:color="FFFFFF" w:fill="auto"/>
            <w:vAlign w:val="bottom"/>
          </w:tcPr>
          <w:p w:rsidR="00E85564" w:rsidRDefault="00E85564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E8556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3714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</w:tr>
      <w:tr w:rsidR="00E85564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3714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3855"/>
        <w:gridCol w:w="567"/>
        <w:gridCol w:w="709"/>
        <w:gridCol w:w="1457"/>
        <w:gridCol w:w="861"/>
        <w:gridCol w:w="1659"/>
        <w:gridCol w:w="1659"/>
      </w:tblGrid>
      <w:tr w:rsidR="00E85564" w:rsidTr="0045415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38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59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31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5564" w:rsidRDefault="0045415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184"/>
          <w:tblHeader/>
        </w:trPr>
        <w:tc>
          <w:tcPr>
            <w:tcW w:w="222" w:type="dxa"/>
            <w:vMerge w:val="restart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385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5564" w:rsidRDefault="00E85564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E85564" w:rsidRDefault="0045415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70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E85564" w:rsidRDefault="0045415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E85564" w:rsidRDefault="0045415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6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E85564" w:rsidRDefault="0045415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331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5564" w:rsidRDefault="00E8556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1366"/>
          <w:tblHeader/>
        </w:trPr>
        <w:tc>
          <w:tcPr>
            <w:tcW w:w="222" w:type="dxa"/>
            <w:vMerge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385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5564" w:rsidRDefault="00E85564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E85564" w:rsidRDefault="00E8556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E85564" w:rsidRDefault="00E8556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E85564" w:rsidRDefault="00E8556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E85564" w:rsidRDefault="00E8556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5564" w:rsidRDefault="0045415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2024 год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5564" w:rsidRDefault="0045415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4 472 900,55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4 672 900,71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Функционирование </w:t>
            </w:r>
            <w:r>
              <w:rPr>
                <w:rFonts w:ascii="Times New Roman" w:hAnsi="Times New Roman"/>
                <w:b/>
                <w:sz w:val="22"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152 000,00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152 000,00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3 900 000,00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4 100 000,00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3 900 000,00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4 100 000,00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3 900 000,00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4 100 000,00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4 100 000,00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4 100 000,00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420 900,55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420 900,71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420 900,55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420 900,71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420 900,55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420 900,71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406 275,55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406 275,71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406 275,55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406 275,71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1 315 190,48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1 216 038,10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500 000,00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 и </w:t>
            </w:r>
            <w:r>
              <w:rPr>
                <w:rFonts w:ascii="Times New Roman" w:hAnsi="Times New Roman"/>
                <w:sz w:val="20"/>
                <w:szCs w:val="20"/>
              </w:rPr>
              <w:t>ликвидацией последствий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5500370300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815 190,48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716 038,10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815 190,48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716 038,10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первичных мер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5500370310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721 190,48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622 038,10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721 190,48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622 038,10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721 190,48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622 038,10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42 406 593,33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37 001 940,00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42 003 260,00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37 001 940,00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42 003 260,00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37 001 940,00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42 003 260,00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37 001 940,00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42 003 260,00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37 001 940,00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42 003 260,00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37 001 940,00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Другие вопросы в области </w:t>
            </w:r>
            <w:r>
              <w:rPr>
                <w:rFonts w:ascii="Times New Roman" w:hAnsi="Times New Roman"/>
                <w:b/>
                <w:sz w:val="22"/>
              </w:rPr>
              <w:lastRenderedPageBreak/>
              <w:t>национальной экономики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403 333,33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403 333,33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функций в области градостроительной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5500470410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403 333,33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403 333,33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403 333,33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44 808 896,01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34 260 725,88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12 917 770,69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13 062 383,64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12 917 770,69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13 062 383,64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726 360,00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726 360,00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726 360,00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уплату взносов на капитальный ремонт общего имущества в </w:t>
            </w:r>
            <w:r>
              <w:rPr>
                <w:rFonts w:ascii="Times New Roman" w:hAnsi="Times New Roman"/>
                <w:sz w:val="20"/>
                <w:szCs w:val="20"/>
              </w:rPr>
              <w:t>многоквартирных домах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5 382 383,64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5 382 383,64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5 382 383,64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5 382 383,64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5 382 383,64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5 382 383,64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6 809 027,05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6 809 027,05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6 809 027,05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жилых помещений, находящихся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5500590510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7 680 000,00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вложения в объекты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7 680 000,00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7 680 000,00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31 891 125,32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21 198 342,24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31 891 125,32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21 198 342,24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17 358 058,59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18 019 774,62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15 658 058,59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16 319 774,62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15 658 058,59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16 319 774,62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мест захоронения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753 340,00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753 340,00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1 883 137,91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2 425 227,62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1 883 137,91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2 425 227,62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1 883 137,91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2 425 227,62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11 896 588,82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11 896 588,82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11 896 588,82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15 914 537,41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15 914 537,41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15 914 537,41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15 914 537,41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15 914 537,41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15 914 537,41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15 914 537,41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15 914 537,41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деятельности в сфере </w:t>
            </w:r>
            <w:r>
              <w:rPr>
                <w:rFonts w:ascii="Times New Roman" w:hAnsi="Times New Roman"/>
                <w:sz w:val="20"/>
                <w:szCs w:val="20"/>
              </w:rPr>
              <w:t>культуры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15 914 537,41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15 914 537,41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10 601 909,37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10 601 909,37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10 601 909,37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10 601 909,37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4 434 677,04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4 434 677,04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4 434 677,04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4 434 677,04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Доплаты к </w:t>
            </w:r>
            <w:r>
              <w:rPr>
                <w:rFonts w:ascii="Times New Roman" w:hAnsi="Times New Roman"/>
                <w:sz w:val="20"/>
                <w:szCs w:val="20"/>
              </w:rPr>
              <w:t>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24 444 542,00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20 721 472,00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24 444 542,00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20 721 472,00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поселения»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20 444 542,00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20 721 472,00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0300100000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20 444 542,00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20 721 472,00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20 444 542,00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20 721 472,00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10 999 216,72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11 244 946,72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10 999 216,72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11 244 946,72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8 819 764,28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8 850 964,28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8 819 764,28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8 850 964,28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4 000 000,00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направленные на разработку проектно-сметной документации муниципальных учреждений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5501171100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4 000 000,00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5501171100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5501171100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2 320,00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1 118,68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2 320,00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1 118,68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2 320,00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1 118,68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обязательствам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5501371300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2 320,00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1 118,68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Обслуживание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государственного (муниципального)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5501371300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1 118,68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E85564" w:rsidRDefault="0045415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5501371300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1 118,68</w:t>
            </w:r>
          </w:p>
        </w:tc>
      </w:tr>
      <w:tr w:rsidR="00E85564" w:rsidTr="0045415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E85564" w:rsidRDefault="00E85564">
            <w:pPr>
              <w:rPr>
                <w:b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134 484 006,78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85564" w:rsidRDefault="00454150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114 907 759,78</w:t>
            </w:r>
          </w:p>
        </w:tc>
      </w:tr>
    </w:tbl>
    <w:p w:rsidR="00000000" w:rsidRDefault="00454150"/>
    <w:sectPr w:rsidR="00000000">
      <w:headerReference w:type="firs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54150">
      <w:pPr>
        <w:spacing w:after="0" w:line="240" w:lineRule="auto"/>
      </w:pPr>
      <w:r>
        <w:separator/>
      </w:r>
    </w:p>
  </w:endnote>
  <w:endnote w:type="continuationSeparator" w:id="0">
    <w:p w:rsidR="00000000" w:rsidRDefault="00454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54150">
      <w:pPr>
        <w:spacing w:after="0" w:line="240" w:lineRule="auto"/>
      </w:pPr>
      <w:r>
        <w:separator/>
      </w:r>
    </w:p>
  </w:footnote>
  <w:footnote w:type="continuationSeparator" w:id="0">
    <w:p w:rsidR="00000000" w:rsidRDefault="00454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64" w:rsidRPr="00454150" w:rsidRDefault="00E8556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5564"/>
    <w:rsid w:val="00454150"/>
    <w:rsid w:val="00E8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454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54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2018</Words>
  <Characters>11509</Characters>
  <Application>Microsoft Office Word</Application>
  <DocSecurity>0</DocSecurity>
  <Lines>95</Lines>
  <Paragraphs>26</Paragraphs>
  <ScaleCrop>false</ScaleCrop>
  <Company/>
  <LinksUpToDate>false</LinksUpToDate>
  <CharactersWithSpaces>13501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Швецова</cp:lastModifiedBy>
  <cp:revision>2</cp:revision>
  <dcterms:created xsi:type="dcterms:W3CDTF">2022-11-07T06:03:00Z</dcterms:created>
  <dcterms:modified xsi:type="dcterms:W3CDTF">2022-11-07T06:05:00Z</dcterms:modified>
</cp:coreProperties>
</file>