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596"/>
        <w:gridCol w:w="349"/>
        <w:gridCol w:w="1244"/>
      </w:tblGrid>
      <w:tr w:rsidR="0058201A" w:rsidTr="00F940C4">
        <w:trPr>
          <w:cantSplit/>
          <w:trHeight w:val="135"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</w:tr>
      <w:tr w:rsidR="0058201A" w:rsidTr="00F940C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10577" w:type="dxa"/>
            <w:gridSpan w:val="18"/>
            <w:shd w:val="clear" w:color="auto" w:fill="auto"/>
            <w:vAlign w:val="bottom"/>
          </w:tcPr>
          <w:p w:rsidR="00F940C4" w:rsidRDefault="00F940C4" w:rsidP="00F940C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58201A" w:rsidRDefault="00F940C4" w:rsidP="00F940C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</w:tr>
      <w:tr w:rsidR="0058201A" w:rsidTr="00F940C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58201A" w:rsidRDefault="0058201A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</w:tr>
      <w:tr w:rsidR="0058201A" w:rsidTr="00F940C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10577" w:type="dxa"/>
            <w:gridSpan w:val="18"/>
            <w:vMerge w:val="restart"/>
            <w:shd w:val="clear" w:color="auto" w:fill="auto"/>
            <w:vAlign w:val="bottom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2024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58201A" w:rsidTr="00F940C4"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10577" w:type="dxa"/>
            <w:gridSpan w:val="18"/>
            <w:vMerge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</w:tr>
      <w:tr w:rsidR="0058201A" w:rsidTr="00F940C4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596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58201A" w:rsidTr="00F940C4">
        <w:trPr>
          <w:cantSplit/>
          <w:trHeight w:val="2376"/>
          <w:tblHeader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593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</w:tr>
      <w:tr w:rsidR="0058201A" w:rsidTr="00F940C4"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Муниципальное казенное учреждение "Упр</w:t>
            </w:r>
            <w:r w:rsidR="00FE5674">
              <w:rPr>
                <w:rFonts w:ascii="Times New Roman" w:hAnsi="Times New Roman"/>
                <w:b/>
              </w:rPr>
              <w:t>авление образования и культуры"</w:t>
            </w:r>
            <w:bookmarkStart w:id="0" w:name="_GoBack"/>
            <w:bookmarkEnd w:id="0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wordWrap w:val="0"/>
              <w:spacing w:after="0"/>
              <w:jc w:val="center"/>
            </w:pP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58201A">
            <w:pPr>
              <w:wordWrap w:val="0"/>
              <w:spacing w:after="0"/>
              <w:jc w:val="center"/>
            </w:pP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811 248 777,19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17 903 490,00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17 903 490,00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17 903 490,00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17 903 490,00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17 064 976,00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17 064 976,00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838 514,00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838 514,00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152 426,44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705 159 061,12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271 669 949,88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769 230,00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178 084 671,33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178 084 671,33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178 084 671,33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37 828 037,16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15 216 785,96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15 216 785,96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22 242 790,78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22 242 790,78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68 460,42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68 460,42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53 220 036,65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31 028 550,75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31 028 550,75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1 143 093,60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1 143 093,60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1 143 093,60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195 567,22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195 567,22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389 181 352,43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387 516 465,59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387 516 465,59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383 431 132,59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9 497 070,00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288 465 928,67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281 925 116,31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281 925 116,31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6 540 812,36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6 540 812,36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6 246 000,00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3 257 342,91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3 257 342,91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2 988 657,09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2 988 657,09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54 842 569,75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19 547 891,69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19 547 891,69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33 211 214,06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33 211 214,06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157 620,00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157 620,00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157 620,00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22 220 063,00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22 220 063,00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22 220 063,00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2 001 881,17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1 021 877,98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1 021 877,98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933 293,19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933 293,19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2 002 000,00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2 002 000,00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2 002 000,00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2 002 000,00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331 667,79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331 667,79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1 333 219,05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1 333 219,05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1 333 219,05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1 333 219,05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33 206 507,77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33 129 168,19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33 129 168,19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27 114 830,50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27 114 830,50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24 809 496,49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24 809 496,49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2 305 071,01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2 305 071,01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6 014 337,69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4 811 470,15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4 811 470,15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4 811 470,15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1 202 867,54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1 202 867,54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1 202 867,54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77 339,58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77 339,58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77 339,58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77 339,58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77 339,58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11 101 251,04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3 490 490,00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3 490 490,00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1 734 606,50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1 734 606,50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1 734 606,50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1 563 149,50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1 563 149,50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1 563 149,50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192 734,00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192 734,00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192 734,00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7 610 761,04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7 610 761,04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7 595 161,04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7 595 161,04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18 906 847,56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18 906 847,56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18 902 817,56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3 612 828,17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3 612 828,17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885 227,10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885 227,10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14 901 489,39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14 670 575,39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12 196 153,64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12 196 153,64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2 458 327,75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2 458 327,75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комплектование книжных фондов библиотек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230 914,00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230 914,00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230 914,00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388 500,00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388 500,00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388 500,00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388 500,00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26 854 675,00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12 151 000,00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12 151 000,00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12 151 000,00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12 151 000,00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9 720 800,00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9 720 800,00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9 720 800,00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2 430 200,00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2 430 200,00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2 430 200,00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14 703 675,00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14 703 675,00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14 703 675,00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492 975,00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492 975,00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492 975,00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492 975,00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14 210 700,00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14 210 700,00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14 210 700,00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14 210 700,00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42 272 277,07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42 272 277,07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42 058 263,41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41 680 763,41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41 680 763,41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35 668 012,61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35 668 012,61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5 002 745,80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5 002 745,80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080Р500000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080Р550810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080Р550810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080Р550810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377 500,00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214 013,66</w:t>
            </w:r>
          </w:p>
        </w:tc>
      </w:tr>
      <w:tr w:rsidR="0058201A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58201A" w:rsidRDefault="0058201A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201A" w:rsidRDefault="00F940C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201A" w:rsidRDefault="00F940C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214 013,66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 w:rsidP="002E6D00">
            <w:pPr>
              <w:spacing w:after="0"/>
            </w:pPr>
            <w:r>
              <w:rPr>
                <w:rFonts w:ascii="Times New Roman" w:hAnsi="Times New Roman"/>
                <w:b/>
              </w:rPr>
              <w:t>Совет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 w:rsidP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005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203 623 802,02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108 499 437,12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57 250 150,00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57 250 150,00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56 089 367,00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56 089 367,00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177 883,00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177 883,00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507 500,00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507 500,00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507 500,00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2 876 500,00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2 876 500,00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2 576 500,00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2 576 500,00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2 576 500,00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48 369 287,12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66 680,00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66 680,00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48 302 607,12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1 267 393,04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1 242 683,04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1 242 683,04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20 736 326,96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17 143 439,60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17 143 439,60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3 444 467,36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3 444 467,36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10 015 720,00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9 529 070,00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9 529 070,00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3 360 917,12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3 360 917,12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3 360 917,12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2 360 000,00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2 360 000,00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10 562 250,00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10 544 700,00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10 544 700,00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55 560,00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19 582 400,00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892 500,00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892 500,00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892 500,00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892 500,00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892 500,00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802 800,00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802 800,00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802 800,00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802 800,00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802 800,00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16 787 100,00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16 787 100,00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1 787 100,00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1 787 100,00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1 787 100,00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4 627 930,00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3 005 640,00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3 005 640,00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3 005 640,00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983 893,26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983 893,26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983 893,26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64 108,58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64 108,58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64 108,58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1 348 698,16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1 348 698,16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1 348 698,16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112 670,00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1 509 620,00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1 509 620,00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0600400000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13 430,00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0600470120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13 430,00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0600470120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13 430,00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0600470120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13 430,00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21 584 347,80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20 741 130,68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20 563 483,68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8 191 372,49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8 191 372,49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8 191 372,49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8 191 372,49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2 109 912,31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1 687 929,85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1 687 929,85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1 687 929,85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421 982,46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421 982,46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421 982,46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177 647,00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177 647,00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177 647,00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177 647,00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177 647,00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843 217,12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270 063,84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270 063,84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205 393,50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205 393,50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205 393,50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41 848,34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41 848,34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41 848,34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22 822,00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22 822,00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22 822,00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6 041 505,05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6 041 505,05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6 041 505,05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5 191 800,00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5 191 800,00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рамках федеральной целевой программы "Увековечение памяти погибших при защите Отечества на 2019-2024 годы"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12008R2990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849 705,05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12008R2990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849 705,05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12008R2990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849 705,05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19 223 180,80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2 532 801,60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5 878 100,00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1 959 400,00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3 918 700,00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2 285 600,00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2 285 600,00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2 168 000,00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2 168 000,00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4 691 241,25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18 026 000,00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4 816 000,00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4 816 000,00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6 003 750,00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6 003 750,00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139 000,00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E6D00" w:rsidRDefault="002E6D0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139 000,00</w:t>
            </w:r>
          </w:p>
        </w:tc>
      </w:tr>
      <w:tr w:rsidR="002E6D00" w:rsidTr="00F940C4"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2E6D00" w:rsidRDefault="002E6D00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6D00" w:rsidRDefault="002E6D00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1 021 015 329,21</w:t>
            </w:r>
          </w:p>
        </w:tc>
      </w:tr>
    </w:tbl>
    <w:p w:rsidR="005C51BA" w:rsidRDefault="005C51BA"/>
    <w:sectPr w:rsidR="005C51BA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BA" w:rsidRDefault="00F940C4">
      <w:pPr>
        <w:spacing w:after="0" w:line="240" w:lineRule="auto"/>
      </w:pPr>
      <w:r>
        <w:separator/>
      </w:r>
    </w:p>
  </w:endnote>
  <w:endnote w:type="continuationSeparator" w:id="0">
    <w:p w:rsidR="005C51BA" w:rsidRDefault="00F9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BA" w:rsidRDefault="00F940C4">
      <w:pPr>
        <w:spacing w:after="0" w:line="240" w:lineRule="auto"/>
      </w:pPr>
      <w:r>
        <w:separator/>
      </w:r>
    </w:p>
  </w:footnote>
  <w:footnote w:type="continuationSeparator" w:id="0">
    <w:p w:rsidR="005C51BA" w:rsidRDefault="00F94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386075"/>
      <w:docPartObj>
        <w:docPartGallery w:val="Page Numbers (Top of Page)"/>
      </w:docPartObj>
    </w:sdtPr>
    <w:sdtEndPr/>
    <w:sdtContent>
      <w:p w:rsidR="0058201A" w:rsidRDefault="00F940C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FE5674">
          <w:rPr>
            <w:rFonts w:ascii="Arial" w:hAnsi="Arial"/>
            <w:noProof/>
            <w:sz w:val="16"/>
          </w:rPr>
          <w:t>21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01A"/>
    <w:rsid w:val="002E6D00"/>
    <w:rsid w:val="0058201A"/>
    <w:rsid w:val="005C51BA"/>
    <w:rsid w:val="00F940C4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94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4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9452</Words>
  <Characters>53881</Characters>
  <Application>Microsoft Office Word</Application>
  <DocSecurity>0</DocSecurity>
  <Lines>449</Lines>
  <Paragraphs>126</Paragraphs>
  <ScaleCrop>false</ScaleCrop>
  <Company/>
  <LinksUpToDate>false</LinksUpToDate>
  <CharactersWithSpaces>63207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4</cp:revision>
  <dcterms:created xsi:type="dcterms:W3CDTF">2023-11-11T09:39:00Z</dcterms:created>
  <dcterms:modified xsi:type="dcterms:W3CDTF">2023-11-11T10:49:00Z</dcterms:modified>
</cp:coreProperties>
</file>